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24311C7" w:rsidR="00260099" w:rsidRDefault="006B25CB" w:rsidP="00BB3FC8">
      <w:pPr>
        <w:pStyle w:val="Titolo1"/>
      </w:pPr>
      <w:bookmarkStart w:id="0" w:name="_Toc152855509"/>
      <w:bookmarkStart w:id="1" w:name="_Toc151238821"/>
      <w:bookmarkStart w:id="2" w:name="_Toc165103654"/>
      <w:r w:rsidRPr="005332BA">
        <w:t xml:space="preserve">LA MORALE </w:t>
      </w:r>
      <w:r>
        <w:t xml:space="preserve">NEL LIBRO </w:t>
      </w:r>
      <w:bookmarkEnd w:id="0"/>
      <w:bookmarkEnd w:id="1"/>
      <w:r w:rsidR="00F4311D">
        <w:t>DEI SALMI</w:t>
      </w:r>
      <w:bookmarkEnd w:id="2"/>
    </w:p>
    <w:p w14:paraId="6548207F" w14:textId="77777777" w:rsidR="00F4311D" w:rsidRPr="00F4311D" w:rsidRDefault="00F4311D" w:rsidP="00F4311D">
      <w:bookmarkStart w:id="3" w:name="_Toc16182660"/>
      <w:bookmarkStart w:id="4" w:name="_Toc28348723"/>
      <w:bookmarkStart w:id="5" w:name="_Toc82104941"/>
    </w:p>
    <w:p w14:paraId="5909077D" w14:textId="77777777" w:rsidR="00F4311D" w:rsidRPr="00F4311D" w:rsidRDefault="00F4311D" w:rsidP="00F4311D">
      <w:pPr>
        <w:keepNext/>
        <w:spacing w:after="200"/>
        <w:outlineLvl w:val="1"/>
        <w:rPr>
          <w:rFonts w:ascii="Arial" w:hAnsi="Arial"/>
          <w:b/>
          <w:color w:val="000000" w:themeColor="text1"/>
          <w:sz w:val="40"/>
        </w:rPr>
      </w:pPr>
      <w:bookmarkStart w:id="6" w:name="_Toc165103655"/>
      <w:r w:rsidRPr="00F4311D">
        <w:rPr>
          <w:rFonts w:ascii="Arial" w:hAnsi="Arial"/>
          <w:b/>
          <w:color w:val="000000" w:themeColor="text1"/>
          <w:sz w:val="40"/>
        </w:rPr>
        <w:t>PREMESSA</w:t>
      </w:r>
      <w:bookmarkEnd w:id="6"/>
    </w:p>
    <w:p w14:paraId="4A7122CC" w14:textId="77777777" w:rsidR="00F4311D" w:rsidRPr="00F4311D" w:rsidRDefault="00F4311D" w:rsidP="00F4311D">
      <w:pPr>
        <w:spacing w:after="200"/>
        <w:jc w:val="both"/>
        <w:rPr>
          <w:rFonts w:ascii="Arial" w:eastAsia="Calibri" w:hAnsi="Arial" w:cs="Arial"/>
          <w:color w:val="000000" w:themeColor="text1"/>
          <w:sz w:val="24"/>
          <w:szCs w:val="24"/>
          <w:lang w:eastAsia="en-US"/>
        </w:rPr>
      </w:pPr>
      <w:r w:rsidRPr="00F4311D">
        <w:rPr>
          <w:rFonts w:ascii="Arial" w:hAnsi="Arial"/>
          <w:i/>
          <w:iCs/>
          <w:color w:val="000000" w:themeColor="text1"/>
          <w:sz w:val="24"/>
          <w:szCs w:val="24"/>
        </w:rPr>
        <w:t xml:space="preserve">PRIMO APPROCCIO. </w:t>
      </w:r>
      <w:r w:rsidRPr="00F4311D">
        <w:rPr>
          <w:rFonts w:ascii="Arial" w:hAnsi="Arial"/>
          <w:color w:val="000000" w:themeColor="text1"/>
          <w:sz w:val="24"/>
          <w:szCs w:val="24"/>
        </w:rPr>
        <w:t xml:space="preserve">Il Salterio, pur essendo un libro unico, per analogia con il Pentateuco, viene anch’esso suddiviso in cinque parti, o cinque libri. Ciascuna delle cinque parti termina con una benedizione o una dossologia innalzata al Signore. </w:t>
      </w:r>
      <w:r w:rsidRPr="00F4311D">
        <w:rPr>
          <w:rFonts w:ascii="Arial" w:eastAsia="Calibri" w:hAnsi="Arial" w:cs="Arial"/>
          <w:color w:val="000000" w:themeColor="text1"/>
          <w:sz w:val="24"/>
          <w:szCs w:val="24"/>
          <w:lang w:eastAsia="en-US"/>
        </w:rPr>
        <w:t>Il primo libro racchiude i Salmi 1-41. L’autore di essi è Davide. Alcuni (i numeri 1.2.10.33), pur essendo senza autore, sono dalla tradizione attribuiti anche a lui. Il secondo libro ne racchiude 31 (dal numero 42 al numero 72). Di questo secondo libro 18 sono attribuiti a Davide, uno a Salomone (il 72). Alcuni sono senza autori, altri di Asaf e altri ancora dei figli di Core. Il terzo libro ne racchiude 17 (dal numero 73 al numero 89). Sono generalmente attribuiti ad Asaf e ai figli di Core, tranne il numero 86 che è di Davide, il numero 87 che è di Eman, l’Ezraita. e il numero 88 che di Etan, l’Ezraita. Il quarto libro ne racchiude anch’esso 17 (dal numero 90 al numero 106). Sono tutti senza autore, tranne il numero 90 attribuito a Mosè e i numeri 101 e 103 attribuiti a Davide. Il quinto libro racchiude gli ultimi 44 salmi (107-150). Molti di essi sono senza autore, 15 sono di Davide e il 127 di Salomone.</w:t>
      </w:r>
    </w:p>
    <w:p w14:paraId="7150C486" w14:textId="77777777" w:rsidR="00F4311D" w:rsidRPr="00F4311D" w:rsidRDefault="00F4311D"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 xml:space="preserve">Se in una sola frase volessimo presentare l’essenza del Salterio, con quale figura, immagine, o semplice parola la potremmo raffigurare? Non servono frasi, non necessitano immagini. È sufficiente una sola parola: trascendenza. Trascendenza non però in opposizione all’immanenza. Trascendenza che dona vita, salvezza, redenzione, giustificazione, perdono, verità, santità, moralità, carità, purezza, misericordia, guarigione, giustizia all’immanenza. Il Salterio è in se stesso la più eloquente condanna di ogni idolatria, empietà, ateismo, chiusura dell’uomo nel cerchio o nel carcere della sua mente e del suo cuore. Immanenza e trascendenza vengono trasformate in preghiera, dalla preghiera nasce una nuova vita sulla terra. L’immanenza, per la preghiera, viene assunta dalla trascendenza per una sua quotidiana redenzione, giustificazione, salvezza. Chi recita il Salterio mai potrà cadere nel peccato dell’idolatria fortemente condannata dal Signore con parole forti. Chi prega con esso, mai potrà giungere all’immoralità.  Quanto il Libro della Sapienza narra dell’immoralità degli idolatri mai si compirà per chi ogni giorno innalza il suo cuore verso Dio attraverso i Salmi. Leggiamo quanto insegna la Sapienza a proposito dell’idolatria. Ci aiuterà a comprendere con più verità la trascendenza che avvolge ogni Salmo. </w:t>
      </w:r>
    </w:p>
    <w:p w14:paraId="42902F68"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w:t>
      </w:r>
    </w:p>
    <w:p w14:paraId="307783D2"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Se, affascinati dalla loro bellezza, li hanno presi per dèi, pensino quanto è superiore il loro sovrano, perché li ha creati colui che è principio e autore della bellezza.</w:t>
      </w:r>
    </w:p>
    <w:p w14:paraId="7408DD5D"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lastRenderedPageBreak/>
        <w:t>Se sono colpiti da stupore per la loro potenza ed energia,  pensino da ciò quanto è più potente colui che li ha formati. Difatti dalla grandezza e bellezza delle creature per analogia si contempla il loro autore.</w:t>
      </w:r>
    </w:p>
    <w:p w14:paraId="13211CF8"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Tuttavia per costoro leggero è il rimprovero, perché essi facilmente s’ingannano cercando Dio e volendolo trovare. Vivendo in mezzo alle sue opere, ricercano con cura e si lasciano prendere dall’apparenza perché le cose viste sono belle. </w:t>
      </w:r>
    </w:p>
    <w:p w14:paraId="78610406"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3CE44148"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1BA93E9A"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(Sal 13,1-19). </w:t>
      </w:r>
    </w:p>
    <w:p w14:paraId="46D34C72"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w:t>
      </w:r>
    </w:p>
    <w:p w14:paraId="33289B97"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37E5B218"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Benedetto è il legno per mezzo del quale si compie la giustizia, maledetto invece l’idolo, opera delle mani, e chi lo ha fatto; questi perché lo ha </w:t>
      </w:r>
      <w:r w:rsidRPr="00F4311D">
        <w:rPr>
          <w:rFonts w:ascii="Arial" w:hAnsi="Arial"/>
          <w:i/>
          <w:iCs/>
          <w:color w:val="000000" w:themeColor="text1"/>
          <w:sz w:val="23"/>
          <w:szCs w:val="24"/>
        </w:rPr>
        <w:lastRenderedPageBreak/>
        <w:t>preparato, quello perché, pur essendo corruttibile, è stato chiamato dio. Perché a Dio sono ugualmente in odio l’empio e la sua empietà; l’opera sarà punita assieme a chi l’ha compiuta.</w:t>
      </w:r>
    </w:p>
    <w:p w14:paraId="01EE0C14"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Perciò ci sarà un giudizio anche per gli idoli delle nazioni, perché fra le creature di Dio sono diventati oggetto di ribrezzo, e inciampo per le anime degli uomini, e laccio per i piedi degli stolti. </w:t>
      </w:r>
    </w:p>
    <w:p w14:paraId="24520813"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7A0C8C34"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4E6BACC9"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13D08BA4"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p>
    <w:p w14:paraId="4289C647"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3A88785F" w14:textId="77777777" w:rsidR="00F4311D" w:rsidRPr="00F4311D" w:rsidRDefault="00F4311D"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 xml:space="preserve">Chi legge i Salmi dinanzi al suo Dio, perché mai potrà cadere nell’idolatria? Perché dovrà stare lontano da ogni empietà? Perché dovrà necessariamente </w:t>
      </w:r>
      <w:r w:rsidRPr="00F4311D">
        <w:rPr>
          <w:rFonts w:ascii="Arial" w:eastAsia="Calibri" w:hAnsi="Arial" w:cs="Arial"/>
          <w:color w:val="000000" w:themeColor="text1"/>
          <w:sz w:val="24"/>
          <w:szCs w:val="24"/>
          <w:lang w:eastAsia="en-US"/>
        </w:rPr>
        <w:lastRenderedPageBreak/>
        <w:t>iniziare un vero cammino che dovrà condurlo dall’immanenza idolatrica alla trascendenza divina, eterna, santa, salvatrice.</w:t>
      </w:r>
    </w:p>
    <w:p w14:paraId="207EA18A" w14:textId="77777777" w:rsidR="00F4311D" w:rsidRPr="00F4311D" w:rsidRDefault="00F4311D"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Mai cadrà nell’immanenza idolatrica ed empia perché il Salmo pone colui che lo recita dinanzi alla pienezza della verità divina. Questa verità è di fedeltà, misericordia, amore, grande giustizia, infallibile giusto giudizio, pronto intervento di Dio nella storia per la sua redenzione. Ora non vi è redenzione della storia se il Signore lascia che l’empio e il malvagio, lo stolto e l’idolatra imperversino sulla terra. Lui viene li scalza dalle fondamenta. Li sradica dal suolo. Li fa precipitare nella polvere. Li ricopre di fango. Li annienta. Non può essere idolatra, empio, falso, bugiardo, mentitore, stolto uno che con fede recita il Salterio, chi prega il Signore con questo stupendo libro nel quale è manifestata tutta la verità del suo Dio in ogni suo più piccolo dettaglio. Se però chi legge i Salmi dinanzi al Signore cade in questi orrendi peccati, è il segno  che li recita male. La sua bocca dice le parole, il cuore non le fa sue, la mente non le medita, lo spirito è assai distante, lontano.  Chi non cambia la sua esistenza, chi non la trasforma in una sublime trascendenza, chi non la conduce nella più alta santità, attesta la falsità della sua preghiera, l’inutilità della sua meditazione, la vanità della sua fede. È in tutto simile a un magnetofono che emette i suoni che sono registrati e che esso, strumento inerte, dovrà solo amplificare, far uscire all’esterno.</w:t>
      </w:r>
    </w:p>
    <w:p w14:paraId="3507FA7C" w14:textId="77777777" w:rsidR="00F4311D" w:rsidRPr="00F4311D" w:rsidRDefault="00F4311D"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La mia povera, misera esperienza risale a quando ero ancora un adolescente. Ogni mattina partecipavo alla recita del Salterio che a quei tempi ancora veniva operata nella forma classica dei Notturni, delle Lodi, dell’Ora Prima, Terza, Sesta, Nona, Vespri, Compieta. Cui si aggiungeva la lettura quotidiana del Martirologio. Tutto rigorosamente in latino. Il Breviario si conosce tutto a memoria. Salmi, Cantici, Invitatori, Antifone si potevano tutte recitare senza neanche guardare il libro sacro. La materia vi era tutta, lo spirito spesso sorvolava, si distraeva. Parlo di me, non di altri. Per me era assai evidente che la forma della recita non andava. Posso ancora ripetere a memoria, in latino, parecchi Salmi.  Posso dire altrettanto che essi hanno cambiato la mia vita? Per il cambiamento della vita vi era la meditazione mattina e sera. Si lasciava la Parola di Dio per la trasformazione della vita e si prendeva la parola degli uomini. Parlo sempre di me. Non di altri. Veramente qualcosa non funzionava. La vera trascendenza si apprende dalla Parola di Dio contenuta nel Salmo, nel resto dei Libri Sacri, nel Vangelo. La parola dell’uomo non possiede alcuna potenza di salvezza. In essa manca la pienezza dello Spirito del Signore. Altri avranno altri ricordi. Il ricordo fa parte di un vita. È la propria vita. Quella vita allora non veniva trasformata dalla potente Parola di salvezza del mio Dio e Signore.</w:t>
      </w:r>
    </w:p>
    <w:p w14:paraId="0E21283D" w14:textId="77777777" w:rsidR="00F4311D" w:rsidRPr="00F4311D" w:rsidRDefault="00F4311D" w:rsidP="00F4311D">
      <w:pPr>
        <w:spacing w:after="200"/>
        <w:jc w:val="both"/>
        <w:rPr>
          <w:rFonts w:ascii="Arial" w:eastAsia="Calibri" w:hAnsi="Arial" w:cs="Arial"/>
          <w:color w:val="000000" w:themeColor="text1"/>
          <w:sz w:val="24"/>
          <w:szCs w:val="24"/>
          <w:lang w:eastAsia="en-US"/>
        </w:rPr>
      </w:pPr>
      <w:r w:rsidRPr="00F4311D">
        <w:rPr>
          <w:rFonts w:ascii="Arial" w:eastAsia="Calibri" w:hAnsi="Arial" w:cs="Arial"/>
          <w:color w:val="000000" w:themeColor="text1"/>
          <w:sz w:val="24"/>
          <w:szCs w:val="24"/>
          <w:lang w:eastAsia="en-US"/>
        </w:rPr>
        <w:t xml:space="preserve">Un giorno però venne nella vita un </w:t>
      </w:r>
      <w:r w:rsidRPr="00F4311D">
        <w:rPr>
          <w:rFonts w:ascii="Arial" w:eastAsia="Calibri" w:hAnsi="Arial" w:cs="Arial"/>
          <w:i/>
          <w:color w:val="000000" w:themeColor="text1"/>
          <w:sz w:val="24"/>
          <w:szCs w:val="24"/>
          <w:lang w:eastAsia="en-US"/>
        </w:rPr>
        <w:t>“mediatore autentico”</w:t>
      </w:r>
      <w:r w:rsidRPr="00F4311D">
        <w:rPr>
          <w:rFonts w:ascii="Arial" w:eastAsia="Calibri" w:hAnsi="Arial" w:cs="Arial"/>
          <w:color w:val="000000" w:themeColor="text1"/>
          <w:sz w:val="24"/>
          <w:szCs w:val="24"/>
          <w:lang w:eastAsia="en-US"/>
        </w:rPr>
        <w:t xml:space="preserve">, il cantore del Salmo della mia vita. Prima me lo recitò per intero. Poi lo trasformò in trascendenza. Riannodò la mia immanenza alla divina trascendenza, con la potenza dello Spirito Santo che era tutto nel suo cuore. Questa recita cambiò la mia vita. La liberò dall’idolatria della mia immanenza, la trasformò in vera latria di trascendenza. Questa operazione non fu fatta una sola volta, ma ripetute volte. Quando l’immanenza aveva sempre il sopravvento sulla trascendenza, </w:t>
      </w:r>
      <w:r w:rsidRPr="00F4311D">
        <w:rPr>
          <w:rFonts w:ascii="Arial" w:eastAsia="Calibri" w:hAnsi="Arial" w:cs="Arial"/>
          <w:i/>
          <w:color w:val="000000" w:themeColor="text1"/>
          <w:sz w:val="24"/>
          <w:szCs w:val="24"/>
          <w:lang w:eastAsia="en-US"/>
        </w:rPr>
        <w:t>“questo mediatore autentico”,</w:t>
      </w:r>
      <w:r w:rsidRPr="00F4311D">
        <w:rPr>
          <w:rFonts w:ascii="Arial" w:eastAsia="Calibri" w:hAnsi="Arial" w:cs="Arial"/>
          <w:color w:val="000000" w:themeColor="text1"/>
          <w:sz w:val="24"/>
          <w:szCs w:val="24"/>
          <w:lang w:eastAsia="en-US"/>
        </w:rPr>
        <w:t xml:space="preserve"> sempre veniva, attualizzava il Salmo, lo leggeva con chiarezza di verità divina, riallacciava i legami con la trascendenza, mi rimetteva </w:t>
      </w:r>
      <w:r w:rsidRPr="00F4311D">
        <w:rPr>
          <w:rFonts w:ascii="Arial" w:eastAsia="Calibri" w:hAnsi="Arial" w:cs="Arial"/>
          <w:color w:val="000000" w:themeColor="text1"/>
          <w:sz w:val="24"/>
          <w:szCs w:val="24"/>
          <w:lang w:eastAsia="en-US"/>
        </w:rPr>
        <w:lastRenderedPageBreak/>
        <w:t>sulla giusta via. Il Salmo vero della mia esistenza ha sempre trasformato la mia vita.  Occorre però l’autore che lo componga e il cantore che lo esegua.</w:t>
      </w:r>
    </w:p>
    <w:p w14:paraId="291160B0"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i/>
          <w:iCs/>
          <w:color w:val="000000" w:themeColor="text1"/>
          <w:sz w:val="24"/>
          <w:szCs w:val="24"/>
        </w:rPr>
        <w:t xml:space="preserve">SECONDO APPROCCIO. </w:t>
      </w:r>
      <w:r w:rsidRPr="00F4311D">
        <w:rPr>
          <w:rFonts w:ascii="Arial" w:hAnsi="Arial"/>
          <w:color w:val="000000" w:themeColor="text1"/>
          <w:sz w:val="24"/>
          <w:szCs w:val="24"/>
        </w:rPr>
        <w:t>Ecco cosa sono i Salmi nella loro realtà più santa: il cantare in ogni circostanza tutti i dettagli della verità di Dio e tutti i dettagli della falsità dell’uomo. Si cantano i dettagli della verità di Dio perché l’uomo abbandoni i dettagli della sua falsità e si lasci inondare dai dettagli della divina verità. Offriamo ora dieci brevi riflessioni che servono a cogliere anche la realtà presente, attuale, di oggi,  caratterizzata sia dall’assenza dei dettagli della verità e della falsità, ma soprattutto della perdita dell’uomo delle sue origini, cioè della sua trascendenza e della volontà di Dio che deve governare il suo agire morale.</w:t>
      </w:r>
    </w:p>
    <w:p w14:paraId="1AB70014" w14:textId="77777777" w:rsidR="00F4311D" w:rsidRPr="00F4311D" w:rsidRDefault="00F4311D" w:rsidP="00F4311D">
      <w:pPr>
        <w:spacing w:after="200"/>
        <w:jc w:val="both"/>
        <w:rPr>
          <w:rFonts w:ascii="Arial" w:hAnsi="Arial" w:cs="Arial"/>
          <w:b/>
          <w:bCs/>
          <w:i/>
          <w:iCs/>
          <w:color w:val="000000" w:themeColor="text1"/>
          <w:sz w:val="24"/>
          <w:szCs w:val="24"/>
        </w:rPr>
      </w:pPr>
      <w:bookmarkStart w:id="7" w:name="_Toc391285566"/>
      <w:bookmarkStart w:id="8" w:name="_Toc62162572"/>
      <w:r w:rsidRPr="00F4311D">
        <w:rPr>
          <w:rFonts w:ascii="Arial" w:hAnsi="Arial" w:cs="Arial"/>
          <w:b/>
          <w:bCs/>
          <w:i/>
          <w:iCs/>
          <w:color w:val="000000" w:themeColor="text1"/>
          <w:sz w:val="24"/>
          <w:szCs w:val="24"/>
        </w:rPr>
        <w:t>Prima riflessione: Quando l’uomo parla dai dettagli del peccato</w:t>
      </w:r>
      <w:bookmarkEnd w:id="7"/>
      <w:bookmarkEnd w:id="8"/>
      <w:r w:rsidRPr="00F4311D">
        <w:rPr>
          <w:rFonts w:ascii="Arial" w:hAnsi="Arial" w:cs="Arial"/>
          <w:b/>
          <w:bCs/>
          <w:i/>
          <w:iCs/>
          <w:color w:val="000000" w:themeColor="text1"/>
          <w:sz w:val="24"/>
          <w:szCs w:val="24"/>
        </w:rPr>
        <w:t xml:space="preserve">. </w:t>
      </w:r>
    </w:p>
    <w:p w14:paraId="798AC552"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Liberato dalla colpa e dal peccato, l’uomo sente nuovamente vivere la verità del suo Dio dentro di sé. Mentre quando è nel peccato la verità di Dio si appanna nel suo cuore, nella sua mente, nei suoi pensieri. Quando si è nel peccato, la verità di Dio si offusca, si dipinge di molta non verità. Dal peccato Dio non si vede nella sua vera luce. Ogni mente che è nel peccato non vede Dio in pienezza di verità. Lo vede dall’oscurità del male che è nel suo cuore. Questo vale anche per il teologo. Se lui è nel peccato, vede Dio dal suo peccato, dal buio del suo cuore, dalle caligini della sua mente. Può anche scrivere grandi trattati su Dio, ma sono verità umane su di Lui, non certo verità divine. </w:t>
      </w:r>
    </w:p>
    <w:p w14:paraId="5BC0D49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Molta teologia, molta scienza scritturistica, molta elaborazione dotta e profonda, anche tantissima letteratura ascetica e mistica spesso sono frutto del buio del peccato che governa il cuore dello scrivente.  Chi è nel peccato dona a Dio i dettagli della falsità, non certo della verità.  Oggi l’uomo di peccato non ha forse dato i dettagli della falsità a tutto il mistero di Dio, della Chiesa, dell’uomo, della vita, della morte? Non sta donando i dettagli del peccato alla sua stessa natura umana?  Molta scienza non è forse avvolta dal dettaglio del peccato, anziché della luce pienissima della divina verità e della santa rivelazione?</w:t>
      </w:r>
    </w:p>
    <w:p w14:paraId="0FA9BF17"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Se il mistero dell’uomo è avvolto dai dettagli della falsità, è segno che l’uomo è nel peccato, nella trasgressione, nella morte. È semplicemente lontano dal suo Dio a motivo della sua ingiustizia. Un uomo senza Dio, lontano dalla sua luce, distante dalla sua verità, avvolto dalle tenebre potrà mai donare i dettagli dell’amore, della giustizia, della pace? Questi sono dettagli di Dio, non delle tenebre, non del male, non del peccato. La vera tragedia dell’uomo contemporaneo è di aver smarrito il significato del peccato, della trasgressione, della colpa. Un tempo non vi era la coscienza del peccato. Oggi non vi è neanche la coscienza del bene e del male. In questo diluvio universale di falsità e di negazione della divina verità, quale istituzione umana, civile, religiosa, politica, amministrativa finanziaria, economica potrà mai essere avvolta dalla verità?</w:t>
      </w:r>
    </w:p>
    <w:p w14:paraId="7E149B56"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Se l’uomo non diviene lui verità di Dio con tutti i dettagli della divina verità, potrà mai costruire una società vera, giusta, umana? Dal peccato non si vede la verità di Dio, né tanto meno quella dell’uomo, che è interamente dalla verità del suo Signore. Darwin non ha forse dipinto di ateismo tutto il processo evolutivo della creazione? Marcuse non ha forse distrutto tutto il processo morale dell’uomo? </w:t>
      </w:r>
      <w:r w:rsidRPr="00F4311D">
        <w:rPr>
          <w:rFonts w:ascii="Arial" w:hAnsi="Arial" w:cs="Arial"/>
          <w:iCs/>
          <w:color w:val="000000" w:themeColor="text1"/>
          <w:sz w:val="24"/>
          <w:szCs w:val="24"/>
        </w:rPr>
        <w:lastRenderedPageBreak/>
        <w:t xml:space="preserve">Almeno noi cristiani dovremmo riflettere, pensare. Ma anche noi cristiani siamo stati invasi e pervasi dai dettagli della falsità. È triste vedere una società nella quale Dio non regna più, perché più non regna la sua verità, la sua Paola, la sua rivelazione, la sua Legge.  È triste vedere la società con gli infiniti dettagli delle tenebre e del peccato che la distrugge e la precipita in un baratro senza alcuna via d’uscita. È triste vedere molti uomini di Chiesa avvalorare i dettagli della falsità e dell’errore in nome di Dio e della sua più pura verità. Tutto questo è triste, molto triste. È la morte spirituale dell’uomo. </w:t>
      </w:r>
    </w:p>
    <w:p w14:paraId="7798251B" w14:textId="77777777" w:rsidR="00F4311D" w:rsidRPr="00F4311D" w:rsidRDefault="00F4311D" w:rsidP="00F4311D">
      <w:pPr>
        <w:spacing w:after="200"/>
        <w:jc w:val="both"/>
        <w:rPr>
          <w:rFonts w:ascii="Arial" w:hAnsi="Arial" w:cs="Arial"/>
          <w:b/>
          <w:bCs/>
          <w:i/>
          <w:iCs/>
          <w:color w:val="000000" w:themeColor="text1"/>
          <w:sz w:val="24"/>
          <w:szCs w:val="24"/>
        </w:rPr>
      </w:pPr>
      <w:bookmarkStart w:id="9" w:name="_Toc390874919"/>
      <w:bookmarkStart w:id="10" w:name="_Toc391285567"/>
      <w:bookmarkStart w:id="11" w:name="_Toc62162573"/>
      <w:r w:rsidRPr="00F4311D">
        <w:rPr>
          <w:rFonts w:ascii="Arial" w:hAnsi="Arial" w:cs="Arial"/>
          <w:b/>
          <w:bCs/>
          <w:i/>
          <w:iCs/>
          <w:color w:val="000000" w:themeColor="text1"/>
          <w:sz w:val="24"/>
          <w:szCs w:val="24"/>
        </w:rPr>
        <w:t>Seconda riflessione: Quando impera la perdita dei dettagli della verità</w:t>
      </w:r>
      <w:bookmarkEnd w:id="9"/>
      <w:bookmarkEnd w:id="10"/>
      <w:bookmarkEnd w:id="11"/>
    </w:p>
    <w:p w14:paraId="22D4682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Viviamo oggi in un mondo senza i dettagli della più pura verità, che deve governare la relazione tra Dio e il giusto, Dio e ogni altro uomo, Dio e il peccatore, Dio e il mondo della sofferenza, tra Dio e gli uomini dall’odio violento, tra Dio e il mondo del malaffare, della superbia, del malcostume, della delinquenza, del disordine morale e spirituale, politico e sociale. A noi mancano proprio i dettagli della verità. Diciamo di possedere la verità, ma senza dettagli. Ora i dettagli della verità sono essenza, sostanza, sono la verità nei suoi più piccoli particolari. I dettagli della verità sono come i segni per i numeri. Mille numeri senza alcun segno sono numeri vani, sono numeri che non parlano. Si mettono i segni ai numeri ed essi subito parlano, dialogano. Così è necessario che si faccia con la verità. Ad essa vanno sempre aggiunti i dettagli.</w:t>
      </w:r>
    </w:p>
    <w:p w14:paraId="49AD91CA"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mondo di oggi possiede Dio senza dettagli, Cristo senza dettagli, lo Spirito Santo senza dettagli, la Chiesa senza dettagli, i Sacramenti senza dettagli, il Vangelo senza dettagli, le relazioni senza dettagli. Anche i doni spirituali sono senza dettagli. La grazia è senza dettagli, la misericordia di Dio è senza dettagli, la sua fedeltà è senza dettagli. Finanche la virtù della carità è senza dettagli. Non parliamo poi delle realtà ultime. Anche esse sono senza dettagli. Il Paradiso è senza dettagli. Il Purgatorio è senza dettagli. L’inferno è senza dettagli. Anzi inferno e purgatorio per molti ormai non esistono più. La stessa vita umana è senza i dettagli della sua verità. Addirittura mancano oggi i dettagli alla nostra stessa natura di maschio e di femmina così come essa è stata creata da Dio.</w:t>
      </w:r>
    </w:p>
    <w:p w14:paraId="22BECD7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Questo non fa meraviglia se l’universo intero è stato privato di un dettaglio essenziale che è la verità del suo Signore, Creatore, Dio. In questo mondo in cui i dettagli della verità sono completamente assenti, quale società possiamo noi costruire? Senza i dettagli della verità una sola è la società possibile: quella del malcostume, dell’immoralità, della delinquenza, del ladroneggio, della trasgressione, della morte sociale e religiosa. Qual è risultato di questa assenza? Possediamo il vuoto assoluto, il nulla. Ma anche una Chiesa che diviene ogni giorno più povera dei dettagli della verità costruisce se stessa sul nulla.</w:t>
      </w:r>
    </w:p>
    <w:p w14:paraId="0CDE562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Se non brilla in tutto il suo splendore il dettaglio con il quale Dio ha creato naturalmente e soprannaturalmente ogni persona in essa, quale redenzione essa potrà mai operare, se la redenzione è dare a ciascuno il dettaglio della sua verità naturale e soprannaturale? Urge che in ognuno venga recuperata questa gravissima esigenza. O diamo alla verità i suoi dettagli, anche quelli più piccoli, o saremmo divorati dalla falsità, dall’errore, dall’arbitrio, dalla morte. Solo uno potrà darci questi dettagli: lo Spirito Santo. Solo lo Spirito Santo può dare a noi, </w:t>
      </w:r>
      <w:r w:rsidRPr="00F4311D">
        <w:rPr>
          <w:rFonts w:ascii="Arial" w:hAnsi="Arial" w:cs="Arial"/>
          <w:iCs/>
          <w:color w:val="000000" w:themeColor="text1"/>
          <w:sz w:val="24"/>
          <w:szCs w:val="24"/>
        </w:rPr>
        <w:lastRenderedPageBreak/>
        <w:t>Chiesa, i dettagli della verità del Papa, del Vescovo, del Presbitero, del Diacono, del Cresimato, del Battezzato. Solo lo Spirito Santo potrà darci i dettagli della verità di ogni sacramento e di ogni Parola di Gesù Signore. Solo lo Spirito Santo potrà darci i dettagli della volontà di Dio che sempre deve aleggiare sopra di noi.</w:t>
      </w:r>
    </w:p>
    <w:p w14:paraId="489D02C5"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Solo lo Spirito Santo potrà darci i dettagli della verità che deve regolare i rapporti all’interno della società civile.  Solo lo Spirito Santo potrà darci i dettagli che dovranno regolare i rapporti sociali: governo, sindacati, mondo dell’industria e dell’imprenditoria, del commercio e di ogni altra attività che si svolge nella società.</w:t>
      </w:r>
    </w:p>
    <w:p w14:paraId="4A801429"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A noi tutti manca però il dettaglio della verità dello Spirito Santo. Lo abbiamo espulso dalla nostra storia, dalla nostra vita, dalla nostra società. Solo il sole può dare vita alla nostra terra. Ma noi il sole lo abbiamo distrutto, bombardandolo. Quale vita vi potrà mai essere sulla terra. Nessuna. Senza i dettagli della sua purissima verità, lottiamo tutti con i dettagli della nostra falsità contro i dettagli della falsità degli altri. Dichiariamo veri i nostri dettagli e proclamiamo falsi i dettagli degli altri, in una lotta sfiancante che non genera alcuna vita. Si accoglie lo Spirito del Signore e la sua luce riporta la vita sulla terra, perché ci riporta i dettagli della sua eterna e divina verità, ad immagine della quale noi tutti siamo stati fatti. Lo Spirito a noi dato da Dio, non quello che ci siamo fatti noi.</w:t>
      </w:r>
    </w:p>
    <w:p w14:paraId="2E924582" w14:textId="77777777" w:rsidR="00F4311D" w:rsidRPr="00F4311D" w:rsidRDefault="00F4311D" w:rsidP="00F4311D">
      <w:pPr>
        <w:spacing w:after="200"/>
        <w:jc w:val="both"/>
        <w:rPr>
          <w:rFonts w:ascii="Arial" w:hAnsi="Arial" w:cs="Arial"/>
          <w:b/>
          <w:bCs/>
          <w:i/>
          <w:iCs/>
          <w:color w:val="000000" w:themeColor="text1"/>
          <w:sz w:val="24"/>
          <w:szCs w:val="24"/>
        </w:rPr>
      </w:pPr>
      <w:bookmarkStart w:id="12" w:name="_Toc390874920"/>
      <w:bookmarkStart w:id="13" w:name="_Toc391285568"/>
      <w:bookmarkStart w:id="14" w:name="_Toc62162574"/>
      <w:r w:rsidRPr="00F4311D">
        <w:rPr>
          <w:rFonts w:ascii="Arial" w:hAnsi="Arial" w:cs="Arial"/>
          <w:b/>
          <w:bCs/>
          <w:i/>
          <w:iCs/>
          <w:color w:val="000000" w:themeColor="text1"/>
          <w:sz w:val="24"/>
          <w:szCs w:val="24"/>
        </w:rPr>
        <w:t>Terza riflessione: Il giudice e la sentenza</w:t>
      </w:r>
      <w:bookmarkEnd w:id="12"/>
      <w:bookmarkEnd w:id="13"/>
      <w:bookmarkEnd w:id="14"/>
    </w:p>
    <w:p w14:paraId="3C81532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il giudice dimentica, trascura, omette un piccolissimo dettaglio sulla verità delle cose, la sua sentenza è falsa. È una sentenza che non tiene conto della realtà storica, che è essenziale perché la sua sia sentenza giusta. Ed è giusta, se è fondata sulla verità. Una sentenza costruita su una falsità storica, su una falsità di natura, mai potrà dirsi giusta, perché le manca il principio stesso della giustizia, che è la verità. Verità e giustizia sono una cosa sola. Falsità e ingiustizia sono una cosa sola. La giustizia è verità, mai potrà essere falsità. Se è falsità è ingiustizia. Il giudice sentenzia che ogni donna ha il diritto di essere madre. È un diritto sacrosanto. Nessuno potrà mai togliere questo diritto ad una donna. Se ha il diritto di essere madre, ha anche il diritto di allevare, educare, far crescere i suoi figli. Perché allora il giudice ordina che il figlio può essere sottratto alla madre? Se ad una madre glielo toglie e ad un’altra glielo lascia, non compie una disparità nel suo giudizio? Non è iniquo nella sua sentenza? Non è ingiusto nel suo decidere? A meno che non vi sia il reale pericolo, una verità storica che subentra in seguito, che costituisce la donna incapace non materialmente, ma spiritualmente di poter allevare il suo bambino, facendolo crescere spiritualmente sano. In questo caso vi è una verità storica che obbliga il giudice ad intervenire per il rispetto del diritto del bambino, il quale vive di suoi particolari diritti.</w:t>
      </w:r>
    </w:p>
    <w:p w14:paraId="48610C70"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Perché allora questo stesso principio a godere dei suoi particolari diritti non lo si concede anche a colui che è già concepito, che è già persona umana nel grembo della madre? Per questo bambino non vi sono diritti. Lui può essere ucciso. A lui la vita potrà essere tolta per sempre.  Il legislatore  ha dimenticato, ha omesso, ha trascurato un piccolo dettaglio di verità: la donna ha il diritto di concepire, ma non di uccidere. Una volta concepita, la vita appartiene al concepito, è sua. È vita con il diritto di essere vissuta per tutta la sua naturale durata, fino alla morte </w:t>
      </w:r>
      <w:r w:rsidRPr="00F4311D">
        <w:rPr>
          <w:rFonts w:ascii="Arial" w:hAnsi="Arial" w:cs="Arial"/>
          <w:iCs/>
          <w:color w:val="000000" w:themeColor="text1"/>
          <w:sz w:val="24"/>
          <w:szCs w:val="24"/>
        </w:rPr>
        <w:lastRenderedPageBreak/>
        <w:t>naturale. Sono piccoli dettagli che vengono dimenticati. Il guaio è che di questi piccoli dettagli se ne dimenticano tanti, troppi, moltissimi, quasi tutti.</w:t>
      </w:r>
    </w:p>
    <w:p w14:paraId="4E2700C6"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Se ne dimenticano così tanti da aver perso il concetto, la nozione stessa della verità, della realtà, della natura delle cose e delle persone. Ma ritorniamo al nostro primo dettaglio dimenticato: ogni donna ha il diritto di essere madre. Lo ripetiamo: è un diritto incancellabile. Nessuna struttura potrà abolire questo diritto. Se lo facesse, sarebbe non solo ingiusta, ma disumana. Il dettaglio dimenticato dal giudice, il dettaglio omesso, il dettaglio trascurato, volutamente, coscientemente, oppure per crassa, affettata, supina ignoranza, o anche per odio contro la verità stessa,  è questo: essere madre significa dare vita dalla propria vita, dare la vita che fruttificata nel suo stesso corpo. Essere madre è un processo naturale. Le due vite, che si sono fatte una vita sola nel matrimonio,  traggono dal loro corpo, attraverso un atto di grandissimo amore, la vita per una terza persona. È il figlio. Questa è la maternità ed è questo il desiderio che nessuno potrà mai togliere ad una donna. Se però qualcosa del loro corpo non funziona – è questo il rischio della natura umana – e se neanche la scienza saggia, intelligente, vera, può risolvere, aiutando il corpo a superare il suo limite strutturale momentaneo, il giudice non può intervenire. Non può dire che è diritto della madre ricorrere alla fecondazione eterologa. La madre in questo caso non è madre. Mai lo potrà divenire con una vita non generata da lei.</w:t>
      </w:r>
    </w:p>
    <w:p w14:paraId="49558ED6"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Gestisce una vita, ma non è madre di quella vita. Questo dettaglio al giudice è sfuggito e quindi la sua sentenza è falsa, perché priva di ogni verità naturale. Una donna ha diritto di essere madre. Madre vera, non madre finta. Madre naturalmente vera.  Non madre naturalmente falsa. Da questa argomentazione escludiamo la maternità e la paternità di adozione, perché in questo caso si entra in un altro capitolo della verità: maternità e paternità spirituale. Ora stiamo trattando del desiderio della maternità materiale, fisica, naturale ed è tutt’altra cosa. Qui il diritto è naturale e la natura può concederlo e non concederlo.</w:t>
      </w:r>
    </w:p>
    <w:p w14:paraId="72557896"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Non desiderare </w:t>
      </w:r>
      <w:r w:rsidRPr="00F4311D">
        <w:rPr>
          <w:rFonts w:ascii="Arial" w:hAnsi="Arial" w:cs="Arial"/>
          <w:i/>
          <w:color w:val="000000" w:themeColor="text1"/>
          <w:sz w:val="24"/>
          <w:szCs w:val="24"/>
        </w:rPr>
        <w:t>“lo sperma d’altri”,</w:t>
      </w:r>
      <w:r w:rsidRPr="00F4311D">
        <w:rPr>
          <w:rFonts w:ascii="Arial" w:hAnsi="Arial" w:cs="Arial"/>
          <w:iCs/>
          <w:color w:val="000000" w:themeColor="text1"/>
          <w:sz w:val="24"/>
          <w:szCs w:val="24"/>
        </w:rPr>
        <w:t xml:space="preserve"> poi per chi è cristiano, è legge divina e non solo legge di natura. È legge a cui tutte le donne sono obbligate. E questo indipendentemente dalla sentenza ingiusta perché falsa del giudice, che avendo preso il posto di Dio, ha deciso che il desiderio deve essere realizzato anche desiderando il seme altrui. Diciamo fin da subito che questa sentenza, sviluppata ed applicata su ogni altro campo dei desideri, apre la porta al caos e alla paralisi del sistema umano. Il desiderio è stato costituito principio assoluto di azione per l’uomo.  Non è la verità il principio assoluto, ma il desiderio.</w:t>
      </w:r>
    </w:p>
    <w:p w14:paraId="54001252"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Questo succede quando il giudice trascura – non vogliamo indagare sui reali motivi di questa grave omissione di cui però si è responsabili davanti a Dio e all’uomo – ignora, rinnega, tradisce, dimentica un piccolissimo dettaglio della verità. Chi volesse avvalersi di questa sentenza, sappia che essa è falsa, perché fondata sulla falsità del concetto di maternità. </w:t>
      </w:r>
    </w:p>
    <w:p w14:paraId="21CBA922" w14:textId="77777777" w:rsidR="00F4311D" w:rsidRPr="00F4311D" w:rsidRDefault="00F4311D" w:rsidP="00F4311D">
      <w:pPr>
        <w:spacing w:after="200"/>
        <w:jc w:val="both"/>
        <w:rPr>
          <w:rFonts w:ascii="Arial" w:hAnsi="Arial" w:cs="Arial"/>
          <w:b/>
          <w:bCs/>
          <w:i/>
          <w:iCs/>
          <w:color w:val="000000" w:themeColor="text1"/>
          <w:sz w:val="24"/>
          <w:szCs w:val="24"/>
        </w:rPr>
      </w:pPr>
      <w:bookmarkStart w:id="15" w:name="_Toc391285569"/>
      <w:bookmarkStart w:id="16" w:name="_Toc62162575"/>
      <w:r w:rsidRPr="00F4311D">
        <w:rPr>
          <w:rFonts w:ascii="Arial" w:hAnsi="Arial" w:cs="Arial"/>
          <w:b/>
          <w:bCs/>
          <w:i/>
          <w:iCs/>
          <w:color w:val="000000" w:themeColor="text1"/>
          <w:sz w:val="24"/>
          <w:szCs w:val="24"/>
        </w:rPr>
        <w:t>Quarta riflessione: Egli ama la giustizia e il diritto</w:t>
      </w:r>
      <w:bookmarkEnd w:id="15"/>
      <w:bookmarkEnd w:id="16"/>
    </w:p>
    <w:p w14:paraId="1D2452EC"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Il Signore ama la giustizia e il diritto. La terra è piena del suo amore. Amando il Signore la giustizia e il diritto, ama di conseguenza tutti coloro che praticano la </w:t>
      </w:r>
      <w:r w:rsidRPr="00F4311D">
        <w:rPr>
          <w:rFonts w:ascii="Arial" w:hAnsi="Arial" w:cs="Arial"/>
          <w:iCs/>
          <w:color w:val="000000" w:themeColor="text1"/>
          <w:sz w:val="24"/>
          <w:szCs w:val="24"/>
        </w:rPr>
        <w:lastRenderedPageBreak/>
        <w:t>sua giustizia e vivono secondo il suo diritto. Tutto Lui ha fatto con amore e pertanto ogni essere creato vive un suo particolare diritto, una sua speciale giustizia, o verità. All’uomo il Signore ha dato il mandato di far sì che nella sua creazione tutti gli esseri vivano secondo diritto e giustizia, osservino la legge del suo amore. È grande la responsabilità dell’uomo sulla terra. Lui è chiamato a non ledere, non togliere, non permettere che venga tolto il diritto e la giustizia a nessun essere da Dio creato, da lui voluto.</w:t>
      </w:r>
    </w:p>
    <w:p w14:paraId="158DEBD9"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primo diritto vuole che ogni cosa sia del Signore e non dell’uomo e pertanto l’uomo è obbligato a rispettare il diritto e la giustizia che Dio ha scritto in ogni essere da lui chiamato alla luce. Ogni arbitrio è peccato contro il Creatore. Un uomo che non rispetta le creature nel loro essere, di certo non ama il Signore, mai sarà strumento del suo amore sulla nostra terra. Ogni abuso contro la natura, contro l’uomo, è un’offesa a Dio. È anche un grave peccato di omissione nella custodia secondo giustizia del creato del Signore. Solo Dio è eterno, increato, non fatto. Dio è. Neanche è da se stesso, perché non è stato Lui a farsi. Nessun essere, neanche Dio, può farsi da sé. Non solo le cose sono state create tutte da Dio, da Lui anche ordinate, ben disposte, finalizzate, ricolmate di una particolare giustizia. Senza questo ordine creaturale e questa singolare, particolare giustizia di ogni creatura, la terra e l’intero universo sarebbero un ammasso caotico.</w:t>
      </w:r>
    </w:p>
    <w:p w14:paraId="009D9B95"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Ora nel creato di Dio regna un ordine stupendo. Dinanzi all’ordine che si contempla nella creazione, si rimane senza parola.  La terra deve temere il suo Signore e così anche gli abitanti del mondo. Temere è obbedire, ascoltare, rispettare la volontà del loro Dio e Signore. Ogni abitante del mondo e non solo della terra deve rispettare la giustizia che il Signore ha scritto nel suo essere, creandolo. Nessuno può sottrarsi a questo suo obbligo di natura. La legge naturale non è naturale perché proveniente dalla natura. La legge naturale è naturale perché Dio l’ha scritta nella natura.  La legge naturale è la legge che regola la vita della natura, regola la vita della creazione e questa legge è da Dio.</w:t>
      </w:r>
    </w:p>
    <w:p w14:paraId="39665C00"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Non è stata la natura a scriversi la sua legge. La natura non si è fatta da sé. La natura è stata fatta da Dio secondo un ordine di sapienza che è da Dio. Questa è la legge naturale: la sapienza che Dio ha profuso in ogni essere perché assolvesse il fine per cui è stato creato. Per cui legge naturale e fine da raggiungere sono una cosa sola. Negando Dio, sottraendo la creazione alla sua volontà di origine e di fine, all’istante viene negata anche la legge naturale. E qui si cade nella contraddizione della stoltezza, che è frutto del peccato dell’uomo, opera della sua idolatria, della sua empietà, della sua arroganza spirituale, della sua superbia che usurpa il posto del suo Creatore.</w:t>
      </w:r>
    </w:p>
    <w:p w14:paraId="26E440AC"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si stabilisce che ogni coppia ha il diritto ad avere un figlio, su quale legge di natura questo diritto viene fondato? Quando si sentenzia che non vi possano essere discriminazioni in ordine alla procreazione tra le coppie, su quale diritto di natura questa sentenza si poggia? Quando si decide che non vi è alcuna differenza tra il matrimonio ordinato alla vita e quello alla sterilità e alla morte del vero amore, su quale legge naturale lo si legifera? Quando si ordina per legge che si può uccidere un bambino nel grembo della madre, per un diritto della donna all’autodeterminazione, su quale principio di legge naturale lo si fonda?</w:t>
      </w:r>
    </w:p>
    <w:p w14:paraId="1D91CF2B"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lastRenderedPageBreak/>
        <w:t>Tutte queste leggi assurde, insipienti, stolte, hanno un solo principio di fondazione: la mente dell’uomo che ha deciso che sia essa a stabilire, determinare, orientare, ogni cosa. È così la mente dell’uomo oggi è la sola legge della creazione, della natura, animata e inanimata, cosciente e incosciente, uomini e cose. Il rullo distruttore della volontà dell’uomo decide ciò che è bene e ciò che male, stabilisce il diritto e la giustizia, legifera su ogni cosa. A quest’uomo stolto, insipiente, idolatra, una verità va annunziata: la natura mai obbedirà alle sue leggi. Essa rimarrà in eterno obbediente al suo Creatore e Signore. A quest’uomo senza senno e senza verità una parola chiara va detta: sempre la natura si ribellerà contro ogni legge che l’uomo le impone.</w:t>
      </w:r>
    </w:p>
    <w:p w14:paraId="7DC55F70"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natura ha una sola obbedienza: essa è del suo Creatore e a Lui solo obbedisce. Mai obbedirà all’uomo, chiunque esso sia. Per legge l’uomo stolto e idolatra può stabilire qualsiasi cosa sulla natura. Essa però mai lo ascolterà, mai gli obbedirà, sempre si ribellerà e creerà disordini infiniti nel suo stesso regno. Non diciamo queste cose perché siamo indignati, ma perché fortemente addolorati per il grande danno che queste sentenze arrecheranno all’umanità intera. L’uomo sentenzia, ma poiché è stolto ed insipiente, empio ed idolatra, il Signore lo priva del senno perché veda tutti i mali da lui provocati e generati e di cui è responsabile per l’eternità. Ogni uomo, ogni donna, ogni bambino, ogni adulto sappia però che ogni sentenza dell’uomo non diviene mai legge di Dio, per cui lui è obbligato in coscienza a rigettarla. Chi si fa forte della sentenza e accoglie la legge contro la natura, sappia che è responsabile del peccato commesso contro la natura. La legge stolta ed insipiente dell’uomo mai diviene verità per l’uomo. È sempre una falsità fatta passare per verità.</w:t>
      </w:r>
    </w:p>
    <w:p w14:paraId="17EB3C15" w14:textId="77777777" w:rsidR="00F4311D" w:rsidRPr="00F4311D" w:rsidRDefault="00F4311D" w:rsidP="00F4311D">
      <w:pPr>
        <w:spacing w:after="200"/>
        <w:jc w:val="both"/>
        <w:rPr>
          <w:rFonts w:ascii="Arial" w:hAnsi="Arial"/>
          <w:b/>
          <w:bCs/>
          <w:i/>
          <w:iCs/>
          <w:color w:val="000000" w:themeColor="text1"/>
          <w:sz w:val="24"/>
          <w:szCs w:val="24"/>
        </w:rPr>
      </w:pPr>
      <w:bookmarkStart w:id="17" w:name="_Toc390874922"/>
      <w:bookmarkStart w:id="18" w:name="_Toc391285570"/>
      <w:bookmarkStart w:id="19" w:name="_Toc62162576"/>
      <w:r w:rsidRPr="00F4311D">
        <w:rPr>
          <w:rFonts w:ascii="Arial" w:hAnsi="Arial"/>
          <w:b/>
          <w:bCs/>
          <w:i/>
          <w:iCs/>
          <w:color w:val="000000" w:themeColor="text1"/>
          <w:sz w:val="24"/>
          <w:szCs w:val="24"/>
        </w:rPr>
        <w:t>Quinta riflessione: Lettura teologica di eventi di cronaca</w:t>
      </w:r>
      <w:bookmarkEnd w:id="17"/>
      <w:bookmarkEnd w:id="18"/>
      <w:bookmarkEnd w:id="19"/>
    </w:p>
    <w:p w14:paraId="366CB6CA"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Psichiatri, psicologi, analisti, criminologi, storici del crimine, ogni altra persona interessata su eventi efferati di cronaca, legge questi fatti esecrabili e odiosi a partire da un immanentismo spaventoso. Quanto queste menti dicono non si discosta dalla verità immanente, cioè della verità che governa il soggetto agente.  Spesso ci indicano anche la causa di queste orrende azioni, ma si tratta sempre di cause inerenti al soggetto. Se invece provassimo per un istante a leggere questi eventi in chiave soprannaturale, teologica, scopriremmo tutt’altra verità, molto più agghiacciante, che nessuno vuole considerare, perché scomoda a tutti.</w:t>
      </w:r>
    </w:p>
    <w:p w14:paraId="03AD2FF7"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Proviamo ad entrare per un attimo nel mistero rivelato dell’uomo, la cui verità è più vera di ogni altra verità acquisita per altre vie. Queste altre vie sono le vie dell’intelligenza che legge, esamina, conclude per questa o per quell’altra verità sempre però acquisite per mezzo di uno strumento fragile, quale la mente dell’uomo. La verità divina, misterica dell’uomo, secondo la quale lui è stato impastato, dice che l’uomo è da Dio. Dice che Dio è la sorgente della vita. Non è però una sorgente alla quale si attinge una volta soltanto, al momento del concepimento o quando si riceve un qualche sacramento o si recita una qualche preghiera. Dio è la fonte perenne del bene, dell’amore, della verità, della giustizia, della sapienza, della prudenza, della pazienza, della compassione, della sopportazione, della carità, della misericordia, del perdono, del governo di sé.</w:t>
      </w:r>
    </w:p>
    <w:p w14:paraId="2615BC45"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lastRenderedPageBreak/>
        <w:t>Quando un uomo si distacca da questa fonte, anche per un solo giorno, è come se le sue forze vitali si esaurissero e lui si trova senza alimentazione. Qual è il risultato? È incapace di bene, amore, verità, giustizia, sapienza, prudenza, pazienza, compassione, sopportazione, carità, misericordia, perdono, governo e dominio di sé, fedeltà, sacrificio, abnegazione, rinunzia. Essendo incapace di qualsiasi vero bene, il male lo conquista e in un istante diviene capace  di qualsiasi cosa. Di niente ci si deve meravigliare. Anche i più atroci ed efferati delitti possono essere consumati da persone che noi stimiamo normali, gente come gli altri. È il Signore la sorgente di tutto il bene dell’universo. Non vi è bene se non da Lui, per Lui, con Lui, in Lui. Lui è la bontà e la sorgente di ogni bontà. L’amore è la sorgente di ogni amore. La verità è la sorgente di ogni verità. Quando ci si distacca da Lui, si cade nella cattiveria, nell’odio, nella falsità.</w:t>
      </w:r>
    </w:p>
    <w:p w14:paraId="2AE47CFB"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Oggi l’uomo si sta imbarbarendo perché si è volutamente sganciato dalla sorgente della sua verità e del suo amore. O si torna a questa divina sorgente o non vi sarà amore vero sulla nostra terra.  Nessuno ha però questa visione soprannaturale delle cose. Tutti vivono di un pessimo immanentismo. L’ateismo teorico e pratico sta imbarbarendo i costumi. Anche molti cristiani si stanno incamminando verso un immanentismo che non fa presagire nulla di santo per il futuro. Anche la teologia ha il diritto di leggere la cronaca quotidiana. Deve leggerla. Guai se non la leggesse. Sarebbe traditrice del suo stesso mandato scientifico, di verità, di sapienza vera ed autentica.</w:t>
      </w:r>
    </w:p>
    <w:p w14:paraId="1A9B81D4"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teologia dice all’uomo una sola cosa: Di Dio, del vero Dio, del Padre del Signore nostro Gesù Cristo, non ci si può liberare. Chi si libera da Lui, non ha futuro umano. In un istante si trova coinvolto in cose che sono la sua rovina non per un giorno ma per tutta la vita e spesso anche della sua eternità. Se la terra si volesse liberare dal sole, per essa vi sarebbe la morte di ogni forma di vita. Tutto diverrebbe una enorme massa di giacchio. Molto di più questo vale per l’uomo. Se si libera dal suo Dio e Signore, la sua mente diviene un blocco di ghiaccio, si spegne, non funziona più. Oggi tutti gridano allo scandalo quando un Crocifisso viene esposto in luoghi pubblici. Non sanno che è Lui il nostro sole, il sole dal quale sgorga per noi ogni carità e amore, ogni fedeltà e giustizia, ogni pace e gioia. È da Lui che sgorga il dominio di sé, ma è anche da Lui che nasce la serenità del cuore e il governo di ogni desiderio non santo e non puro.</w:t>
      </w:r>
    </w:p>
    <w:p w14:paraId="5AD050EB"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verità teologica dice la vera genesi, la genesi trascendente degli eventi, perché essi avvengono. Le altre scienze dicono come sono avvenute e i fattori di non funzionamento della mente e del cuore che li ha provocati. Tutti però dovremmo avere il coraggio di affermare la verità teologica, soprannaturale, di trascendenza: la vera causa è l’abbondono della sorgente della vita, della sapienza, del governo di sé. Queste cose vanno dette con fermezza e semplicità. O si torna alla sorgente della vita, o tutti saremo fagocitati dalla morte. O si torna a dare alla vita la sua verità essenziale che è il suo Autore Divino, ritornando nella sua Legge e nella sua Parola, oppure nessuno potrà stare tranquillo, sereno. Tutti possiamo essere vittime e tutti carnefici.</w:t>
      </w:r>
    </w:p>
    <w:p w14:paraId="04BD3C57" w14:textId="77777777" w:rsidR="00F4311D" w:rsidRPr="00F4311D" w:rsidRDefault="00F4311D" w:rsidP="00F4311D">
      <w:pPr>
        <w:spacing w:after="200"/>
        <w:rPr>
          <w:rFonts w:ascii="Arial" w:hAnsi="Arial"/>
          <w:b/>
          <w:bCs/>
          <w:i/>
          <w:iCs/>
          <w:color w:val="000000" w:themeColor="text1"/>
          <w:sz w:val="24"/>
          <w:szCs w:val="24"/>
        </w:rPr>
      </w:pPr>
      <w:bookmarkStart w:id="20" w:name="_Toc391285571"/>
      <w:bookmarkStart w:id="21" w:name="_Toc62162577"/>
      <w:r w:rsidRPr="00F4311D">
        <w:rPr>
          <w:rFonts w:ascii="Arial" w:hAnsi="Arial"/>
          <w:b/>
          <w:bCs/>
          <w:i/>
          <w:iCs/>
          <w:color w:val="000000" w:themeColor="text1"/>
          <w:sz w:val="24"/>
          <w:szCs w:val="24"/>
        </w:rPr>
        <w:t>Sesta riflessione: Buono e retto è il Signore, indica ai peccatori la via giusta</w:t>
      </w:r>
      <w:bookmarkEnd w:id="20"/>
      <w:bookmarkEnd w:id="21"/>
    </w:p>
    <w:p w14:paraId="6AC07779"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lastRenderedPageBreak/>
        <w:t>Ecco una sublime verità che mai deve cadere dal cuore dai Pastori della Chiesa.  Il Signore è buono e retto non solo verso i giusti, ma anche verso i peccatori. È retto e giusto ed è buono con loro perché non li abbandona al loro peccato. Li aiuta indicando loro la via giusta perché entrino anch’essi nella vita. È questa la grande bontà e rettitudine del Signore: non lasciare che il peccatore si perda. Andargli incontro per indicargli la via giusta, la via della verità. Un Pastore che si dimentica dei peccatori e cura quattro finti giusti, di certo ha fallito la sua missione. Lui non è né retto e né buono. È questa la bontà e la rettitudine del Signore: Lui non vuole che il peccatore muoia, ma che si converta e viva.</w:t>
      </w:r>
    </w:p>
    <w:p w14:paraId="74B43AB0"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Quanta differenza con i farisei del tempo di Gesù. Quanta differenza con la primitiva rivelazione del Signore.  Man mano che l’uomo cammina con il suo Dio e il suo Dio cammina con l’uomo, il Signore rivela le profondità del suo cuore. È questa la bontà e la rettitudine del Signore: guidare i poveri secondo giustizia, insegnare ai poveri la sua via. Non solo i peccatori vanno aiutati, anche dei poveri ci si deve prendere cura. Non si tratta dei poveri di sostanze materiali. Qui si tratta dei poveri del Signore, di quanti cioè credono già in Lui. Anche i credenti in Lui vanno guidati con giustizia, anche ad essi il Signore deve insegnare la sua via. Se Lui li lascia, li abbandona, si dimentica di loro, essi ben presto più non saranno.  Anche loro hanno bisogno della guida del Signore.</w:t>
      </w:r>
    </w:p>
    <w:p w14:paraId="413C7B0E"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Anche questa verità va messa nel cuore: la pastorale deve essere universale; poveri, ricchi, sani, ammalati, giusti, ingiusti, credenti, non credenti, buoni, cattivi, osservanti, non osservanti, piccoli, adulti, anziani. Tutti hanno bisogno di essere guidati dal Pastore che guida nel nome del Signore. Tutti devono essere illuminati, presi per mano, condotti. Quanto i Salmi dicono di Dio nella cura delle sue pecore, vale per intero del Pastore che in suo nome cura il suo gregge. Ogni cosa il Pastore che cura in nome di Dio deve fare secondo giustizia, secondo verità, secondo bontà, secondo rettitudine. Se il Pastore si dimentica di questa modalità di agire di Dio, sarà un Pastore che agirà sempre in nome suo, mai in nome del suo Dio, secondo le sue modalità.</w:t>
      </w:r>
    </w:p>
    <w:p w14:paraId="4849B183"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Oggi vi è tanta pastorale fatta in nome dell’uomo, non in nome di Dio, non secondo le sue modalità.  Quali sono i frutti di questa pastorale svolta in nome dell’uomo? La desertificazione delle nostre Chiese, l’abbandono stesso della fede. Questo accade perché l’uomo non vede Dio, ma vede l’uomo. L’uomo ha bisogno di Dio, non dell’uomo. Ha bisogno dell’uomo di Dio, non dell’uomo che è dall’uomo, non ha bisogno dell’uomo che è da se stesso.</w:t>
      </w:r>
    </w:p>
    <w:p w14:paraId="4E2BB7DF" w14:textId="77777777" w:rsidR="00F4311D" w:rsidRPr="00F4311D" w:rsidRDefault="00F4311D" w:rsidP="00F4311D">
      <w:pPr>
        <w:spacing w:after="200"/>
        <w:jc w:val="both"/>
        <w:rPr>
          <w:rFonts w:ascii="Arial" w:hAnsi="Arial"/>
          <w:b/>
          <w:bCs/>
          <w:i/>
          <w:iCs/>
          <w:color w:val="000000" w:themeColor="text1"/>
          <w:sz w:val="24"/>
          <w:szCs w:val="24"/>
        </w:rPr>
      </w:pPr>
      <w:bookmarkStart w:id="22" w:name="_Toc391285572"/>
      <w:bookmarkStart w:id="23" w:name="_Toc62162578"/>
      <w:r w:rsidRPr="00F4311D">
        <w:rPr>
          <w:rFonts w:ascii="Arial" w:hAnsi="Arial"/>
          <w:b/>
          <w:bCs/>
          <w:i/>
          <w:iCs/>
          <w:color w:val="000000" w:themeColor="text1"/>
          <w:sz w:val="24"/>
          <w:szCs w:val="24"/>
        </w:rPr>
        <w:t>Settima riflessione: la sapienza nasce dalla sapienza, la stoltezza genera stoltezza</w:t>
      </w:r>
      <w:bookmarkEnd w:id="22"/>
      <w:bookmarkEnd w:id="23"/>
    </w:p>
    <w:p w14:paraId="7E39B236" w14:textId="77777777" w:rsidR="00F4311D" w:rsidRPr="00F4311D" w:rsidRDefault="00F4311D" w:rsidP="00F4311D">
      <w:pPr>
        <w:spacing w:after="200"/>
        <w:jc w:val="both"/>
        <w:rPr>
          <w:rFonts w:ascii="Arial" w:hAnsi="Arial" w:cs="Arial"/>
          <w:i/>
          <w:color w:val="000000" w:themeColor="text1"/>
          <w:sz w:val="24"/>
          <w:szCs w:val="24"/>
        </w:rPr>
      </w:pPr>
      <w:r w:rsidRPr="00F4311D">
        <w:rPr>
          <w:rFonts w:ascii="Arial" w:hAnsi="Arial" w:cs="Arial"/>
          <w:iCs/>
          <w:color w:val="000000" w:themeColor="text1"/>
          <w:sz w:val="24"/>
          <w:szCs w:val="24"/>
        </w:rPr>
        <w:t xml:space="preserve">Il giusto possiede un qualcosa di divino nel suo cuore, nella sua mente, nel suo spirito. Possiede una sapienza grande, che dona luce alla sua preghiera e alla sua fede. Questa sapienza è dono di Dio, ma anche frutto della sua giustizia. Quanti non sono giusti non partecipano della sapienza divina, Dio non concede loro questo dono ed essi sono stolti, insipienti, sciocchi, vani. È cosa santa che tutti comprendiamo questa verità. Chi si allontana dal suo Dio, si allontana dalla fonte della sua verità, della sua sapienza, della sua saggezza, della sua carità, della sua giustizia, del suo amore. Si avvicina invece alla fonte e alla sorgente </w:t>
      </w:r>
      <w:r w:rsidRPr="00F4311D">
        <w:rPr>
          <w:rFonts w:ascii="Arial" w:hAnsi="Arial" w:cs="Arial"/>
          <w:iCs/>
          <w:color w:val="000000" w:themeColor="text1"/>
          <w:sz w:val="24"/>
          <w:szCs w:val="24"/>
        </w:rPr>
        <w:lastRenderedPageBreak/>
        <w:t xml:space="preserve">della falsità, della stoltezza, della stupidità, dell’ingiustizia, dell’odio, del non amore. Si allontana dallo Spirito del Signore che produce </w:t>
      </w:r>
      <w:r w:rsidRPr="00F4311D">
        <w:rPr>
          <w:rFonts w:ascii="Arial" w:hAnsi="Arial" w:cs="Arial"/>
          <w:i/>
          <w:color w:val="000000" w:themeColor="text1"/>
          <w:sz w:val="24"/>
          <w:szCs w:val="24"/>
        </w:rPr>
        <w:t xml:space="preserve">“amore, gioia, pace, magnanimità, benevolenza, bontà, fedeltà, mitezza, dominio di sé”. </w:t>
      </w:r>
    </w:p>
    <w:p w14:paraId="0676B769"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Si avvicina alla carne che genera invece </w:t>
      </w:r>
      <w:r w:rsidRPr="00F4311D">
        <w:rPr>
          <w:rFonts w:ascii="Arial" w:hAnsi="Arial" w:cs="Arial"/>
          <w:i/>
          <w:color w:val="000000" w:themeColor="text1"/>
          <w:sz w:val="24"/>
          <w:szCs w:val="24"/>
        </w:rPr>
        <w:t>“fornicazione, impurità, dissolutezza, idolatria, stregonerie, inimicizie, discordia, gelosia, dissensi, divisioni, fazioni,</w:t>
      </w:r>
      <w:r w:rsidRPr="00F4311D">
        <w:rPr>
          <w:rFonts w:ascii="Arial" w:hAnsi="Arial" w:cs="Arial"/>
          <w:i/>
          <w:color w:val="000000" w:themeColor="text1"/>
          <w:position w:val="4"/>
          <w:sz w:val="24"/>
          <w:szCs w:val="24"/>
        </w:rPr>
        <w:t xml:space="preserve"> </w:t>
      </w:r>
      <w:r w:rsidRPr="00F4311D">
        <w:rPr>
          <w:rFonts w:ascii="Arial" w:hAnsi="Arial" w:cs="Arial"/>
          <w:i/>
          <w:color w:val="000000" w:themeColor="text1"/>
          <w:sz w:val="24"/>
          <w:szCs w:val="24"/>
        </w:rPr>
        <w:t>invidie, ubriachezze, orge e cose del genere”.</w:t>
      </w:r>
      <w:r w:rsidRPr="00F4311D">
        <w:rPr>
          <w:rFonts w:ascii="Arial" w:hAnsi="Arial" w:cs="Arial"/>
          <w:iCs/>
          <w:color w:val="000000" w:themeColor="text1"/>
          <w:sz w:val="24"/>
          <w:szCs w:val="24"/>
        </w:rPr>
        <w:t xml:space="preserve"> Un uomo ingiusto, insipiente, stolto, perché lontano da Dio, non possiede neanche la saggezza, l’intelligenza, la prudenza, l’accortezza di agire per il suo bene. Neanche per se stesso è capace di operare per il meglio. Esso, lontano da Dio, compie opere così stolte ed insipienti da trascinarlo in una vergogna eterna. Si comprende solo a partire da questa verità la storia di insipienza e di stoltezza vissuta ogni giorno con sempre più grande immoralità. Altra cosa che succede sotto il cielo è questa: i correttori della stoltezza, dell’insipienza che sempre genera immoralità, malcostume, delinquenza, ladroneggi, ruberie, ogni altra opera iniqua e malvagia, sono anch’essi lontano dalla divina ed eterna sapienza. Con quale sapienza potranno rispondere all’insipienza e alla stoltezza?  Con una stoltezza e una insipienza ancora più grande. L’insipienza genera ogni soluzione di insipienza e la stoltezza partorisce decisioni di stoltezza. Le tenebre non possono generare luce. Per questo urge necessariamente ritornare a Dio, accostarsi alla fonte della sapienza e dell’intelligenza, lasciarsi illuminare dalla sua luce. </w:t>
      </w:r>
    </w:p>
    <w:p w14:paraId="1366D8F1"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Che nel mondo regni stoltezza e insipienza lo attesta la nostra storia quotidiana. Persone di altissimo livello nella società compiono azioni di una stoltezza mostruosa. È segno che sono lontani da Dio. Persone di alta statura istituzionale prendono decisioni di una stoltezza inconcepibile anche per un neonato. Se fossero illuminate dalla luce del Signore, saprebbero che lavorano non per il nulla, ma per la morte dei loro concittadini. Ma anche nella Chiesa, quanta stoltezza e quanta insipienza! Il Signore ci fa dono della sua sapienza ed intelligenza, della sua luce piena e noi cosa facciamo? La disprezziamo, la condanniamo, la uccidiamo, la inchiodiamo su una croce. Quale sapienza possiamo avere, quali decisioni sagge e prudenti possiamo prendere, se siamo lontani dalla sorgente della sapienza che è il Signore? Geremia lancia un grido al suo popolo che penso merita di essere ascoltato anche da noi.</w:t>
      </w:r>
    </w:p>
    <w:p w14:paraId="6B9D45F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 dirai loro: Così dice il Signore: Forse chi cade non si rialza e chi sbaglia strada non torna indietro? Perché allora questo popolo continua a ribellarsi, persiste nella malafede, e rifiuta di convertirsi?</w:t>
      </w:r>
    </w:p>
    <w:p w14:paraId="0B91888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Ho ascoltato attentamente: non parlano come dovrebbero. Nessuno si pente della sua malizia, e si domanda: “Che cosa ho fatto?”. Ognuno prosegue la sua corsa senza voltarsi, come un cavallo lanciato nella battaglia.</w:t>
      </w:r>
    </w:p>
    <w:p w14:paraId="692F18E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cicogna nel cielo conosce il tempo per migrare, la tortora, la rondinella e la gru osservano il tempo del ritorno; il mio popolo, invece, non conosce l’ordine stabilito dal Signore.</w:t>
      </w:r>
    </w:p>
    <w:p w14:paraId="4EDC284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Come potete dire: “Noi siamo saggi, perché abbiamo la legge del Signore”? A menzogna l’ha ridotta lo stilo menzognero degli scribi! I saggi </w:t>
      </w:r>
      <w:r w:rsidRPr="00F4311D">
        <w:rPr>
          <w:rFonts w:ascii="Arial" w:hAnsi="Arial" w:cs="Arial"/>
          <w:i/>
          <w:iCs/>
          <w:color w:val="000000" w:themeColor="text1"/>
          <w:sz w:val="23"/>
          <w:szCs w:val="24"/>
        </w:rPr>
        <w:lastRenderedPageBreak/>
        <w:t xml:space="preserve">restano confusi, sconcertati e presi come in un laccio. Ecco, hanno rigettato la parola del Signore: quale sapienza possono avere? (Ger 8,4-9). </w:t>
      </w:r>
    </w:p>
    <w:p w14:paraId="6F02AA2C"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Nella nostra società lo stolto si dona all’immoralità. È privo di ogni sapienza e intelligenza, perché è senza Dio. Chi è chiamato a curare lo stolto e l’insipiente? Un altro senza Dio, di conseguenza privo della vera sapienza e della vera intelligenza. Spirito del Signore, convinci la tua Chiesa che essa sola possiede Te, che sei la fonte della vera sapienza e della vera intelligenza. Essa però la possiede, se possiede Te, se vive in Te e per Te, se si lascia ammaestrare da Te, eterna fonte della sapienza e dell’intelligenza.  Madre Nostra, prendici per mano e conducici dallo Spirito Santo, perché diventi cuore del nostro cuore, anima della nostra anima, mente della nostra mente, occhi dei nostri occhi e volontà della nostra volontà.  Chiesa di Dio, prendi coscienza della tua missione e vivila in pienezza di verità. Sei tu la datrice al mondo dello Spirito Santo. Egli però dovrà sgorgare dal seno della tua più alta santità. Dovrà sgorgare dal tuo costato trafitto della tua perfetta conformazione a Gesù Crocifisso. Dal tuo amore crocifisso sgorgherà quel fiume di sapienza che porterà la vita sulla nostra terra.  Chiesa di Dio, è questo un piccolo dettaglio che è sfuggito alla tua alta e sublime teologia di salvezza e di redenzione.</w:t>
      </w:r>
    </w:p>
    <w:p w14:paraId="54474D86" w14:textId="77777777" w:rsidR="00F4311D" w:rsidRPr="00F4311D" w:rsidRDefault="00F4311D" w:rsidP="00F4311D">
      <w:pPr>
        <w:spacing w:after="200"/>
        <w:jc w:val="both"/>
        <w:rPr>
          <w:rFonts w:ascii="Arial" w:hAnsi="Arial"/>
          <w:b/>
          <w:bCs/>
          <w:i/>
          <w:iCs/>
          <w:color w:val="000000" w:themeColor="text1"/>
          <w:sz w:val="24"/>
          <w:szCs w:val="24"/>
        </w:rPr>
      </w:pPr>
      <w:bookmarkStart w:id="24" w:name="_Toc391285573"/>
      <w:bookmarkStart w:id="25" w:name="_Toc62162579"/>
      <w:r w:rsidRPr="00F4311D">
        <w:rPr>
          <w:rFonts w:ascii="Arial" w:hAnsi="Arial"/>
          <w:b/>
          <w:bCs/>
          <w:i/>
          <w:iCs/>
          <w:color w:val="000000" w:themeColor="text1"/>
          <w:sz w:val="24"/>
          <w:szCs w:val="24"/>
        </w:rPr>
        <w:t>Ottava riflessione: Storia e verità</w:t>
      </w:r>
      <w:bookmarkEnd w:id="24"/>
      <w:bookmarkEnd w:id="25"/>
    </w:p>
    <w:p w14:paraId="4E75EB1D"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Quando nella storia personale o comunitaria, di una nazione o del mondo, avviene un cambiamento, una modifica sostanziale, è necessario che ci si interroghi. È vitale che ci si chieda:  perché questo sta avvenendo? Perché è avvenuto? Quali sono le cause di questo stravolgimento, cambiamento, mutamento? La risposta deve essere cercata, trovata. La risposta deve offrirci la luce che ci fa conoscere il perché, la ragione, la vera causa che presiede al cambiamento, al mutamento.</w:t>
      </w:r>
    </w:p>
    <w:p w14:paraId="1CC9A4C8"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Ma l’uomo in se stesso è capace di una tale analisi, di una tale ricerca, di una tale risposta? Subito dobbiamo rispondere con un no assoluto. Lui manca di ogni capacità naturale di leggere e di interpretare la storia secondo verità. Non è della natura umana operare una lettura fruttuosa, capace di individuare la vera causa del male.  Essa esamina il fenomeno, vede le apparenze, non è capace, perché manca di abilità, per scendere in profondità, nelle viscere della storia per individuare le ragioni vere del suo cambiamento. Sono forse capaci gli uomini di scienza? No. Essi non possiedono questa capacità, abilità, scienza, dottrina. Le loro risposte sono approssimative. Sono forse capaci gli uomini del pensiero, gli amanti della filosofia? No. Anche la filosofia non possiede questa scienza e questa dottrina. I mali che certa filosofia ha prodotto nella storia degli ultimi secoli sono stati così devastanti che ancora oggi ne subiamo gli effetti. Certi concetti filosofici sono per la morte dell’uomo, non per la sua vita. Certe teorie del pensiero sono una vera catastrofe per l’intera umanità.  </w:t>
      </w:r>
    </w:p>
    <w:p w14:paraId="7EC3600C"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Sono forse capaci i Capi di Stato, di Governo, i Responsabili delle Nazioni e dei Popoli? No. Non ne sono capaci. Si riuniscono, ma non essendo d’accordo su nulla, neanche possono dare una soluzione unitaria. Sono forse capaci i teologi, i maestri della sacra scienza, i possessori della sana dottrina della fede? </w:t>
      </w:r>
      <w:r w:rsidRPr="00F4311D">
        <w:rPr>
          <w:rFonts w:ascii="Arial" w:hAnsi="Arial" w:cs="Arial"/>
          <w:iCs/>
          <w:color w:val="000000" w:themeColor="text1"/>
          <w:sz w:val="24"/>
          <w:szCs w:val="24"/>
        </w:rPr>
        <w:lastRenderedPageBreak/>
        <w:t>Neanche costoro possiedono la scienza e la dottrina di leggere con verità la storia e trovare in essa la verità del suo cambiamento. Sono forse capaci il Papa, i Cardinali, i Vescovi, i Presbiteri, i Diaconi, i Cresimati, i Battezzati, quanti credono nel vero ed unico Dio, nel Padre del Signore nostro Gesù Cristo? No. Neanche costoro, nonostante il loro ordine sacro e i loro molteplici carismi, sono capaci di leggere la storia nella sua essenziale mutazione e trovare le ragioni del suo cambiamento, quelle vere si intende.</w:t>
      </w:r>
    </w:p>
    <w:p w14:paraId="2848B2E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Dobbiamo concludere che sulla terra nessuno è nelle possibilità di operare questo vero grande prodigio per dare luce nuova alla storia e orientarla verso il suo vero bene? Sulla terra non esiste un solo uomo capace di scoprire la verità del cambiamento della storia. Questa capacità è solo dello Spirito Santo. Questa sua capacità il Signore la concede ai suoi Santi Profeti. Lo Spirito del Signore scende, riversa in un cuore, in una mente, tutta la potenza della sua luce e con essa il profeta annunzia le vere ragioni del cambiamento della storia.  Il profeta esce dalla fenomenologia delle cose, dalla scienza che vede le apparenze, dalla filosofia che si fonda sulla mente effimera dell’uomo, dalla stessa teologia che conosce il passato di Dio, ed entra con potenza di luce celeste nella storia e nel presente. La salvezza del mondo è dai veri profeti. La perdizione delle nazioni è dalla falsa profezia. I veri profeti diffondono luce. I falsi profeti tenebre ed oscurità.</w:t>
      </w:r>
    </w:p>
    <w:p w14:paraId="080536F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Il vero profeta è la più grande grazia che il Signore concede alla sua Chiesa perché, accolta dalla Chiesa la sua luce, essa possa irradiare il mondo intero. I veri profeti però non sono accolti né dalla Chiesa e né dal mondo. Essi vengono sputati, derisi, calpestati, umiliati, insultati, uccisi. Gesù, vero Profeta del Dio Vivente, non è forse morto su una croce? Chi è stato ad inchiodarlo? Il popolo del Signore per mano dei pagani. Se Dio fa discendere la sua luce per mezzo dei profeti e questi vengono rigettati, vi potrà essere luce sulla terra? La storia potrà essere illuminata?  Mai lo potrà, perché non vi sono altre fonti di luce. Dio è la luce che illumina le genti, i popoli, le nazioni. Dio illumina per mezzo del suo profeta. Tutti hanno bisogno del profeta. Anche i ministri del sacro a qualsiasi livello o grado o ordine hanno necessità del vero profeta. Tutti pertanto devono rivestirsi della santa umiltà di ascoltare il profeta del Dio vivente. </w:t>
      </w:r>
    </w:p>
    <w:p w14:paraId="4B1B82A4"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Senza l’ascolto del profeta, vi sarà scienza, ma non luce; vi sarà teologia, ma non luce; vi sarà filosofia, ma non luce; vi sarà dottrina, ma non luce. Senza la luce vera non si può orientare la storia verso la sua verità. Essa sarà governata dalla falsità, dall’errore, dalle tenebre. Senza la vera luce, l’aborto, l’infanticidio, sarà chiamato diritto della donna. Il divorzio sarà proclamato progresso per un popolo. L’omosessualità sarà osannata come conquista della vera civiltà. Tutte le altre deviazioni sessuali saranno proclamate vera liberazione da ogni residuo di basso Medioevo che ancora governa il nostro mondo. Se l’uomo solamente accogliesse il profeta del Dio vivente, la sua luce brillerebbe sul mondo e la storia ritornerebbe alla sua soprannaturale verità. </w:t>
      </w:r>
    </w:p>
    <w:p w14:paraId="796FBBA5" w14:textId="77777777" w:rsidR="00F4311D" w:rsidRPr="00F4311D" w:rsidRDefault="00F4311D" w:rsidP="00F4311D">
      <w:pPr>
        <w:spacing w:after="200"/>
        <w:jc w:val="both"/>
        <w:rPr>
          <w:rFonts w:ascii="Arial" w:hAnsi="Arial" w:cs="Arial"/>
          <w:b/>
          <w:bCs/>
          <w:i/>
          <w:iCs/>
          <w:color w:val="000000" w:themeColor="text1"/>
          <w:sz w:val="24"/>
          <w:szCs w:val="24"/>
        </w:rPr>
      </w:pPr>
      <w:bookmarkStart w:id="26" w:name="_Toc391285574"/>
      <w:bookmarkStart w:id="27" w:name="_Toc62162580"/>
      <w:r w:rsidRPr="00F4311D">
        <w:rPr>
          <w:rFonts w:ascii="Arial" w:hAnsi="Arial" w:cs="Arial"/>
          <w:b/>
          <w:bCs/>
          <w:i/>
          <w:iCs/>
          <w:color w:val="000000" w:themeColor="text1"/>
          <w:sz w:val="24"/>
          <w:szCs w:val="24"/>
        </w:rPr>
        <w:t>Nona riflessione: La missione del re</w:t>
      </w:r>
      <w:bookmarkEnd w:id="26"/>
      <w:bookmarkEnd w:id="27"/>
    </w:p>
    <w:p w14:paraId="4E7EA2A0" w14:textId="77777777" w:rsidR="00F4311D" w:rsidRPr="00F4311D" w:rsidRDefault="00F4311D" w:rsidP="00F4311D">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Quando si dice: re, si vuole intendere ogni responsabile, a qualsiasi titolo, di un’altra persona, sia questa persona il mondo intero, tutto un popolo, una regione, una provincia, un comune, una circoscrizione, un dipartimento, un </w:t>
      </w:r>
      <w:r w:rsidRPr="00F4311D">
        <w:rPr>
          <w:rFonts w:ascii="Arial" w:hAnsi="Arial" w:cs="Arial"/>
          <w:iCs/>
          <w:color w:val="000000" w:themeColor="text1"/>
          <w:sz w:val="24"/>
          <w:szCs w:val="24"/>
        </w:rPr>
        <w:lastRenderedPageBreak/>
        <w:t>territorio, un ente, un istituto, la stessa famiglia. Quando si dice: re, si intende: Papa, Cardinale, Vescovo, Presbitero, Diacono, ogni altro esercizio di responsabilità nella Chiesa. Si intende anche: Presidente della Repubblica, Presidente del Consiglio, della Camera, del Senato, della Regione, della Provincia, del Comune, di ogni ente grande o piccolo. Chiunque è chiamato ad esercitare una qualsiasi responsabilità è re. Il re è chiamato a vivere una sua missione particolare. Qual è la missione del re? Egli deve lavorare per la causa della verità, della mitezza, della giustizia.</w:t>
      </w:r>
    </w:p>
    <w:p w14:paraId="6B31AD5D"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Nessuna di queste persone può lavorare per una causa personale, per l’acquisizione di una gloria personale, privata, effimera. Non può lavorare per accrescere il suo patrimonio né in modo lecito e né illecito. Dal momento in cui assume la missione di re, si deve dimenticare delle cose che riguardano la sua persona. Se stornasse anche per un solo momento la missione dal servizio incondizionato agli altri al servizio di se stesso, sarebbe un vero traditore. Pensando a stesso o a interessi di parte, anche con metodi leciti, tradisce la missione. Rinnega il suo ministero. Priva i fratelli di un servizio vitale, non avendo curato la loro causa. È questa una trasgressione gravissima, della quale si deve rendere conto a Dio non domani, ma oggi, oggi, nella storia, quando Lui verrà nel tempo per il giudizio sulle nostre azioni.</w:t>
      </w:r>
    </w:p>
    <w:p w14:paraId="6BD4AF6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bCs/>
          <w:i/>
          <w:color w:val="000000" w:themeColor="text1"/>
          <w:sz w:val="24"/>
          <w:szCs w:val="24"/>
        </w:rPr>
        <w:t xml:space="preserve">Il re serve per la causa della verità.  </w:t>
      </w:r>
      <w:r w:rsidRPr="00F4311D">
        <w:rPr>
          <w:rFonts w:ascii="Arial" w:hAnsi="Arial" w:cs="Arial"/>
          <w:iCs/>
          <w:color w:val="000000" w:themeColor="text1"/>
          <w:sz w:val="24"/>
          <w:szCs w:val="24"/>
        </w:rPr>
        <w:t>È stoltezza pensare di governare gli altri senza la verità. Con Pilato allora è giusto che ci chiediamo:</w:t>
      </w:r>
      <w:r w:rsidRPr="00F4311D">
        <w:rPr>
          <w:rFonts w:ascii="Arial" w:hAnsi="Arial" w:cs="Arial"/>
          <w:i/>
          <w:color w:val="000000" w:themeColor="text1"/>
          <w:sz w:val="24"/>
          <w:szCs w:val="24"/>
        </w:rPr>
        <w:t xml:space="preserve"> “Cosa è la verità?”. </w:t>
      </w:r>
      <w:r w:rsidRPr="00F4311D">
        <w:rPr>
          <w:rFonts w:ascii="Arial" w:hAnsi="Arial" w:cs="Arial"/>
          <w:iCs/>
          <w:color w:val="000000" w:themeColor="text1"/>
          <w:sz w:val="24"/>
          <w:szCs w:val="24"/>
        </w:rPr>
        <w:t>Diciamo subito che la verità non nasce dalla terra. Essa discende dal Cielo, perché la verità è Dio stesso, per noi principio, fonte, origine di ogni verità. Il re serve il suo popolo secondo verità, se lui stesso è nella verità, è dalla verità, è un testimone della verità. Se il re è nella falsità, la sua missione è un grande fallimento. Manca il principio stesso del servizio. Manca la sostanza. Se lui è nella falsità serve il suo popolo dalla falsità, dalla menzogna, dall’inganno.</w:t>
      </w:r>
    </w:p>
    <w:p w14:paraId="595B2FD5"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La verità di Dio è essenza dell’uomo, perché l’uomo è dalla verità di Dio per creazione e vive se si innesta con la divina verità. Se un re non è innestato lui nella verità, potrà mai innestare qualche altro? Mai. Il suo servizio è fallimentare. La sua è una omissione permanente, perenne. Può fare mille cose, mai però svolgerà la sua missione. Gli manca l’essenza di essa. Lui è nella falsità e nella menzogna della sua stessa persona.</w:t>
      </w:r>
    </w:p>
    <w:p w14:paraId="1A46D79F"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Esaminiamo la vita dei molti re che governano il mondo. Se un re è ladro, adultero, concubino, falso testimone, ingiuria i suoi fratelli, li calunnia, li condanna su false prove, falsi principi, teoremi costruiti ad arte, usa il denaro pubblico per scopi personali o di parte, questo re ha tradito la sua missione.  Questo re serve il suo popolo dalla falsità non dalla verità. Non serve il popolo, lo distrugge, lo ammazza, lo annienta, lo conduce alla rovina. Se un re è nella falsità e molti altri lo sono o tutti lo sono, è somma stoltezza pensare che cambiando le strutture si cambia il modo di governare. Se un cuoco non sa cucinare, non può dire che le pentole non sono adatte e che le strutture non sono idonee. Può cambiate pentole e strutture, mai lui potrà fare qualcosa di buono. È nella falsità della sua scienza. Non sa cucinare. Molti re non sanno governare, non possono governare, </w:t>
      </w:r>
      <w:r w:rsidRPr="00F4311D">
        <w:rPr>
          <w:rFonts w:ascii="Arial" w:hAnsi="Arial" w:cs="Arial"/>
          <w:iCs/>
          <w:color w:val="000000" w:themeColor="text1"/>
          <w:sz w:val="24"/>
          <w:szCs w:val="24"/>
        </w:rPr>
        <w:lastRenderedPageBreak/>
        <w:t>mai potranno governare. Sono nella falsità dei pensieri e del cuore, della mente e dello spirito, dei sentimenti, dei desideri, della volontà, delle aspirazioni.</w:t>
      </w:r>
    </w:p>
    <w:p w14:paraId="2ACAAF0D"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Il buon governo è dalla verità del cuore, della mente, dei pensieri, dei desideri, delle aspirazioni. È dalla verità della persona. La persona si fa verità, governa il suo popolo dalla verità. Tutto il malgoverno, tutto il marcio che ogni giorno viene fuori è il frutto della falsità del re. Sarebbe sufficiente che ogni re decidesse di farsi vero e il mondo respirerebbe di una luce nuova. Ma chi può fare vero un re? Solo Uno: il Signore. Purtroppo al Signore oggi non è più concesso neanche il diritto di asilo nel nostro mondo.  Senza la sua opera, noi tutti saremo falsi e ci governeremo dalla nostra falsità. </w:t>
      </w:r>
    </w:p>
    <w:p w14:paraId="3CAA59B8"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bCs/>
          <w:i/>
          <w:color w:val="000000" w:themeColor="text1"/>
          <w:sz w:val="24"/>
          <w:szCs w:val="24"/>
        </w:rPr>
        <w:t>Il re serve per la causa della mitezza</w:t>
      </w:r>
      <w:r w:rsidRPr="00F4311D">
        <w:rPr>
          <w:rFonts w:ascii="Arial" w:hAnsi="Arial" w:cs="Arial"/>
          <w:b/>
          <w:i/>
          <w:color w:val="000000" w:themeColor="text1"/>
          <w:sz w:val="24"/>
          <w:szCs w:val="24"/>
        </w:rPr>
        <w:t>.</w:t>
      </w:r>
      <w:r w:rsidRPr="00F4311D">
        <w:rPr>
          <w:rFonts w:ascii="Arial" w:hAnsi="Arial" w:cs="Arial"/>
          <w:i/>
          <w:color w:val="000000" w:themeColor="text1"/>
          <w:sz w:val="24"/>
          <w:szCs w:val="24"/>
        </w:rPr>
        <w:t xml:space="preserve"> </w:t>
      </w:r>
      <w:r w:rsidRPr="00F4311D">
        <w:rPr>
          <w:rFonts w:ascii="Arial" w:hAnsi="Arial" w:cs="Arial"/>
          <w:iCs/>
          <w:color w:val="000000" w:themeColor="text1"/>
          <w:sz w:val="24"/>
          <w:szCs w:val="24"/>
        </w:rPr>
        <w:t>Deve insegnare ad ogni suo suddito questa stupenda virtù che è la mitezza. Ma cosa è esattamente la mitezza. È lo spirito del sacrificio, della rinuncia, della sopportazione di ogni dolore, sofferenza, anche ingiustizia. Se un re non insegna questa nobile virtù, mai il suo popolo potrà avere pace. Gli infiniti desideri sempre verranno trasformati in esigenze, in diritti, in necessità, in bisogni esistenziali. Oggi è come se questa virtù non esistesse. Tutto è un dovuto e per ogni cosa si grida, ci si lamenta, si mormora, si pretende, si sciopera, si protesta, si discute falsamente e infinitamente, servendosi anche della violenza gratuita e distruttrice. Non si può governare un popolo dove tutti mirano all’eccellenza. Occorre la mitezza, lo spirito del sacrificio, l’accoglienza anche della povertà come vera norma di vita.  È chiaro che il re deve insegnare la mitezza dalla sua mitezza. Se per il re non è concepibile alcun sacrificio, perché tutto si deve concedere, come potrà insegnare la mitezza al suo popolo? Se un re per il suo appannaggio ha bisogno di succhiare il sangue alla povera gente con tasse infinite, potrà mai governare il suo popolo insegnandogli la mitezza. La sua missione è fallita. È un cattivo governatore.</w:t>
      </w:r>
    </w:p>
    <w:p w14:paraId="6E40B312"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b/>
          <w:iCs/>
          <w:color w:val="000000" w:themeColor="text1"/>
          <w:sz w:val="24"/>
          <w:szCs w:val="24"/>
        </w:rPr>
        <w:t>I</w:t>
      </w:r>
      <w:r w:rsidRPr="00F4311D">
        <w:rPr>
          <w:rFonts w:ascii="Arial" w:hAnsi="Arial" w:cs="Arial"/>
          <w:bCs/>
          <w:i/>
          <w:color w:val="000000" w:themeColor="text1"/>
          <w:sz w:val="24"/>
          <w:szCs w:val="24"/>
        </w:rPr>
        <w:t xml:space="preserve">l re serve per la causa della giustizia. </w:t>
      </w:r>
      <w:r w:rsidRPr="00F4311D">
        <w:rPr>
          <w:rFonts w:ascii="Arial" w:hAnsi="Arial" w:cs="Arial"/>
          <w:iCs/>
          <w:color w:val="000000" w:themeColor="text1"/>
          <w:sz w:val="24"/>
          <w:szCs w:val="24"/>
        </w:rPr>
        <w:t>Per questo servizio occorre che il re abbia una coscienza così pura e così retta da poter sempre separare giustizia e ingiustizia con esattezza infinitesimale, non al grammo e neanche al milligrammo, bensì al nanogrammo. Se il re permette che nel suo regno si sperperi o si approfitti del denaro pubblico anche di un solo foglio di carta, lui è fallimentare nella sua missione. Una ingiustizia è stata perpetrata nel suo regno. Deve porre rimedio. Quella ingiustizia va riportata nella giustizia con la dovuta restituzione.</w:t>
      </w:r>
    </w:p>
    <w:p w14:paraId="4322A177"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Nessuna ingiustizia potrà essere resa giustizia per assoluzione, per condono. Essa è ingiustizia per l’eternità. Diventa giustizia con la restituzione di ciò che indebitamente si è preso, si è sciupato, si è consumato senza alcun diritto. Non è ingiusto solo un salario di fame. È ingiusto anche un salario oltre il possibile per le finanze di un popolo. Ma se il re non ha servito al suo popolo la verità e la mitezza, potrà mai servire la giustizia. Gli manca il fondamento. </w:t>
      </w:r>
    </w:p>
    <w:p w14:paraId="229929AD"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Verità, mitezza, giustizia sono un solo servizio. Questo significa che si deve iniziare a servire l’uomo e non solo il suo corpo. Anche il suo spirito va governato. Giustizia non è solo chiedere, pretendere, esigere. Giustizia è anche dare. Cosa deve dare ciascuno all’altro? Qui si entra in un buco nero. Qui veramente siamo tutti ingiusti. Non diamo secondo verità agli altri. Non diamo secondo competenza, scienza, capacità, aggiornamento, istruzione, formazione, </w:t>
      </w:r>
      <w:r w:rsidRPr="00F4311D">
        <w:rPr>
          <w:rFonts w:ascii="Arial" w:hAnsi="Arial" w:cs="Arial"/>
          <w:iCs/>
          <w:color w:val="000000" w:themeColor="text1"/>
          <w:sz w:val="24"/>
          <w:szCs w:val="24"/>
        </w:rPr>
        <w:lastRenderedPageBreak/>
        <w:t>coscienza, intelligenza, lavoro.  Non diamo secondo le virtù della temperanza, della prudenza, della fortezza, della giustizia. Diamo spesso nel vizio, nell’apatia, nella noncuranza, nell’approssimazione, nella negligenza, nella trascuratezza, nell’odio, nell’ignoranza, nell’antipatia, nell’assoluto disimpegno, nel boicottaggio, nell’assenteismo, nello sciupio del tempo. In questo buco nero tutti ci siamo immersi. Il mare delle ingiustizie è veramente galattico. Se ogni re intermedio non cura queste ingiustizie, il suo governo sarà sempre un grande fallimento.</w:t>
      </w:r>
    </w:p>
    <w:p w14:paraId="68E08459"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Quanto finora detto è solo un piccolo spunto per aprire una grande riflessione sul governo dei re e di ogni altro re intermedio. È semplicemente grande, infinita stoltezza, il solo pensare che si possa governare un popolo prescindendo il re da questo servizio essenziale: verità, mitezza, giustizia.</w:t>
      </w:r>
    </w:p>
    <w:p w14:paraId="08423482" w14:textId="77777777" w:rsidR="00F4311D" w:rsidRPr="00F4311D" w:rsidRDefault="00F4311D" w:rsidP="00F4311D">
      <w:pPr>
        <w:spacing w:after="200"/>
        <w:jc w:val="both"/>
        <w:rPr>
          <w:rFonts w:ascii="Arial" w:hAnsi="Arial"/>
          <w:b/>
          <w:bCs/>
          <w:i/>
          <w:iCs/>
          <w:color w:val="000000" w:themeColor="text1"/>
          <w:sz w:val="24"/>
          <w:szCs w:val="24"/>
        </w:rPr>
      </w:pPr>
      <w:bookmarkStart w:id="28" w:name="_Toc391285575"/>
      <w:bookmarkStart w:id="29" w:name="_Toc62162581"/>
      <w:r w:rsidRPr="00F4311D">
        <w:rPr>
          <w:rFonts w:ascii="Arial" w:hAnsi="Arial"/>
          <w:b/>
          <w:bCs/>
          <w:i/>
          <w:iCs/>
          <w:color w:val="000000" w:themeColor="text1"/>
          <w:sz w:val="24"/>
          <w:szCs w:val="24"/>
        </w:rPr>
        <w:t>Decima riflessione: Convertitevi e credete nel Vangelo</w:t>
      </w:r>
      <w:bookmarkEnd w:id="28"/>
      <w:bookmarkEnd w:id="29"/>
    </w:p>
    <w:p w14:paraId="6EE52176"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Nel cuore di ogni uomo vi è un forte desiderio di bene. Il cuore naturalmente tende verso il bene. È una tensione indistruttibile.  Ognuno grida contro il male. Grida come se volesse esorcizzarlo. Grida come se volesse liberare il mondo da ogni nefandezza, abominio, immoralità, malvagità, cattiveria. Dinanzi a certi efferati ed esecrandi misfatti, il grido diviene più potente, più forte e si approfitta di ogni tribuna per gridare contro di essi. Spesso le tribune si creano ad arte, sono palcoscenici dalla visione mondiale dai quali innalzare il nostro grido.</w:t>
      </w:r>
    </w:p>
    <w:p w14:paraId="67419B95"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Immaginiamo per un istante un contadino che ogni giorno vede il suo pollaio assottigliarsi perché una astuta volpe ha deciso di sfamarsi con le sue galline. Servirà a questo contadino gridare contro la volpe? Servirà forse costruirsi una tribuna in mezzo al villaggio dalla quale gridare i suoi desideri contro la volpe? La volpe ascolta la sua fame, non certo il grido del contadino. Questi può gridare  anche dalla mattina alla sera, la volpe è mossa unicamente dalla sua fame.</w:t>
      </w:r>
    </w:p>
    <w:p w14:paraId="5AFA9CBC"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cuore dell’uomo con il suo peccato è divenuto malvagio, crudele, spietato, capace di ogni delitto, ogni trasgressione, ogni cattiveria. Per questo cuore non c’è un limite al suo male. Lo stesso Dio ha dato ben Dieci Leggi al suo popolo come limite al male morale e fisico. Anche Lui ha dovuto constatare che il cuore dell’uomo è incline al male fin dalla sua giovinezza. Questa constatazione la fece dopo aver distrutto la terra con il diluvio universale. Non è la legge che cambia il cuore dell’uomo. Non sono le carceri. Non sono le punizioni corporali. Non è neanche la paura dell’inferno. Urge cambiare il cuore dell’uomo. Questa opera è solo di Dio, solo del suo Santo Spirito.</w:t>
      </w:r>
    </w:p>
    <w:p w14:paraId="5B5BD0EE"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 xml:space="preserve">Lo Spirito che cambia il cuore è prima di tutto Spirito di conversione. Questo Spirito non discende direttamente dal Cielo, non viene per via immediata da Dio.  È frutto della Chiesa. Frutto di ogni battezzato in essa. Frutto di ogni discepolo del Signore.  È però il frutto della sua vera conversione a Dio e della sua vera fede nel Vangelo. Quanti noi giudichiamo malvagi, empi, idolatri, spietati, assassini, perché si convertano, è necessario che noi produciamo tanto Spirito Santo quanto ne necessita perché da persone dal cuore di pietra diventino persone dal cuore di carne. Chi desidera realmente, veramente, nei fatti, nella vita che le persone dal cuore di pietra si convertano deve lui mettere ogni impegno per eliminare dal suo corpo ogni imperfezione, ogni venialità, ogni vizio, </w:t>
      </w:r>
      <w:r w:rsidRPr="00F4311D">
        <w:rPr>
          <w:rFonts w:ascii="Arial" w:hAnsi="Arial" w:cs="Arial"/>
          <w:iCs/>
          <w:color w:val="000000" w:themeColor="text1"/>
          <w:sz w:val="24"/>
          <w:szCs w:val="24"/>
        </w:rPr>
        <w:lastRenderedPageBreak/>
        <w:t xml:space="preserve">ogni presunzione, ogni parola vana. L’impegno alla propria santificazione deve essere accompagnato con una sana, retta, pura, attenta predicazione di Cristo e del suo Vangelo. Lo Spirito Santo non converte senza adesione a Cristo, alla sua Parola, al suo Vangelo. Cristo e il Vangelo devono essere una cosa sola. Una cosa sola devono essere Vangelo e Chiesa. Una cosa sola Chiesa e Cristo, Cristo e Cristiano, Cristo e Convertito. Lo Spirito Santo non converte perché noi gridiamo il nostro disappunto. Converte perché noi gridiamo Cristo, lo gridiamo però dalla sua Croce che è divenuta nostra. Lo gridiamo dal suo cuore che è divenuto nostro cuore. Lo gridiamo dal suo Vangelo che è divenuto nostra vita. </w:t>
      </w:r>
    </w:p>
    <w:p w14:paraId="6C6B253B"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Nessuno si scandalizzi per ciò che sto dicendo: un bambino viene ucciso e il mondo si indigna. Fa bene ad indignarsi. Deve indignarsi. Deve gridare il suo disagio spirituale. Ogni giorno nella nostra terra evoluta, cristiana, anche da gente che assiduamente si accosta all’eucaristia, viene perpetrato l’infanticidio dell’aborto. Si indigna forse qualcuno? Se qualcuno osa dire pubblicamente che è un infanticidio, viene messo alla gogna, bollato come un retrogrado,  accusato di settarismo religioso. Poi gli stessi marciano a testa alta nei cortei per gridare slogan spietati contro i loro fratelli rei di infanticidio o di altri delitti.</w:t>
      </w:r>
    </w:p>
    <w:p w14:paraId="6580426A"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Tutti gridiamo al peccato degli altri. Il cristiano è la causa di questi molteplici peccati, perché non ha prodotto tanto Spirito Santo da poter convertire i loro cuori. Una cosa è il cuore che non vuole convertirsi, altra cosa è il cuore che non può convertirsi, perché vi è assenza di ”produzione” di Spirito Santo.  Il Signore ha dato alla sua Chiesa lo Spirito della conversione, della rigenerazione, della santificazione. Essa deve essere capace di una grande fruttificazione di Spirito Santo. È questa la sua altissima missione. Ogni altra cosa la farà lo Spirito nei cuori, quando Egli è ben radicato e piantato in essi.</w:t>
      </w:r>
    </w:p>
    <w:p w14:paraId="0480D1A0" w14:textId="77777777" w:rsidR="00F4311D" w:rsidRPr="00F4311D" w:rsidRDefault="00F4311D" w:rsidP="00F4311D">
      <w:pPr>
        <w:spacing w:after="200"/>
        <w:jc w:val="both"/>
        <w:rPr>
          <w:rFonts w:ascii="Arial" w:hAnsi="Arial" w:cs="Arial"/>
          <w:iCs/>
          <w:color w:val="000000" w:themeColor="text1"/>
          <w:sz w:val="24"/>
          <w:szCs w:val="24"/>
        </w:rPr>
      </w:pPr>
      <w:r w:rsidRPr="00F4311D">
        <w:rPr>
          <w:rFonts w:ascii="Arial" w:hAnsi="Arial" w:cs="Arial"/>
          <w:iCs/>
          <w:color w:val="000000" w:themeColor="text1"/>
          <w:sz w:val="24"/>
          <w:szCs w:val="24"/>
        </w:rPr>
        <w:t>Il cristiano è colui che perennemente grida al Signore perché converta i cuori. Il suo grido però si deve innalzare dalla Croce, dal cuore di Cristo. Il grido dalle tribune di legno o di ferro, dalla tribune dei giornali o delle televisioni, di ogni altro social network non produce alcun effetto. Il solo grido che Dio ascolta è quello dalla Croce di suo Figlio Gesù. Sono i Crocifissi in Cristo che possono gridare al Padre. Il Padre ascolta solo questo grido. Io l’ho già confessato e sempre lo confesserò. Ho ascoltato molti tribuni gridare ogni giorno la loro verità. Nessuno di essi ha mai convertito il mio cuore. La voce di una umile serva del Signore, che ha sempre parlato a me dalla Croce, è stata per me una perenne conversione durata ben quarant’anni.. Per la sua voce lo Spirito Santo a poco a poco entrava in me e a poco a poco cambiava il cuore di pietra in cuore di carne. Ma lei parlava dalla Croce di Gesù Signore, dal suo cuore crocifisso, dal suo corpo crocifisso, dal suo spirito crocifisso, dalla sua anima crocifissa. È nata in me la salvezza ancora tutta da perfezionare da questa umile Serva Crocifissa con Cristo Crocifisso, da formare insieme una sola Croce, una sola Immagine.</w:t>
      </w:r>
    </w:p>
    <w:p w14:paraId="5CF696EE"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La lettura teologica dei Salmi a questo serve: a far sì che si entri con forza di intelligenza e di sapienza nell’attualità di ogni evento del nostro quotidiano. Questa attualità viene riportata nella sua trascendenza e dalla trascendenza letta ed interpretata. Dalla trascendenza si scopre la sua verità e la sua falsità, la sua giustizia e la sua ingiustizia, la sua bontà, la sua cattiveria, la sua malvagità. Nei </w:t>
      </w:r>
      <w:r w:rsidRPr="00F4311D">
        <w:rPr>
          <w:rFonts w:ascii="Arial" w:hAnsi="Arial"/>
          <w:color w:val="000000" w:themeColor="text1"/>
          <w:sz w:val="24"/>
          <w:szCs w:val="24"/>
        </w:rPr>
        <w:lastRenderedPageBreak/>
        <w:t>Salmi vi è un cuore perennemente illuminato dallo Spirito Santo. È dallo Spirito del Signore, dai suoi occhi, che l’attualità viene letta, compresa, presentata davanti al Signore, perché sia Lui a salvarla, a ricolmarla di speranza, di verità, di perfetta giustizia. Così l’uomo diviene il mediatore tra la creazione, la storia, gli eventi e il suo Dio. Essa è però una mediazione di sapiente preghiera di ringraziamento, lode, benedizione, impetrazione di ogni grazia.</w:t>
      </w:r>
    </w:p>
    <w:p w14:paraId="7B08FDF3"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Il Salmo è la preghiera, la vera preghiera dell’uomo mediatore, dell’uomo che si interpone tra la realtà creata e il suo Dio. A Dio pone tutti i guasti della sua creazione. Alla creazione di Dio, uomini e cose, presenta la sapienza, la verità, la giustizia secondo le quali ogni essere è chiamato a vivere. Si comprende che in nessun modo questo difficile lavoro di mediazione possa essere svolto, se lo Spirito Santo non è potentemente presente nel cuore. Il Salmo è il cuore di Dio e dell’uomo che insieme pensano, amano, piangono, gioiscono, esultano, operano, lavorano per il bene dell’intera creazione.</w:t>
      </w:r>
    </w:p>
    <w:p w14:paraId="23035D26"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Oggi molti dei nostri canti non sono Salmi, sono canti. Non svolgono opera di mediazione. Sono semplicemente frutto della nostra povera, piccola mente. Manca in essi tutta la potenza dello Spirito Santo che fa del cantore un salmista, un mediatore, uno che presenta la creazione al suo Dio e Dio alla sua creazione. Il cantore moderno non è più il mediatore che fa memoria della storia presso il Signore perché il Signore intervenga e rimetta la storia nella sua verità santa.  Perché il cantore di oggi e di sempre sia anche un Salmista è necessario che sia pervaso per intero di Spirito Santo. È con la potente forza dello Spirito del Signore che si può leggere la storia in ogni suo dettaglio e presentarla al Signore con cuore orante. Questa carenza di Spirito Santo ci fa tutti precipitare in una immanenza nella quale mancano i dettagli di Dio, dell’uomo, della verità, della falsità, della giustizia, dell’ingiustizia, della santità, del peccato.</w:t>
      </w:r>
    </w:p>
    <w:p w14:paraId="531936AC"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Quando si lavora senza dettagli è il segno che lo Spirito Santo di Dio non è in noi. Siamo abbandonati a noi stessi. È la fine della verità. Altra annotazione vuole che si pensi che l’uomo pervaso di Spirito Santo è sempre l’uomo storico. Questi non sempre è capace di portare tutto il peso della verità divina, eterna, celeste, soprannaturale.  A quest’uomo non si può chiedere la perfezione assoluta nella verità. Il Suo canto spesso manifesta la realtà storica del suo cuore, della sua fede, della sua vita. Dio non rivela il suo cuore tutto in una volta. Lo rivela progressivamente. Man mano che il cuore di Dio entra dolcemente nel cuore dell’uomo, quest’ultimo si apre a tutte le esigenze dell’amore di Dio. Questa perfezione l’abbiamo esclusivamente nel cuore di Cristo Gesù. In ogni altro cuore vi è la pesantezza della storia.  Questa pesantezza a volte si rivela con frasi che per noi sono forti, crude. Ma noi respiriamo il Vangelo da più di due mila anni.</w:t>
      </w:r>
    </w:p>
    <w:p w14:paraId="09534359"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I Salmi sono dei mille anni prima del Vangelo. Anche questa verità va tenuta debitamente in considerazione per chi si appresta a leggere e a meditare, a pregare e a relazionarsi con Dio attraverso  i Salmi antichi.  I Salmi di ieri devono insegnare a noi una grandissima verità: ogni discepolo di Gesù deve trasformarsi in un Salmista, in un mediatore tra la creazione, la storia e il suo Dio e Signore. È in questa mediazione la salvezza del mondo. Se la meditazione dei Salmi ha fatto di me un mediatore tra la creazione, la storia e il mio Signore Salvatore </w:t>
      </w:r>
      <w:r w:rsidRPr="00F4311D">
        <w:rPr>
          <w:rFonts w:ascii="Arial" w:hAnsi="Arial"/>
          <w:color w:val="000000" w:themeColor="text1"/>
          <w:sz w:val="24"/>
          <w:szCs w:val="24"/>
        </w:rPr>
        <w:lastRenderedPageBreak/>
        <w:t>Onnipotente è il segno che il lavoro svolto non è stato pura opera accademica, o da intellettuale alla ricerca di chissà quale tesoro nascosto. È stato invece opera importantissima. Ha trasformato me in un mediatore di salvezza e di redenzione. Sempre è nella salvezza, per la salvezza, ogni storia che si presenta al Signore con preghiera orante e benedicente.</w:t>
      </w:r>
    </w:p>
    <w:p w14:paraId="5A4B5F28"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i/>
          <w:iCs/>
          <w:color w:val="000000" w:themeColor="text1"/>
          <w:sz w:val="24"/>
          <w:szCs w:val="24"/>
        </w:rPr>
        <w:t xml:space="preserve">TERZO APPROCCIO. </w:t>
      </w:r>
      <w:r w:rsidRPr="00F4311D">
        <w:rPr>
          <w:rFonts w:ascii="Arial" w:hAnsi="Arial"/>
          <w:color w:val="000000" w:themeColor="text1"/>
          <w:sz w:val="24"/>
          <w:szCs w:val="24"/>
        </w:rPr>
        <w:t xml:space="preserve">I Salmi sono una preghiera particolare. Sono la preghiera della verità passata, presente, futura di Dio che dona verità al passato, al presente, al futuro dell’uomo. Dio è la verità che dona verità. È la vita che dona vita. È il Tutto che dona tutto. È il Santo che dona santità. È il Forte che dona fortezza. È il Potente che dona potenza all’uomo perché possa conservarsi nella verità della sua vita. È questa la prima verità dei Salmi: Dio è la sorgente della vita non solo degli uomini ma di tutti gli esseri creati, visibili e invisibili. L’ateismo è contro la stessa natura dell’uomo, infatti solo poche volte si parla di ateismo nei Salmi ed esso è il frutto di una natura che si è corrotta, si è lasciata contraffare e da natura di verità si è trasformata in natura di falsità, menzogna, errore: </w:t>
      </w:r>
      <w:r w:rsidRPr="00F4311D">
        <w:rPr>
          <w:rFonts w:ascii="Arial" w:hAnsi="Arial"/>
          <w:i/>
          <w:color w:val="000000" w:themeColor="text1"/>
          <w:sz w:val="24"/>
          <w:szCs w:val="24"/>
        </w:rPr>
        <w:t>“Disse lo stolto nel suo cuore: Dio non esiste”.</w:t>
      </w:r>
    </w:p>
    <w:p w14:paraId="188E79B8"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r w:rsidRPr="00F4311D">
        <w:rPr>
          <w:rFonts w:ascii="Arial" w:hAnsi="Arial"/>
          <w:i/>
          <w:iCs/>
          <w:color w:val="000000" w:themeColor="text1"/>
          <w:sz w:val="23"/>
          <w:szCs w:val="24"/>
        </w:rPr>
        <w:tab/>
        <w:t>«Dio non ne chiede conto, non esiste!»; questo è tutto il suo pensiero.</w:t>
      </w:r>
    </w:p>
    <w:p w14:paraId="2CE048C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w:t>
      </w:r>
    </w:p>
    <w:p w14:paraId="3355F32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 suoi occhi spiano il misero,  sta in agguato di nascosto come un leone nel covo. Sta in agguato per ghermire il povero, ghermisce il povero attirandolo nella rete. Si piega e si acquatta, cadono i miseri sotto i suoi artigli. Egli pensa: «Dio dimentica, </w:t>
      </w:r>
      <w:r w:rsidRPr="00F4311D">
        <w:rPr>
          <w:rFonts w:ascii="Arial" w:hAnsi="Arial"/>
          <w:i/>
          <w:iCs/>
          <w:color w:val="000000" w:themeColor="text1"/>
          <w:sz w:val="23"/>
          <w:szCs w:val="24"/>
        </w:rPr>
        <w:tab/>
        <w:t xml:space="preserve">nasconde il volto, non vede più nulla». </w:t>
      </w:r>
    </w:p>
    <w:p w14:paraId="035F1E94"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Sorgi, Signore Dio, alza la tua mano, non dimenticare i poveri. Perché il malvagio disprezza Dio e pensa: «Non ne chiederai conto»?</w:t>
      </w:r>
    </w:p>
    <w:p w14:paraId="7324D8B2"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Eppure tu vedi l’affanno e il dolore, li guardi e li prendi nelle tue mani. A te si abbandona il misero, dell’orfano tu sei l’aiuto. Spezza il braccio del malvagio e dell’empio, cercherai il suo peccato e più non lo troverai.</w:t>
      </w:r>
    </w:p>
    <w:p w14:paraId="679A290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Il Signore è re in eterno, per sempre: dalla sua terra sono scomparse le genti. Tu accogli, Signore, il desiderio dei poveri, rafforzi i loro cuori, porgi l’orecchio, perché sia fatta giustizia all’orfano e all’oppresso, e non continui più a spargere terrore l’uomo fatto di terra (Sal 10 (9), 1-18). </w:t>
      </w:r>
    </w:p>
    <w:p w14:paraId="20262328"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Lo stolto pensa: «Dio non c’è». Sono corrotti, fanno cose abominevoli: non c’è chi agisca bene. Il Signore dal cielo si china sui figli dell’uomo per vedere se c’è un uomo saggio, uno che cerchi Dio. Sono tutti traviati, tutti corrotti; non c’è chi agisca bene, neppure uno. Non impareranno dunque </w:t>
      </w:r>
      <w:r w:rsidRPr="00F4311D">
        <w:rPr>
          <w:rFonts w:ascii="Arial" w:hAnsi="Arial"/>
          <w:i/>
          <w:iCs/>
          <w:color w:val="000000" w:themeColor="text1"/>
          <w:sz w:val="23"/>
          <w:szCs w:val="24"/>
        </w:rPr>
        <w:lastRenderedPageBreak/>
        <w:t>tutti i malfattori, che divorano il mio popolo come il pane e non invocano il Signore?</w:t>
      </w:r>
    </w:p>
    <w:p w14:paraId="721F6EEC"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Ecco, hanno tremato di spavento, perché Dio è con la stirpe del giusto. Voi volete umiliare le speranze del povero, ma il Signore è il suo rifugio. Chi manderà da Sion la salvezza d’Israele? Quando il Signore ristabilirà la sorte del suo popolo, esulterà Giacobbe e gioirà Israele (Sal 14, (13) 1-7). </w:t>
      </w:r>
    </w:p>
    <w:p w14:paraId="3AEF592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Lo stolto pensa: «Dio non c’è». Sono corrotti, fanno cose abominevoli: non c’è chi agisca bene. Dio dal cielo si china sui figli dell’uomo per vedere se c’è un uomo saggio, uno che cerchi Dio. </w:t>
      </w:r>
    </w:p>
    <w:p w14:paraId="0B3D26E3"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Sono tutti traviati, tutti corrotti; non c’è chi agisca bene, neppure uno. Non impareranno dunque tutti i malfattori che divorano il mio popolo come il pane e non invocano Dio?</w:t>
      </w:r>
    </w:p>
    <w:p w14:paraId="44097887"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Ecco, hanno tremato di spavento là dove non c’era da tremare. Sì, Dio ha disperso le ossa degli aggressori, sono confusi perché Dio li ha respinti.</w:t>
      </w:r>
    </w:p>
    <w:p w14:paraId="3A61B75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Chi manderà da Sion la salvezza d’Israele? Quando Dio ristabilirà la sorte del suo popolo, esulterà Giacobbe e gioirà Israele (Sal 53 (52), 1-7).</w:t>
      </w:r>
    </w:p>
    <w:p w14:paraId="51C499AB"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Più diffuso dell’ateismo è invece l’idolatria. Questa prende tutte le menti, tutti i cuori. In Israele l’idolatria è stata la causa della sua rovina. Fuori di Israele essa ha comportato la distruzione di ogni regola morale. </w:t>
      </w:r>
    </w:p>
    <w:p w14:paraId="7E480D02"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Per comprendere la potenza distruttrice dell’Idolatria in Israele, basta leggere qualche Libro storico, a partire dai Numeri. Di certo la descrizione più bella dei cattivi frutti dell’Idolatria, vera prostituzione dello Spirito, la troviamo descritta nel profeta Ezechiele. I Salmi si limitano a dichiarare vanità, nullità l’esistenza degli idoli.</w:t>
      </w:r>
    </w:p>
    <w:p w14:paraId="2D280867"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73D728DD"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0479123"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Passai vicino a te e ti vidi. Ecco: la tua età era l’età dell’amore. Io stesi il lembo del mio mantello su di te e coprii la tua nudità. Ti feci un giuramento e strinsi alleanza con te – oracolo del Signore Dio – e divenisti mia. Ti </w:t>
      </w:r>
      <w:r w:rsidRPr="00F4311D">
        <w:rPr>
          <w:rFonts w:ascii="Arial" w:hAnsi="Arial"/>
          <w:i/>
          <w:iCs/>
          <w:color w:val="000000" w:themeColor="text1"/>
          <w:sz w:val="23"/>
          <w:szCs w:val="24"/>
        </w:rPr>
        <w:lastRenderedPageBreak/>
        <w:t>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497A016"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77E56AEB"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3743AE2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A7E21C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w:t>
      </w:r>
      <w:r w:rsidRPr="00F4311D">
        <w:rPr>
          <w:rFonts w:ascii="Arial" w:hAnsi="Arial"/>
          <w:i/>
          <w:iCs/>
          <w:color w:val="000000" w:themeColor="text1"/>
          <w:sz w:val="23"/>
          <w:szCs w:val="24"/>
        </w:rPr>
        <w:lastRenderedPageBreak/>
        <w:t>insieme con coloro che hai odiato; li radunerò contro di te e ti metterò completamente nuda davanti a loro perché essi ti vedano tutta.</w:t>
      </w:r>
    </w:p>
    <w:p w14:paraId="13E3C8C9"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49A7E8B"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(Cfr. Ez 16,1-63). </w:t>
      </w:r>
    </w:p>
    <w:p w14:paraId="55F564D3"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 xml:space="preserve">Ateismo e idolatria sono i mali dell’uomo di ieri, di oggi, di sempre. I Salmi sono la preghiera della verità. Qual è la verità dell’ateismo? Esso è il frutto di una natura corrotta. Solo una natura deviata può produrre un frutto così velenoso per l’uomo. Qual è la verità dell’idolatria? L’ostinazione del cuore a perseguire vie perverse. Almeno questo vale per l’idolatria vissuta in Israele. Era questa una idolatria frutto dell’abbandono dello Statuto dell’Alleanza, il quale prevedeva come prima norma da osservare il rimanere fedele da parte di tutto il popolo al primo comma della Legge: </w:t>
      </w:r>
      <w:r w:rsidRPr="00F4311D">
        <w:rPr>
          <w:rFonts w:ascii="Arial" w:hAnsi="Arial"/>
          <w:i/>
          <w:color w:val="000000" w:themeColor="text1"/>
          <w:sz w:val="24"/>
          <w:szCs w:val="24"/>
        </w:rPr>
        <w:t>“Non avrai altro Dio fuori che me”</w:t>
      </w:r>
      <w:r w:rsidRPr="00F4311D">
        <w:rPr>
          <w:rFonts w:ascii="Arial" w:hAnsi="Arial"/>
          <w:color w:val="000000" w:themeColor="text1"/>
          <w:sz w:val="24"/>
          <w:szCs w:val="24"/>
        </w:rPr>
        <w:t>.</w:t>
      </w:r>
    </w:p>
    <w:p w14:paraId="4229D3AF"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 Salmi sono la verità del passato. Israele è dal Signore. La sua vita è dal Signore. Se Lui è il popolo dell’alleanza è per costituzione del Signore, per sua opera. Israele non ha vita in se stesso, da se stesso. Gli altri popoli hanno  anche potuto costruirsi da se stessi. Il popolo di Israele è stato interamente costruito da Dio. Questa verità è sempre proclamata. È la verità di Israele. È Dio che lo ha fatto, lo ha costituito, lo ha elevato ad una tale dignità. Questo però non è tutto.</w:t>
      </w:r>
    </w:p>
    <w:p w14:paraId="59AAC307"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lastRenderedPageBreak/>
        <w:t>I Salmi sono anche la verità del presente. Qual è la verità del presente di Israele. Se Dio non fa oggi il popolo, il popolo non potrà mai esistere. Se il Signore non fa nel popolo ogni singolo uomo, il singolo uomo mai potrà esistere. Vi è nel mondo un nemico invisibile e anche visibile che continuamente attenta alla vita dell’uomo. Chi non si lascia fare da Dio nel popolo del Signore mai potrà avere vita. L’essere stato fatto ieri non è garanzia per l’oggi. Oggi per oggi. Oggi il Signore deve fare l’uomo, deve fare il popolo, deve fare anche la terra per il suo popolo. Oggi l’uomo chiede al Signore, lo chiede anche il popolo, che il Signore scenda e faccia l’uomo, faccia il popolo, faccia la terra, faccia la storia.</w:t>
      </w:r>
    </w:p>
    <w:p w14:paraId="0708D750"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Immaginare un presente non fatto dal Signore per Israele e per ogni uomo nel popolo di Dio, per i Salmi è l’inconcepibile. Molti sono i Salmi in cui l’uomo vede che la vita gli viene rapita e subito grida al Signore di ogni vita perché subito scenda e liberi. Il grido di liberazione al Signore è una voce che si alza quasi in ogni Salmo. Senza l’intervento risolutore di Dio non c’è vita, mai ce ne potrà essere. Vi è un male possente che aggredisce l’uomo da ogni parte. Questo male il Libro di Giobbe lo presenta sotto due immagini: quella dell’ippopotamo e del coccodrillo.</w:t>
      </w:r>
    </w:p>
    <w:p w14:paraId="7938BD86"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w:t>
      </w:r>
    </w:p>
    <w:p w14:paraId="10CBB6FE"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40,15-32). </w:t>
      </w:r>
    </w:p>
    <w:p w14:paraId="7237E4BE"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w:t>
      </w:r>
    </w:p>
    <w:p w14:paraId="654F4F3F"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lastRenderedPageBreak/>
        <w:t>Il suo starnuto irradia luce, i suoi occhi sono come le palpebre dell’aurora. Dalla sua bocca erompono vampate, sprizzano scintille di fuoco. Dalle sue narici esce fumo come da caldaia infuocata e bollente. Il suo fiato incendia carboni e dalla bocca gli escono fiamme. Nel suo collo risiede la forza e innanzi a lui corre il terrore.</w:t>
      </w:r>
    </w:p>
    <w:p w14:paraId="2EA01867"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Compatta è la massa della sua 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w:t>
      </w:r>
      <w:r w:rsidRPr="00F4311D">
        <w:rPr>
          <w:rFonts w:ascii="Arial" w:hAnsi="Arial"/>
          <w:i/>
          <w:iCs/>
          <w:color w:val="000000" w:themeColor="text1"/>
          <w:sz w:val="23"/>
          <w:szCs w:val="24"/>
        </w:rPr>
        <w:tab/>
        <w:t>e si fa beffe del sibilo del giavellotto.</w:t>
      </w:r>
    </w:p>
    <w:p w14:paraId="4ED4EC34"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597656FD"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La potenza del male non è dell’uomo poterla sconfiggere. Solo Dio può. Lui però vuole la fede e la preghiera dei suoi fedeli. Vuole la fedeltà alla sua Legge.  Ma il Signore è anche vita del futuro dell’uomo. I modelli di vita del passato e del presente qui non reggono più. Il Signore ha un piano segreto da attuare per dare vita piena all’uomo e questo piano non è però nelle mani di nessun uomo. È il frutto di una sua decisione eterna, anche se verrà realizzato nella storia di peccato dell’uomo. Possiamo affermare che la realizzazione di questo piano di vera redenzione è solo opera del Signore, anche se si servirà di uomini e di donne per portarlo a compimento. Sarà una nuova creazione del Signore. Nei Salmi si intravede quest’opera, ma la parola che la rivela è altamente enigmatica. Il Salmo 110 ci aiuterà a comprendere.</w:t>
      </w:r>
    </w:p>
    <w:p w14:paraId="2BF4086B"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4BF3C8E9"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626F7CE4"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Viene annunziato in questo Salmo qualcosa di impensabile. Addirittura si parla del cambiamento del sacerdozio. È questa una visione profetica in tutto simile a quella di Isaia anche se la tematica è totalmente diversa.</w:t>
      </w:r>
    </w:p>
    <w:p w14:paraId="6A172665"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Io verrò a radunare tutte le genti e tutte le lingue; essi verranno e vedranno la mia gloria. Io porrò in essi un segno e manderò i loro </w:t>
      </w:r>
      <w:r w:rsidRPr="00F4311D">
        <w:rPr>
          <w:rFonts w:ascii="Arial" w:hAnsi="Arial"/>
          <w:i/>
          <w:iCs/>
          <w:color w:val="000000" w:themeColor="text1"/>
          <w:sz w:val="23"/>
          <w:szCs w:val="24"/>
        </w:rPr>
        <w:lastRenderedPageBreak/>
        <w:t>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1528DC4B" w14:textId="77777777" w:rsidR="00F4311D" w:rsidRPr="00F4311D" w:rsidRDefault="00F4311D" w:rsidP="00F4311D">
      <w:pPr>
        <w:spacing w:after="200"/>
        <w:ind w:left="567" w:right="567"/>
        <w:jc w:val="both"/>
        <w:rPr>
          <w:rFonts w:ascii="Arial" w:hAnsi="Arial"/>
          <w:i/>
          <w:iCs/>
          <w:color w:val="000000" w:themeColor="text1"/>
          <w:sz w:val="23"/>
          <w:szCs w:val="24"/>
        </w:rPr>
      </w:pPr>
      <w:r w:rsidRPr="00F4311D">
        <w:rPr>
          <w:rFonts w:ascii="Arial" w:hAnsi="Arial"/>
          <w:i/>
          <w:iCs/>
          <w:color w:val="000000" w:themeColor="text1"/>
          <w:sz w:val="23"/>
          <w:szCs w:val="24"/>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66,18-24). </w:t>
      </w:r>
    </w:p>
    <w:p w14:paraId="5B97D66D"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Il futuro e la sua vita non è nelle mani dell’uomo. È interamente nelle mani di Dio. Cosa il Signore farà, nessun profeta lo attesta per intero e quindi neanche il Salmista. Sappiamo in parte cosa il Signore farà mettendo insieme tutte le profezie. Ma tra la profezia e il suo compimento vi è l’abisso del mistero. Ora a noi serve dire questa unica sola verità. I Salmi profetizzano questo futuro. Verso di esso orientano.</w:t>
      </w:r>
    </w:p>
    <w:p w14:paraId="6B0A01BD"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Vi è una vita, e quindi una speranza nuova, che il Signore si accinge a preparare per noi. Verso di essa sempre si deve guardare. Il presente e il passato non racchiudono tuta la vita di Dio. La vita che è stata data o che viene data, sarà un nulla in confronto a quella che darà, Lui, il solo Autore della vita.</w:t>
      </w:r>
    </w:p>
    <w:p w14:paraId="79F1B04F" w14:textId="77777777" w:rsidR="00F4311D" w:rsidRPr="00F4311D" w:rsidRDefault="00F4311D" w:rsidP="00F4311D">
      <w:pPr>
        <w:spacing w:after="200"/>
        <w:jc w:val="both"/>
        <w:rPr>
          <w:rFonts w:ascii="Arial" w:hAnsi="Arial"/>
          <w:color w:val="000000" w:themeColor="text1"/>
          <w:sz w:val="24"/>
          <w:szCs w:val="24"/>
        </w:rPr>
      </w:pPr>
      <w:r w:rsidRPr="00F4311D">
        <w:rPr>
          <w:rFonts w:ascii="Arial" w:hAnsi="Arial"/>
          <w:color w:val="000000" w:themeColor="text1"/>
          <w:sz w:val="24"/>
          <w:szCs w:val="24"/>
        </w:rPr>
        <w:t>Solo Dio è il Creatore di questa speranza nuova. All’uomo chiede di attenderla, accoglierla, inserirsi pienamente in essa. Così il Signore si manifesta e si rivela come il solo Signore della vita, il solo Creatore di essa, il suo solo Riparatore. Questa speranza che Lui crea nei nostri cuori va trasformata in una preghiera accorata, perché Lui porti a compimento questa nuova speranza e che l’uomo disponga il suo cuore ad accoglierla, oggi, domani, sempre. Il dramma di Israele è stato quello di aver chiuso il cuore a questa nuova speranza, nuova vita, rifiutandola, opponendosi ad essa, uccidendo il suo stesso Realizzatore. Lui si è chiuso nella vita data ieri dal Signore, dimenticando che essa oggi è vita di morte, non vita che dona vita, perché sempre la vita di ieri, se si fa vivere oggi, è vita di morte, mai potrà essere vita che dona vita.</w:t>
      </w:r>
    </w:p>
    <w:p w14:paraId="4805C24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Presenteremo la morale che nasce dai Salmi, non attraverso l’analisi di ogni Salmo contenuto nei Cinque Libri. La presenteremo invece attraverso la scelta di alcuni Salmi ritenuti da noi utili al fine di mettere in luce alcune verità che ci aiutano a conoscere le profondità e gli abissi che vengono raggiunti dal cuore dell’uomo quando ci cade nella stoltezza, nell’idolatria, nella negazione della stessa esistenza del nostro Dio e Signore. </w:t>
      </w:r>
    </w:p>
    <w:p w14:paraId="1FFA25A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accade sempre quando il peccato si fa oracolo, profezia, dogma sulla bocca dell’empio. Oggi in verità dobbiamo confessare che molti sono i dogmi che </w:t>
      </w:r>
      <w:r w:rsidRPr="00F4311D">
        <w:rPr>
          <w:rFonts w:ascii="Arial" w:hAnsi="Arial" w:cs="Arial"/>
          <w:color w:val="000000" w:themeColor="text1"/>
          <w:sz w:val="24"/>
          <w:szCs w:val="24"/>
        </w:rPr>
        <w:lastRenderedPageBreak/>
        <w:t xml:space="preserve">il peccato sta eruttando dalla bocca degli empi. Purtroppo questi dogmi del peccato stanno invadendo e conquistando, in modo subdolo, diabolico, satanico, anche la Chiesa del Dio vivente, crescendo quasi in modo esponenziale e moltiplicandosi  e radendo al suolo, riducendola in polvere, ogni verità divina a noi rivelata dallo Spirito Santo sia nelle Scritture Canoniche e sia nella Sacra Tradizione. Sembra ormai che non vi si possa più mettere alcun freno al loro sviluppo e alla loro moltiplicazione e diffusione.  Questi dogmi di peccato, queste dottrine sataniche, questi oracoli perversi, questa falsa profezia, si stanno elevando a vera rivelazione dello Spirito Santo. La storia con infallibile puntualità sempre ha smentito e sempre smentirà ogni falsità che governa un cuore. La storia è solo a servizio della purissima verità della Parola del Signore. </w:t>
      </w:r>
    </w:p>
    <w:p w14:paraId="5A847DE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 discepolo di Gesù è chiesta somma attenzione, affinché dalla sua bocca, che per generazione sacramentale è divenuta bocca di Cristo Gesù, mai un solo oracolo di falsità, un solo dogma di menzogna, una sola perversa profezia venga fuori. Per raggiungere la perfezione in ogni sua parola, dovrà lavorare senza alcuna interruzione. Chi vuole che la sua bocca sia bocca di Cristo, deve operare affinché anche il suo cuore divenga cuore di Gesù Signore. Il cuore di Cristo nel cristiano è una quotidiana e ininterrotta nuova creazione dello Spirito Santo. Se il cristiano si distacca e si separa dallo Spirito Santo, il suo cuore nuovamente diventerà di pietra e si inabisserà nell’idolatrie di questo mondo e dalla sua bocca fioriranno solo dogmi di falsità e di menzogna, di inganno e di tradimento della verità rivelata. Cuore di Cristo, bocca di Cristo. Cuore di Satana, bocca d Satana. Cuore perverso, bocca perversa. Cuore malvagio, bocca malvagia. Cuore santificato dalla Spirito Santo, bocca anch’essa santificata dallo Spirito Santo. Se non si chiede allo Spirito Santo che crei nuovo ogni giorno il nostro cuore, sarà impossibile che una sola parola di luce esca dalla nostra bocca. La nostra bocca è chiamata ad essere come la bocca della Vergine Maria. Il suo alito è veicolo dello Spirito Santo. La sua parola è altissima profezia. Il suo canto è un inno che squarcia il mistero e ci mostra la bellezza e la magnificenza del nostro Dio, mentre opera le sue meraviglie. Sembra di assistere ad una nuova, ininterrotta,  perenne creazione. Leggiamo i due canti di creazione e il mistero della nuova Creazione apparirà in tutta la sua grandezza divina. </w:t>
      </w:r>
    </w:p>
    <w:p w14:paraId="27DE936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Prima creazione: </w:t>
      </w:r>
    </w:p>
    <w:p w14:paraId="20CAC99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principio Dio creò il cielo e la terra. La terra era informe e deserta e le tenebre ricoprivano l’abisso e lo spirito di Dio aleggiava sulle acque.</w:t>
      </w:r>
    </w:p>
    <w:p w14:paraId="1EA5600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«Sia la luce!». E la luce fu. Dio vide che la luce era cosa buona e Dio separò la luce dalle tenebre. Dio chiamò la luce giorno, mentre chiamò le tenebre notte. E fu sera e fu mattina: giorno primo.</w:t>
      </w:r>
    </w:p>
    <w:p w14:paraId="4961DE2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4A93A64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«Le acque che sono sotto il cielo si raccolgano in un unico luogo e appaia l’asciutto». E così avvenne. Dio chiamò l’asciutto terra, </w:t>
      </w:r>
      <w:r w:rsidRPr="00F4311D">
        <w:rPr>
          <w:rFonts w:ascii="Arial" w:hAnsi="Arial" w:cs="Arial"/>
          <w:i/>
          <w:iCs/>
          <w:color w:val="000000" w:themeColor="text1"/>
          <w:sz w:val="23"/>
          <w:szCs w:val="24"/>
        </w:rPr>
        <w:lastRenderedPageBreak/>
        <w:t>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1D5EC92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5857FBC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26362A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79CD6F1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«Facciamo l’uomo a nostra immagine, secondo la nostra somiglianza: dòmini sui pesci del mare e sugli uccelli del cielo, sul bestiame, su tutti gli animali selvatici e su tutti i rettili che strisciano sulla terra».</w:t>
      </w:r>
    </w:p>
    <w:p w14:paraId="592AF8C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Dio creò l’uomo a sua immagine; a immagine di Dio lo creò:  maschio e femmina li creò. </w:t>
      </w:r>
    </w:p>
    <w:p w14:paraId="6096D23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li benedisse e Dio disse loro:</w:t>
      </w:r>
    </w:p>
    <w:p w14:paraId="150B85B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«Siate fecondi e moltiplicatevi, riempite la terra e soggiogatela, dominate sui pesci del mare e sugli uccelli del cielo e su ogni essere vivente che striscia sulla terra».</w:t>
      </w:r>
    </w:p>
    <w:p w14:paraId="7615690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2E6A866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Seconda creazione:</w:t>
      </w:r>
    </w:p>
    <w:p w14:paraId="47B245D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1D2DA2E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7ACEEC9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F57BFB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4638FC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w:t>
      </w:r>
    </w:p>
    <w:p w14:paraId="4A9072B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seconda creazione viene portata a compimento da Gesù sul monte Golgota, da Crocifisso. </w:t>
      </w:r>
    </w:p>
    <w:p w14:paraId="228E3FC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Prima Creazione:</w:t>
      </w:r>
    </w:p>
    <w:p w14:paraId="4632B3C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il Signore Dio disse: «Non è bene che l’uomo sia solo: voglio fargli un aiuto che gli corrisponda». Allora il Signore Dio plasmò dal suolo ogni sorta di animali selvatici e tutti gli uccelli del cielo e li condusse all’uomo, </w:t>
      </w:r>
      <w:r w:rsidRPr="00F4311D">
        <w:rPr>
          <w:rFonts w:ascii="Arial" w:hAnsi="Arial" w:cs="Arial"/>
          <w:i/>
          <w:iCs/>
          <w:color w:val="000000" w:themeColor="text1"/>
          <w:sz w:val="23"/>
          <w:szCs w:val="24"/>
        </w:rPr>
        <w:lastRenderedPageBreak/>
        <w:t>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2228A3E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«Questa volta è osso dalle mie ossa, carne dalla mia carne. La si chiamerà donna, perché dall’uomo è stata tolta». </w:t>
      </w:r>
    </w:p>
    <w:p w14:paraId="0C23B18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questo l’uomo lascerà suo padre e sua madre e si unirà a sua moglie, e i due saranno un’unica carne.</w:t>
      </w:r>
    </w:p>
    <w:p w14:paraId="505D4F4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Ora tutti e due erano nudi, l’uomo e sua moglie, e non provavano vergogna (Gen 2,18-25). </w:t>
      </w:r>
    </w:p>
    <w:p w14:paraId="26B6E6C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Seconda creazione:</w:t>
      </w:r>
    </w:p>
    <w:p w14:paraId="51BF480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323B7DE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è la Vergine Maria che è carne dalla carne o ossa dalle ossa dell’Apostolo Giovanni. È invece l’Apostolo Giovanni che è sangue dal sangue e vita dalla vita della Vergine Maria, non però per essere sposo di Lei, ma per essere suo figlio, allo stesso modo di Cristo Gesù, per opera dello Spirito Santo. È vera generazione spirituale. Spirito dalla spirito di Maria, vita dalla vita di Maria, anima dall’anima di Maria per opera dello Spirito Santo. È questo l’abisso del mistero che è l’essenza della nuova creazione. </w:t>
      </w:r>
    </w:p>
    <w:p w14:paraId="2F58D6D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perché noi diciamo che sono tutti bocca di Satana e cuore di Satana tutti coloro che oggi – e sono i discepoli di Gesù – hanno abolito il mistero della seconda creazione, lasciando che l’uomo viva la sua prima creazione corrotta dal peccato ieri e corrotta dal peccato oggi. Abbandonare l’uomo nella creazione corrotta dal peccato, fare della Chiesa una struttura a servizio della creazione del peccato, è il crimine più grande che si possa commettere. Ogni cuore che non è divenuto questa nuova creazione, ogni cuore che non vive secondo le divine regole di questa nuova creazione, ogni cuore che abbandona questa nuova creazione, sempre avrà una bocca che proferirà dogmi di falsità e di menzogna.</w:t>
      </w:r>
    </w:p>
    <w:p w14:paraId="7E36AF1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Poiché oggi il mondo ha deciso di rimanere nella antica creazione, corrotta e devastata dal peccato, la sua bocca – parlo della bocca di tutto il mondo e di ogni uomo che ne fa parte – è una bocca che sa solo proferire dogmi di peccato. Dogma di peccato è l’aborto. Dogma di peccato è il divorzio. Dogma di peccato è l’eutanasia. Dogma di peccato è ogni disordine sessuale che si vuole legalizzare. Dogma di peccato sono le molteplici leggi che calpestano la verità di creazione. Dogma di peccato è anche l’affermazione che Cristo Gesù non è il </w:t>
      </w:r>
      <w:r w:rsidRPr="00F4311D">
        <w:rPr>
          <w:rFonts w:ascii="Arial" w:hAnsi="Arial" w:cs="Arial"/>
          <w:color w:val="000000" w:themeColor="text1"/>
          <w:sz w:val="24"/>
          <w:szCs w:val="24"/>
        </w:rPr>
        <w:lastRenderedPageBreak/>
        <w:t>solo nome nel quale è stabilito che possiamo essere salvati. Dogma di peccato è la riduzione della Chiesa a struttura per servire la vecchia creazione devastata dal peccato, facendola rimanere creazione devastata dal peccato. Dogmi di peccato oggi sono quasi tutte le parole che escono dalla bocca dell’uomo.</w:t>
      </w:r>
    </w:p>
    <w:p w14:paraId="12E9413C" w14:textId="77777777" w:rsidR="00F4311D" w:rsidRPr="00F4311D" w:rsidRDefault="00F4311D" w:rsidP="00F4311D">
      <w:pPr>
        <w:spacing w:after="200"/>
        <w:jc w:val="both"/>
        <w:rPr>
          <w:rFonts w:ascii="Arial" w:hAnsi="Arial" w:cs="Arial"/>
          <w:color w:val="000000" w:themeColor="text1"/>
          <w:sz w:val="24"/>
          <w:szCs w:val="24"/>
        </w:rPr>
      </w:pPr>
    </w:p>
    <w:p w14:paraId="19784FC6" w14:textId="77777777" w:rsidR="00F4311D" w:rsidRPr="00F4311D" w:rsidRDefault="00F4311D" w:rsidP="00F4311D">
      <w:pPr>
        <w:keepNext/>
        <w:spacing w:after="200"/>
        <w:jc w:val="both"/>
        <w:outlineLvl w:val="2"/>
        <w:rPr>
          <w:rFonts w:ascii="Arial" w:hAnsi="Arial"/>
          <w:b/>
          <w:color w:val="000000" w:themeColor="text1"/>
          <w:sz w:val="28"/>
        </w:rPr>
      </w:pPr>
      <w:bookmarkStart w:id="30" w:name="_Toc165103656"/>
      <w:r w:rsidRPr="00F4311D">
        <w:rPr>
          <w:rFonts w:ascii="Arial" w:hAnsi="Arial"/>
          <w:b/>
          <w:color w:val="000000" w:themeColor="text1"/>
          <w:sz w:val="28"/>
        </w:rPr>
        <w:t>LA MORALE NASCE DALLA MEDITAZIONE DELLA LEGGE</w:t>
      </w:r>
      <w:bookmarkEnd w:id="30"/>
    </w:p>
    <w:p w14:paraId="3799228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Salmo 1 dona a noi la luce che deve illuminare tutta la nostra esistenza. Dalla frequentazione nasce la vita, dalla frequentazione nasce la morte. Eva per un istante frequentò il serpente e in lei nacque la morte. Adamo per un istante ascoltò la voce di Eva e anche in lui nacque la morte.</w:t>
      </w:r>
    </w:p>
    <w:p w14:paraId="08CDF5A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6055B70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Si frequenta Dio, nasce in noi la vita di Dio. Si frequentano gli empi, nasce in noi la morte. Si frequenta Dio, si pensa come Dio. Si frequentano i malvagi, si pensa come i malvagi. Si frequenta Dio, si agisce come Dio. Si frequentano gli empi, si agisce come gli empi. Come si frequenta il Signore, il Dio che è il Solo Creatore, il solo Signore, il solo che è la vita per ogni uomo? Si frequenta Dio, il Signore, il Creatore, la vita di ogni uomo, frequentando la sua Parola.</w:t>
      </w:r>
    </w:p>
    <w:p w14:paraId="535B333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Il Salmista dice che lui la Parola del Signore la medita notte e giorno. Medita la Parola dell’Alleanza, scritta sia sulle due tavole di pietra e anche consegnata da Mosè al papiro o alle pergamene. Si frequenta e si medita la Legge scritta, la Parola scritta. Ma si frequenta e si meditata anche la Parola consegnata dal Signore ai suoi veri profeti. Senza frequentazione e meditazione diuturna della Legge, dei Profeti, dei Salmi, non c’è frequentazione del nostro Dio e Signore. Empi, malvagi, cattivi, idolatri, immorali ci rendono empi, malvagi, cattivi, idolatri, immorali. </w:t>
      </w:r>
    </w:p>
    <w:p w14:paraId="6CC90DF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119 non solo ci rivela che la vita è dalla frequentazione senza interruzione della Legge del Signore e dalla diuturna meditazione della sua Parola. Ci manifesta anche che alla lettura e alla meditazione si deve aggiungere sempre la preghiera. Come la Legge è dono del Signore Dio, così anche la comprensione della Legge è dono del Signore. Anche le modalità che ci dicono </w:t>
      </w:r>
      <w:r w:rsidRPr="00F4311D">
        <w:rPr>
          <w:rFonts w:ascii="Arial" w:hAnsi="Arial" w:cs="Arial"/>
          <w:color w:val="000000" w:themeColor="text1"/>
          <w:sz w:val="24"/>
          <w:szCs w:val="24"/>
        </w:rPr>
        <w:lastRenderedPageBreak/>
        <w:t>come vivere secondo la verità la Legge letta, meditata, compresa nello Spirito Santo sono dono e grazia del Signore.</w:t>
      </w:r>
    </w:p>
    <w:p w14:paraId="7828902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Salmo 119: </w:t>
      </w:r>
    </w:p>
    <w:p w14:paraId="472FB5A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Beato chi è 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w:t>
      </w:r>
    </w:p>
    <w:p w14:paraId="0C59E25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6F4D601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w:t>
      </w:r>
    </w:p>
    <w:p w14:paraId="066D85C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32B1777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5D40B9B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Venga a me, Signore, il tuo amore, la tua salvezza secondo la tua promessa. A chi mi insulta darò una risposta, perché ho fiducia nella tua </w:t>
      </w:r>
      <w:r w:rsidRPr="00F4311D">
        <w:rPr>
          <w:rFonts w:ascii="Arial" w:hAnsi="Arial" w:cs="Arial"/>
          <w:i/>
          <w:iCs/>
          <w:color w:val="000000" w:themeColor="text1"/>
          <w:sz w:val="23"/>
          <w:szCs w:val="24"/>
        </w:rPr>
        <w:lastRenderedPageBreak/>
        <w:t>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p>
    <w:p w14:paraId="172279A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notte ricordo il tuo nome, Signore, e osservo la tua legge. Tutto questo mi accade perché ho custodito i tuoi precetti.</w:t>
      </w:r>
    </w:p>
    <w:p w14:paraId="20A0D38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54DFCB2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di menzogne, ma io con tutto il cuore custodisco i tuoi precetti. Insensibile come il grasso è il loro cuore: nella tua legge io trovo la mia delizia. Bene per me se sono stato umiliato, perché impari i tuoi decreti. Bene per me è la legge della tua bocca, più di mille pezzi d’oro e d’argento.</w:t>
      </w:r>
    </w:p>
    <w:p w14:paraId="2882046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w:t>
      </w:r>
    </w:p>
    <w:p w14:paraId="1EEF4D0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comandi. A torto mi perseguitano: vieni in mio aiuto! Per poco non mi hanno fatto sparire dalla </w:t>
      </w:r>
      <w:r w:rsidRPr="00F4311D">
        <w:rPr>
          <w:rFonts w:ascii="Arial" w:hAnsi="Arial" w:cs="Arial"/>
          <w:i/>
          <w:iCs/>
          <w:color w:val="000000" w:themeColor="text1"/>
          <w:sz w:val="23"/>
          <w:szCs w:val="24"/>
        </w:rPr>
        <w:lastRenderedPageBreak/>
        <w:t>terra, ma io non ho abbandonato i tuoi precetti. Secondo il tuo amore fammi vivere e osserverò l’insegnamento della tua bocca.</w:t>
      </w:r>
    </w:p>
    <w:p w14:paraId="5D6A606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55003F7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05902E2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w:t>
      </w:r>
    </w:p>
    <w:p w14:paraId="074720D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vista i tuoi decreti. Tu disprezzi chi abbandona i tuoi decreti, perché menzogne sono i suoi pensieri. Tu consideri scorie tutti i malvagi della terra, perciò amo i tuoi insegnamenti. Per paura di te la mia pelle rabbrividisce: io temo i tuoi giudizi.</w:t>
      </w:r>
    </w:p>
    <w:p w14:paraId="4EC3214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Ho agito secondo giudizio e giustizia; non abbandonarmi ai miei oppressori. Assicura il bene al tuo servo; non mi opprimano gli orgogliosi. 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dell’oro, dell’oro più fino. Per questo io considero retti tutti i tuoi precetti e odio ogni falso sentiero.</w:t>
      </w:r>
    </w:p>
    <w:p w14:paraId="2EDFBC5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Meravigliosi sono i tuoi insegnamenti: per questo li custodisco. La rivelazione delle tue parole illumina, dona intelligenza ai semplici. Apro anelante la mia bocca, perché ho sete dei tuoi comandi. Volgiti a me e </w:t>
      </w:r>
      <w:r w:rsidRPr="00F4311D">
        <w:rPr>
          <w:rFonts w:ascii="Arial" w:hAnsi="Arial" w:cs="Arial"/>
          <w:i/>
          <w:iCs/>
          <w:color w:val="000000" w:themeColor="text1"/>
          <w:sz w:val="23"/>
          <w:szCs w:val="24"/>
        </w:rPr>
        <w:lastRenderedPageBreak/>
        <w:t>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5848330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è verità. Angoscia e affanno mi hanno colto: i tuoi comandi sono la mia delizia. Giustizia eterna sono i tuoi insegnamenti: fammi comprendere e avrò la vita.</w:t>
      </w:r>
    </w:p>
    <w:p w14:paraId="64D9CDC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12B86DB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4856BDB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intensamente. Osservo i tuoi precetti e i tuoi insegnamenti: davanti a te sono tutte le mie vie.</w:t>
      </w:r>
    </w:p>
    <w:p w14:paraId="42B89E9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w:t>
      </w:r>
      <w:r w:rsidRPr="00F4311D">
        <w:rPr>
          <w:rFonts w:ascii="Arial" w:hAnsi="Arial" w:cs="Arial"/>
          <w:i/>
          <w:iCs/>
          <w:color w:val="000000" w:themeColor="text1"/>
          <w:sz w:val="23"/>
          <w:szCs w:val="24"/>
        </w:rPr>
        <w:lastRenderedPageBreak/>
        <w:t xml:space="preserve">come pecora smarrita; cerca il tuo servo: non ho dimenticato i tuoi comandi (Sal 119,1-176). </w:t>
      </w:r>
    </w:p>
    <w:p w14:paraId="3FAA19BF" w14:textId="77777777" w:rsidR="00F4311D" w:rsidRPr="00F4311D" w:rsidRDefault="00F4311D" w:rsidP="00F4311D">
      <w:pPr>
        <w:spacing w:after="200"/>
        <w:jc w:val="both"/>
        <w:rPr>
          <w:rFonts w:ascii="Arial" w:hAnsi="Arial" w:cs="Arial"/>
          <w:i/>
          <w:iCs/>
          <w:color w:val="000000" w:themeColor="text1"/>
          <w:sz w:val="24"/>
          <w:szCs w:val="24"/>
        </w:rPr>
      </w:pPr>
      <w:r w:rsidRPr="00F4311D">
        <w:rPr>
          <w:rFonts w:ascii="Arial" w:hAnsi="Arial" w:cs="Arial"/>
          <w:color w:val="000000" w:themeColor="text1"/>
          <w:sz w:val="24"/>
          <w:szCs w:val="24"/>
        </w:rPr>
        <w:t>Pe non seguire il consiglio dei malvagi e per non sedere in compagnia degli arroganti,  non basta tenersi lontano da essi. Ci si deve sempre immergere nella Parola del Signore, nella sua Legge, altrimenti l’ascolto della parola degli empi e dei malvagi, anche se di sfuggita e involontariamente, potrebbe contaminarci. Chi vuole non seguire la via degli empi e dei malvagi, perennemente dovrà abitare con la sua mente e il suo cuore nella Legge del Signore. Ecco il Testo del Salmo:</w:t>
      </w:r>
    </w:p>
    <w:p w14:paraId="7BAA8202" w14:textId="77777777" w:rsidR="00F4311D" w:rsidRPr="00F4311D" w:rsidRDefault="00F4311D" w:rsidP="00F4311D">
      <w:pPr>
        <w:spacing w:after="200"/>
        <w:ind w:left="567" w:right="567"/>
        <w:jc w:val="both"/>
        <w:rPr>
          <w:rFonts w:ascii="Arial" w:hAnsi="Arial" w:cs="Arial"/>
          <w:i/>
          <w:iCs/>
          <w:color w:val="000000" w:themeColor="text1"/>
          <w:sz w:val="23"/>
          <w:szCs w:val="23"/>
        </w:rPr>
      </w:pPr>
      <w:r w:rsidRPr="00F4311D">
        <w:rPr>
          <w:rFonts w:ascii="Arial" w:hAnsi="Arial" w:cs="Arial"/>
          <w:i/>
          <w:iCs/>
          <w:color w:val="000000" w:themeColor="text1"/>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574A8DD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Quando si abita nella Legge del Signore con il cuore, con la mente, con tutto il nostro corpo e la nostra anima, quando la Legge del Signore si ama e ad essa si consegna tutta la nostra vita, allora saremo come alberi piantati lungo corsi d’acqua. Le nostre foglie non appassiranno e a suo tempo, noi produrremo i frutti dell’obbedienza alla Parola. Per rivelazione profetica sappiamo che il nostro fiume è lo Spirito Santo e che questo fiume sgorga dal cuore di Cristo Gesù, Il Nuovo ed Eterno, Divino e Umano Tempio che il Signore ha costruito per noi. Lo ha costruito, assumendo Il Figlio Eterno del suo amore, il suo Unigenito Eterno, la nostra carne, facendosi vero uomo, vero figlio di Abramo, vero figlio di Adamo. Ecco il testo della Profezia e del Vangelo:</w:t>
      </w:r>
    </w:p>
    <w:p w14:paraId="622F9E4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57D9218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w:t>
      </w:r>
      <w:r w:rsidRPr="00F4311D">
        <w:rPr>
          <w:rFonts w:ascii="Arial" w:hAnsi="Arial" w:cs="Arial"/>
          <w:i/>
          <w:iCs/>
          <w:color w:val="000000" w:themeColor="text1"/>
          <w:sz w:val="23"/>
          <w:szCs w:val="24"/>
        </w:rPr>
        <w:lastRenderedPageBreak/>
        <w:t xml:space="preserve">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47,1-13). </w:t>
      </w:r>
    </w:p>
    <w:p w14:paraId="3FE90AC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A4FEF2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Chi abita e dimora nella Parola di Dio, Parola di Cristo Gesù, dimora e abita nello Spirito Santo, produce molti frutti di vita eterna, non solo per se stesso, ma per ogni altro membro di Cristo Gesù e anche per chi non crede in Cristo, perché possa credere. Empi e malvagi sono come alberi secchi. Essi non producono frutti di bene. Producono frutti di male per se stessi e per il mondo intero. Mentre gli abitanti oggi nella Parola, abiteranno per sempre in Dio, anche dopo la loro morte. Empi e malvagi saranno come pula che il vento disperde. Saranno senza alcuna stabilità di bene e di luce. Saranno consumati dalla tenebre eterne.  Non ci sarà per essi alcun futuro di vera vita. </w:t>
      </w:r>
    </w:p>
    <w:p w14:paraId="17968A1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il Salmista la morale altro non è che camminare notte e giorno nella Parola del Signore. Si cammina notte e giorno nella Parola del Signore, se notte e giorno si obbedisce ad essa secondo il comandamento a noi dato dallo stesso nostro Signore e Dio. Se a questo comandamento non si obbedisce, il fedele adoratore del vero Dio, del Dio vivo e vero, da fedele diviene infedele, da giusto ingiusto, da obbediente disobbediente, da persona morale in persona immorale. Ecco come recita il comandamento dato dal Signore al suo popolo:</w:t>
      </w:r>
    </w:p>
    <w:p w14:paraId="053CE69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0C67960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14:paraId="7CF2B26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Un uomo mai potrà dirsi persona dalla retta morale quando afferma di camminare seguendo la sua coscienza. È invece persona dalla morale retta quando obbedisce alla Legge che il Signore gli ha dato. La Legge è stata data da Dio per creazione e la Legge è stata data all’uomo per rivelazione. Alla Legge scritta nella sua natura, sempre il Signore ha aggiunto fin dal primo istante la Legge fatta a Lui giunger per rivelazione. La coscienza non scrive. La coscienza legge. Anche dopo il peccato Dio ha fatto risuonare all’uomo la sua Legge. Ecco le due Leggi,  la Leggi di natura e Legge di rivelazione:</w:t>
      </w:r>
    </w:p>
    <w:p w14:paraId="05B3E86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Legge di natura:</w:t>
      </w:r>
    </w:p>
    <w:p w14:paraId="61E8559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(Gen 1,26-27). </w:t>
      </w:r>
    </w:p>
    <w:p w14:paraId="29278FD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w:t>
      </w:r>
    </w:p>
    <w:p w14:paraId="6DC50D3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3B99752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Legge di rivelazione:</w:t>
      </w:r>
    </w:p>
    <w:p w14:paraId="092F9E5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li benedisse e Dio disse loro: «Siate fecondi e moltiplicatevi, riempite la terra e soggiogatela, dominate sui pesci del mare e sugli uccelli del cielo e su ogni essere vivente che striscia sulla terra». Dio disse: «Ecco, </w:t>
      </w:r>
      <w:r w:rsidRPr="00F4311D">
        <w:rPr>
          <w:rFonts w:ascii="Arial" w:hAnsi="Arial" w:cs="Arial"/>
          <w:i/>
          <w:iCs/>
          <w:color w:val="000000" w:themeColor="text1"/>
          <w:sz w:val="23"/>
          <w:szCs w:val="24"/>
        </w:rPr>
        <w:lastRenderedPageBreak/>
        <w:t xml:space="preserve">io vi do ogni erba che produce seme e che è su tutta la terra, e ogni albero fruttifero che produce seme: saranno il vostro cibo (Gen 1,28-29). </w:t>
      </w:r>
    </w:p>
    <w:p w14:paraId="02DAA5F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 (Gen 2,16-17).</w:t>
      </w:r>
    </w:p>
    <w:p w14:paraId="191E6C5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 questo l’uomo lascerà suo padre e sua madre e si unirà a sua moglie, e i due saranno un’unica carne (Gen 2,24). </w:t>
      </w:r>
    </w:p>
    <w:p w14:paraId="3F30385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w:t>
      </w:r>
    </w:p>
    <w:p w14:paraId="37EEBC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(Gen 9,1-7). </w:t>
      </w:r>
    </w:p>
    <w:p w14:paraId="5CB897C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esiste la Legge di natura senza la Legge di rivelazione. Non potrà mai esistere la morale secondo natura che non sia morale anche secondo la rivelazione. Morale secondo natura e morale secondo la rivelazione dovranno essere una sola morale. Obbedienza alla verità di natura e obbedienza alla verità di rivelazione dovranno essere sempre una sola obbedienza. </w:t>
      </w:r>
    </w:p>
    <w:p w14:paraId="30A36D6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1 ha un solo principio morale: è beato chi cammina nella Legge del Signore. Produce frutti chi è piantato nel fiume della Parola del Signore. Solo costui avrà un futuro di vita. Empi e malvagi saranno come alberi secchi. Il loro futuro è in tutto simile a quello della pula dispersa dal vento. Amaro e triste è il loro presente e il loro futuro perché è senza alcuna vita. </w:t>
      </w:r>
    </w:p>
    <w:p w14:paraId="08AA0163" w14:textId="77777777" w:rsidR="00F4311D" w:rsidRPr="00F4311D" w:rsidRDefault="00F4311D" w:rsidP="00F4311D">
      <w:pPr>
        <w:spacing w:after="200"/>
        <w:jc w:val="both"/>
        <w:rPr>
          <w:rFonts w:ascii="Arial" w:hAnsi="Arial" w:cs="Arial"/>
          <w:color w:val="000000" w:themeColor="text1"/>
          <w:sz w:val="24"/>
          <w:szCs w:val="24"/>
        </w:rPr>
      </w:pPr>
    </w:p>
    <w:p w14:paraId="7D03E011" w14:textId="77777777" w:rsidR="00F4311D" w:rsidRPr="00F4311D" w:rsidRDefault="00F4311D" w:rsidP="00F4311D">
      <w:pPr>
        <w:keepNext/>
        <w:spacing w:after="200"/>
        <w:jc w:val="both"/>
        <w:outlineLvl w:val="2"/>
        <w:rPr>
          <w:rFonts w:ascii="Arial" w:hAnsi="Arial"/>
          <w:b/>
          <w:color w:val="000000" w:themeColor="text1"/>
          <w:sz w:val="28"/>
        </w:rPr>
      </w:pPr>
      <w:bookmarkStart w:id="31" w:name="_Toc165103657"/>
      <w:r w:rsidRPr="00F4311D">
        <w:rPr>
          <w:rFonts w:ascii="Arial" w:hAnsi="Arial"/>
          <w:b/>
          <w:color w:val="000000" w:themeColor="text1"/>
          <w:sz w:val="28"/>
        </w:rPr>
        <w:t>L’UNIVESALE RIBELLIONE CONTRO IL MESSIA</w:t>
      </w:r>
      <w:bookmarkEnd w:id="31"/>
    </w:p>
    <w:p w14:paraId="18B7F9B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2 ci introduce in una nuova immoralità. Mentre il Salmo 1 ci presenta l’immoralità della disobbedienza alla Parola del Signore, il Salmo 2 ci mette dinanzi all’immoralità del tumulto e della cospirazione dei re della terra contro il </w:t>
      </w:r>
      <w:r w:rsidRPr="00F4311D">
        <w:rPr>
          <w:rFonts w:ascii="Arial" w:hAnsi="Arial" w:cs="Arial"/>
          <w:color w:val="000000" w:themeColor="text1"/>
          <w:sz w:val="24"/>
          <w:szCs w:val="24"/>
        </w:rPr>
        <w:lastRenderedPageBreak/>
        <w:t>Signore e contro il suo consacrato. Essi si oppongono, cospirano per rendere nullo il decreto di Dio. Qual è questo decreto del Signore? Esso stabilisce che il suo Messia sia il Re di tutti i Re della terra e il Principe di tutti coloro che governano. Sia anche il Signore dei signori. Sia il Signore sopra le potenze celesti e le potenze infernali. Tutto deve essere sottoposto al suo potere. Tutto deve essere da Lui governato, tutto sorretto e tutto in lui ristabilito, tutto si deve conformare al suo volere. Questo decreto così è profetizzato dal profeta Daniele. e sempre questo decreto è reso verità eterna dalla visione di Giovanni Apostolo, anche questa purissima verità soprannaturale a lui mostrata in visione di spirito:</w:t>
      </w:r>
    </w:p>
    <w:p w14:paraId="64F3BFF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14Gli furono dati potere, gloria e regno; tutti i popoli, nazioni e lingue lo servivano: il suo potere è un potere eterno, che non finirà mai, e il suo regno non sarà mai distrutto (Dn 7,9-10.13-14). </w:t>
      </w:r>
    </w:p>
    <w:p w14:paraId="7618427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1BB9CF7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«Santo, santo, santo il Signore Dio, l’Onnipotente, Colui che era, che è e che viene!».</w:t>
      </w:r>
    </w:p>
    <w:p w14:paraId="425960D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79E5436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«Tu sei degno, o Signore e Dio nostro, di ricevere la gloria, l’onore e la potenza, perché tu hai creato tutte le cose, per la tua volontà esistevano e furono create» (Ap 4,1-11). </w:t>
      </w:r>
    </w:p>
    <w:p w14:paraId="6B57360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BBFCD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Uno degli anziani mi disse: «Non piangere; ha vinto il leone della tribù di Giuda, il Germoglio di Davide, e aprirà il libro e i suoi sette sigilli».</w:t>
      </w:r>
    </w:p>
    <w:p w14:paraId="582C71A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3C11F72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18427B7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Tutte le creature nel cielo e sulla terra, sotto terra e nel mare, e tutti gli esseri che vi si trovavano, udii che dicevano:</w:t>
      </w:r>
    </w:p>
    <w:p w14:paraId="4986585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Colui che siede sul trono e all’Agnello lode, onore, gloria e potenza, nei secoli dei secoli».</w:t>
      </w:r>
    </w:p>
    <w:p w14:paraId="41F80DF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 quattro esseri viventi dicevano: «Amen». E gli anziani si prostrarono in adorazione (Ap 5,1-14). </w:t>
      </w:r>
    </w:p>
    <w:p w14:paraId="643BDEE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1E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67E3CDB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956BD7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7FB05B7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BB1FC7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662FFE7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venne data a ciascuno di loro una veste candida e fu detto loro di pazientare ancora un poco, finché fosse completo il numero dei loro compagni di servizio e dei loro fratelli, che dovevano essere uccisi come loro.</w:t>
      </w:r>
    </w:p>
    <w:p w14:paraId="5A42A1E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Cfr. Ap cc. 7-22).  </w:t>
      </w:r>
    </w:p>
    <w:p w14:paraId="494AFAD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Potrà mai l’uomo, nella sua stoltezza, insipienza, vana e inefficace superbia, infrangere, distruggere, impedire che il decreto eterno del suo Signore, Dio, Creatore non si compia? Se l’uomo potesse questo, si attesterebbe che il vero Dio, il Dio vivo è vero Dio non è Dio e che il Signore Onnipotente, il solo Signore Onnipotente non è il Signore Onnipotente. L’uomo può essere superiore agli idoli. È superiore agli idoli perché è lui il loro creatore. Essendo gli idoli falsità e menzogna l’uomo è solo signore di ogni falsità e di ogni menzogna. Ma neanche della falsità e della menzogna è Signore. Perché anche sulla falsità, sulla menzogna degli uomini e su ogni menzogna e falsità di Satana sempre il solo, l’unico Signore è il Signore Dio Onnipotente e il Signore ha dato questo potere al suo Messia, al suo Cristo, il suo Unto. Se l’uomo può qualcosa, può solo per grazia del suo Signore Onnipotente. Se si separa dal suo Signore anche lui diviene falsità, menzogna, vanità come sono i suoi idoli. Il Salmo lo attesta. Tutto il Signore Onnipotente dona al suo Messia, che è il Figlio suo, il Figlio che Lui, il Signore Onnipotente, oggi ha generato. Sull’oggi del Messia ecco cosa è necessario mettere in grande luce:</w:t>
      </w:r>
    </w:p>
    <w:p w14:paraId="5C8683C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Lettera agli Ebrei rivela che: “Gesù Cristo è lo stesso ieri e oggi e per sempre!”. “Iesus Christus heri et hodie ipse et in saecula”. </w:t>
      </w:r>
      <w:r w:rsidRPr="00F4311D">
        <w:rPr>
          <w:rFonts w:ascii="Greek" w:hAnsi="Greek" w:cs="Arial"/>
          <w:color w:val="000000" w:themeColor="text1"/>
          <w:sz w:val="24"/>
          <w:szCs w:val="24"/>
        </w:rPr>
        <w:t xml:space="preserve">'Ihsoàj CristÕj ™cqj kaˆ s»meron Ð aÙtÒj, kaˆ e„j toÝj a„înaj </w:t>
      </w:r>
      <w:r w:rsidRPr="00F4311D">
        <w:rPr>
          <w:rFonts w:ascii="Arial" w:hAnsi="Arial" w:cs="Arial"/>
          <w:color w:val="000000" w:themeColor="text1"/>
          <w:sz w:val="24"/>
          <w:szCs w:val="24"/>
        </w:rPr>
        <w:t xml:space="preserve">(Eb 13,8). </w:t>
      </w:r>
    </w:p>
    <w:p w14:paraId="2F79D8B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707C78A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22DFFD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Primo oggi: l’oggi nell’eternità prima del tempo. </w:t>
      </w:r>
      <w:r w:rsidRPr="00F4311D">
        <w:rPr>
          <w:rFonts w:ascii="Arial" w:hAnsi="Arial" w:cs="Arial"/>
          <w:color w:val="000000" w:themeColor="text1"/>
          <w:sz w:val="24"/>
          <w:szCs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69BC3B6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75400B6D" w14:textId="77777777" w:rsidR="00F4311D" w:rsidRPr="00F4311D" w:rsidRDefault="00F4311D" w:rsidP="00F4311D">
      <w:pPr>
        <w:spacing w:after="200"/>
        <w:jc w:val="both"/>
        <w:rPr>
          <w:rFonts w:ascii="Arial" w:hAnsi="Arial" w:cs="Arial"/>
          <w:i/>
          <w:iCs/>
          <w:color w:val="000000" w:themeColor="text1"/>
          <w:sz w:val="24"/>
          <w:szCs w:val="24"/>
        </w:rPr>
      </w:pPr>
      <w:r w:rsidRPr="00F4311D">
        <w:rPr>
          <w:rFonts w:ascii="Arial" w:hAnsi="Arial" w:cs="Arial"/>
          <w:i/>
          <w:iCs/>
          <w:color w:val="000000" w:themeColor="text1"/>
          <w:sz w:val="24"/>
          <w:szCs w:val="24"/>
        </w:rPr>
        <w:lastRenderedPageBreak/>
        <w:t xml:space="preserve">Secondo oggi: l’oggi da cui ha inizio il tempo. </w:t>
      </w:r>
      <w:r w:rsidRPr="00F4311D">
        <w:rPr>
          <w:rFonts w:ascii="Arial" w:hAnsi="Arial" w:cs="Arial"/>
          <w:color w:val="000000" w:themeColor="text1"/>
          <w:sz w:val="24"/>
          <w:szCs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w:t>
      </w:r>
      <w:r w:rsidRPr="00F4311D">
        <w:rPr>
          <w:rFonts w:ascii="Arial" w:hAnsi="Arial" w:cs="Arial"/>
          <w:i/>
          <w:iCs/>
          <w:color w:val="000000" w:themeColor="text1"/>
          <w:sz w:val="24"/>
          <w:szCs w:val="24"/>
        </w:rPr>
        <w:t xml:space="preserve">“Tutto è stato fatto per mezzo di lui e senza di lui nulla è stato fatto di ciò che esiste. In lui era la vita e la vita era la luce degli uomini; la luce splende nelle tenebre e le tenebre non l’hanno vinta” (Gv 1,2-5). </w:t>
      </w:r>
    </w:p>
    <w:p w14:paraId="35033E1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Terzo oggi: l’oggi prima dell’incarnazione. </w:t>
      </w:r>
      <w:r w:rsidRPr="00F4311D">
        <w:rPr>
          <w:rFonts w:ascii="Arial" w:hAnsi="Arial" w:cs="Arial"/>
          <w:color w:val="000000" w:themeColor="text1"/>
          <w:sz w:val="24"/>
          <w:szCs w:val="24"/>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5872155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Quarto oggi: l’oggi dell’incarnazione. </w:t>
      </w:r>
      <w:r w:rsidRPr="00F4311D">
        <w:rPr>
          <w:rFonts w:ascii="Arial" w:hAnsi="Arial" w:cs="Arial"/>
          <w:color w:val="000000" w:themeColor="text1"/>
          <w:sz w:val="24"/>
          <w:szCs w:val="24"/>
        </w:rPr>
        <w:t>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w:t>
      </w:r>
      <w:r w:rsidRPr="00F4311D">
        <w:rPr>
          <w:rFonts w:ascii="Arial" w:hAnsi="Arial" w:cs="Arial"/>
          <w:color w:val="000000" w:themeColor="text1"/>
          <w:sz w:val="24"/>
          <w:szCs w:val="24"/>
        </w:rPr>
        <w:lastRenderedPageBreak/>
        <w:t xml:space="preserve">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2BA925F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Quinto oggi: l’oggi del compimento nella carne di Gesù. </w:t>
      </w:r>
      <w:r w:rsidRPr="00F4311D">
        <w:rPr>
          <w:rFonts w:ascii="Arial" w:hAnsi="Arial" w:cs="Arial"/>
          <w:color w:val="000000" w:themeColor="text1"/>
          <w:sz w:val="24"/>
          <w:szCs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13221E2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Sesto oggi: l’oggi del compimento nella creazione. </w:t>
      </w:r>
      <w:r w:rsidRPr="00F4311D">
        <w:rPr>
          <w:rFonts w:ascii="Arial" w:hAnsi="Arial" w:cs="Arial"/>
          <w:color w:val="000000" w:themeColor="text1"/>
          <w:sz w:val="24"/>
          <w:szCs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1EEC1C42" w14:textId="77777777" w:rsidR="00F4311D" w:rsidRPr="00F4311D" w:rsidRDefault="00F4311D" w:rsidP="00F4311D">
      <w:pPr>
        <w:spacing w:after="200"/>
        <w:jc w:val="both"/>
        <w:rPr>
          <w:rFonts w:ascii="Arial" w:hAnsi="Arial" w:cs="Arial"/>
          <w:i/>
          <w:iCs/>
          <w:color w:val="000000" w:themeColor="text1"/>
          <w:sz w:val="24"/>
          <w:szCs w:val="24"/>
        </w:rPr>
      </w:pPr>
      <w:r w:rsidRPr="00F4311D">
        <w:rPr>
          <w:rFonts w:ascii="Arial" w:hAnsi="Arial" w:cs="Arial"/>
          <w:i/>
          <w:iCs/>
          <w:color w:val="000000" w:themeColor="text1"/>
          <w:sz w:val="24"/>
          <w:szCs w:val="24"/>
        </w:rPr>
        <w:lastRenderedPageBreak/>
        <w:t xml:space="preserve">Settimo oggi: è l’oggi eterno della Gerusalemme celeste. </w:t>
      </w:r>
      <w:r w:rsidRPr="00F4311D">
        <w:rPr>
          <w:rFonts w:ascii="Arial" w:hAnsi="Arial" w:cs="Arial"/>
          <w:color w:val="000000" w:themeColor="text1"/>
          <w:sz w:val="24"/>
          <w:szCs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Pr="00F4311D">
        <w:rPr>
          <w:rFonts w:ascii="Arial" w:hAnsi="Arial" w:cs="Arial"/>
          <w:i/>
          <w:iCs/>
          <w:color w:val="000000" w:themeColor="text1"/>
          <w:sz w:val="24"/>
          <w:szCs w:val="24"/>
        </w:rPr>
        <w:t>settimo oggi</w:t>
      </w:r>
      <w:r w:rsidRPr="00F4311D">
        <w:rPr>
          <w:rFonts w:ascii="Arial" w:hAnsi="Arial" w:cs="Arial"/>
          <w:color w:val="000000" w:themeColor="text1"/>
          <w:sz w:val="24"/>
          <w:szCs w:val="24"/>
        </w:rPr>
        <w:t xml:space="preserve"> è rivelato pienamente nell’Apocalisse dell’Apostolo Giovanni.  In questi sette oggi vi è la pienezza di tutta la verità di Cristo Gesù. Se uno solo di questi sette oggi viene negato, tutto il mistero di Cristo Gesù viene negato. Il mistero di Cristo è racchiuso in eterno </w:t>
      </w:r>
      <w:r w:rsidRPr="00F4311D">
        <w:rPr>
          <w:rFonts w:ascii="Arial" w:hAnsi="Arial" w:cs="Arial"/>
          <w:i/>
          <w:iCs/>
          <w:color w:val="000000" w:themeColor="text1"/>
          <w:sz w:val="24"/>
          <w:szCs w:val="24"/>
        </w:rPr>
        <w:t>in questi sette oggi.</w:t>
      </w:r>
    </w:p>
    <w:p w14:paraId="6304D22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4AFE717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primo falso cristo. </w:t>
      </w:r>
      <w:r w:rsidRPr="00F4311D">
        <w:rPr>
          <w:rFonts w:ascii="Arial" w:hAnsi="Arial" w:cs="Arial"/>
          <w:color w:val="000000" w:themeColor="text1"/>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w:t>
      </w:r>
      <w:r w:rsidRPr="00F4311D">
        <w:rPr>
          <w:rFonts w:ascii="Arial" w:hAnsi="Arial" w:cs="Arial"/>
          <w:color w:val="000000" w:themeColor="text1"/>
          <w:sz w:val="24"/>
          <w:szCs w:val="24"/>
        </w:rPr>
        <w:lastRenderedPageBreak/>
        <w:t xml:space="preserve">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1E53B98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secondo falso cristo. </w:t>
      </w:r>
      <w:r w:rsidRPr="00F4311D">
        <w:rPr>
          <w:rFonts w:ascii="Arial" w:hAnsi="Arial" w:cs="Arial"/>
          <w:color w:val="000000" w:themeColor="text1"/>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w:t>
      </w:r>
      <w:r w:rsidRPr="00F4311D">
        <w:rPr>
          <w:rFonts w:ascii="Arial" w:hAnsi="Arial" w:cs="Arial"/>
          <w:color w:val="000000" w:themeColor="text1"/>
          <w:sz w:val="24"/>
          <w:szCs w:val="24"/>
        </w:rPr>
        <w:lastRenderedPageBreak/>
        <w:t>è ogni antropologia, ogni teologia, ogni psicologia, ogni altra scienza che deturpa la natura attraverso le sue molteplici falsità e inganni.</w:t>
      </w:r>
    </w:p>
    <w:p w14:paraId="0D01149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terzo falso Cristo. </w:t>
      </w:r>
      <w:r w:rsidRPr="00F4311D">
        <w:rPr>
          <w:rFonts w:ascii="Arial" w:hAnsi="Arial" w:cs="Arial"/>
          <w:color w:val="000000" w:themeColor="text1"/>
          <w:sz w:val="24"/>
          <w:szCs w:val="24"/>
        </w:rPr>
        <w:t xml:space="preserve">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 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D8070B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quarto falso cristo</w:t>
      </w:r>
      <w:r w:rsidRPr="00F4311D">
        <w:rPr>
          <w:rFonts w:ascii="Arial" w:hAnsi="Arial" w:cs="Arial"/>
          <w:color w:val="000000" w:themeColor="text1"/>
          <w:sz w:val="24"/>
          <w:szCs w:val="24"/>
        </w:rPr>
        <w:t xml:space="preserve">. 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w:t>
      </w:r>
      <w:r w:rsidRPr="00F4311D">
        <w:rPr>
          <w:rFonts w:ascii="Arial" w:hAnsi="Arial" w:cs="Arial"/>
          <w:color w:val="000000" w:themeColor="text1"/>
          <w:sz w:val="24"/>
          <w:szCs w:val="24"/>
        </w:rPr>
        <w:lastRenderedPageBreak/>
        <w:t>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 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4371510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quinto falso cristo</w:t>
      </w:r>
      <w:r w:rsidRPr="00F4311D">
        <w:rPr>
          <w:rFonts w:ascii="Arial" w:hAnsi="Arial" w:cs="Arial"/>
          <w:color w:val="000000" w:themeColor="text1"/>
          <w:sz w:val="24"/>
          <w:szCs w:val="24"/>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w:t>
      </w:r>
      <w:r w:rsidRPr="00F4311D">
        <w:rPr>
          <w:rFonts w:ascii="Arial" w:hAnsi="Arial" w:cs="Arial"/>
          <w:color w:val="000000" w:themeColor="text1"/>
          <w:sz w:val="24"/>
          <w:szCs w:val="24"/>
        </w:rPr>
        <w:lastRenderedPageBreak/>
        <w:t xml:space="preserve">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 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6D3F7CF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Il sesto falso cristo</w:t>
      </w:r>
      <w:r w:rsidRPr="00F4311D">
        <w:rPr>
          <w:rFonts w:ascii="Arial" w:hAnsi="Arial" w:cs="Arial"/>
          <w:color w:val="000000" w:themeColor="text1"/>
          <w:sz w:val="24"/>
          <w:szCs w:val="24"/>
        </w:rPr>
        <w:t xml:space="preserve">.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w:t>
      </w:r>
      <w:r w:rsidRPr="00F4311D">
        <w:rPr>
          <w:rFonts w:ascii="Arial" w:hAnsi="Arial" w:cs="Arial"/>
          <w:color w:val="000000" w:themeColor="text1"/>
          <w:sz w:val="24"/>
          <w:szCs w:val="24"/>
        </w:rPr>
        <w:lastRenderedPageBreak/>
        <w:t xml:space="preserve">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37AB269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Il settimo falso cristo. </w:t>
      </w:r>
      <w:r w:rsidRPr="00F4311D">
        <w:rPr>
          <w:rFonts w:ascii="Arial" w:hAnsi="Arial" w:cs="Arial"/>
          <w:color w:val="000000" w:themeColor="text1"/>
          <w:sz w:val="24"/>
          <w:szCs w:val="24"/>
        </w:rPr>
        <w:t xml:space="preserve">Il settimo falso cristo è ogni Cristo che manca del settimo oggi: l’oggi eterno nella Gerusalemme celeste. Mancano sempre di questo </w:t>
      </w:r>
      <w:r w:rsidRPr="00F4311D">
        <w:rPr>
          <w:rFonts w:ascii="Arial" w:hAnsi="Arial" w:cs="Arial"/>
          <w:color w:val="000000" w:themeColor="text1"/>
          <w:sz w:val="24"/>
          <w:szCs w:val="24"/>
        </w:rPr>
        <w:lastRenderedPageBreak/>
        <w:t xml:space="preserve">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3BF454A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 oggi di Cristo gli manca. Un solo oggi di Cristo che manca e il Cristo che si adora è falso e anche la religione che si dice di praticare o di vivere è falsa. Falso cristo falsa religione. Falsa fede. Falsa morale.  La Vergine Maria, la Madre di Gesù, </w:t>
      </w:r>
      <w:r w:rsidRPr="00F4311D">
        <w:rPr>
          <w:rFonts w:ascii="Arial" w:hAnsi="Arial" w:cs="Arial"/>
          <w:color w:val="000000" w:themeColor="text1"/>
          <w:sz w:val="24"/>
          <w:szCs w:val="24"/>
        </w:rPr>
        <w:lastRenderedPageBreak/>
        <w:t xml:space="preserve">venga in nostro soccorso. Vogliamo vivere ogni oggi di Cristo Gesù. Saremo suoi discepoli veri, perché vero è Lui che noi adoriamo, amiamo, ascoltiamo. Vero è il suo Vangelo al quale prestiamo ogni obbedienza. La Madre nostra ci ottenga questa grazia. È necessaria per vivere di vera moralità. </w:t>
      </w:r>
    </w:p>
    <w:p w14:paraId="276191A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Ora che conosciamo ogni oggi di Cristo Signore, leggiamo il Salmo 2:</w:t>
      </w:r>
    </w:p>
    <w:p w14:paraId="651D392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2D25D78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Poiché ogni potere è dato dal Signore Onnipotente al Figlio che Lui oggi ha generato, nasce da questa verità la vera morale che tutti i giudici e i grande della terra dovranno osservare. Essi si devono lasciare correggere, servire il Signore con timore e rallegrarsi con tremore. Devono imparare la disciplina. Questo devono farlo prima che Lui si adiri, prima che divampi la sua ira. Sempre quando il Signore ritira la sua grazia, l’uomo perde la via. Quale via perde? La via della vita.  Persa la via della vita, inevitabilmente si percorrerà una vita di morte che conduce alla morte eterna. Dalla morale che fa vivere, si passerà alla morale che fa morire. Da una morale di vita ad una morale di morte. La vera  morale per i governati e i giudici della terra è lasciarsi porre con volontà decisa e ferma, sotto il potere regale del Messia di Dio. È Lui il solo Signore. Tutti gli altri, per volontà eterna del Signore Onnipotente sono chiamati ad essere servi del Messia. Morale oggi sconosciuta da quasi tutti i principi, i signori, i re, i potenti della terra. Le conseguenze sono disastrose: si percorrono vie di morte.</w:t>
      </w:r>
    </w:p>
    <w:p w14:paraId="1FC9E10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w:t>
      </w:r>
    </w:p>
    <w:p w14:paraId="1ECBCAD4" w14:textId="77777777" w:rsidR="00F4311D" w:rsidRPr="00F4311D" w:rsidRDefault="00F4311D" w:rsidP="00F4311D">
      <w:pPr>
        <w:keepNext/>
        <w:spacing w:after="200"/>
        <w:jc w:val="both"/>
        <w:outlineLvl w:val="2"/>
        <w:rPr>
          <w:rFonts w:ascii="Arial" w:hAnsi="Arial"/>
          <w:b/>
          <w:color w:val="000000" w:themeColor="text1"/>
          <w:sz w:val="28"/>
        </w:rPr>
      </w:pPr>
      <w:bookmarkStart w:id="32" w:name="_Toc165103658"/>
      <w:r w:rsidRPr="00F4311D">
        <w:rPr>
          <w:rFonts w:ascii="Arial" w:hAnsi="Arial"/>
          <w:b/>
          <w:color w:val="000000" w:themeColor="text1"/>
          <w:sz w:val="28"/>
        </w:rPr>
        <w:t>LA MORALE: VITA NELLA VERITÀ DELLA NATURA CREATA</w:t>
      </w:r>
      <w:bookmarkEnd w:id="32"/>
    </w:p>
    <w:p w14:paraId="0B30DA5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cosa è la vera moralità: vita nella purezza della verità della natura creata. La verità è di ogni essere esistente nell’universo e la verità è anche dell’uomo, creato ad immagine di Dio, creato maschio e femmina. Sul rispetto della purezza della verità della natura creata, oggi possiamo attestare che siamo nel totale disprezzo di essa. Non parliamo del disprezzo e della violazione della natura che non è la natura dell’uomo, parliamo anche del disprezzo e della violazione della natura che è lo stesso uomo, creato da Dio maschio e femmina. </w:t>
      </w:r>
    </w:p>
    <w:p w14:paraId="6C3525B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è evidente che se un uomo, una donna, non rispettano la verità della loro personale natura, potranno mai rispettare la verità della natura di ogni loro fratello </w:t>
      </w:r>
      <w:r w:rsidRPr="00F4311D">
        <w:rPr>
          <w:rFonts w:ascii="Arial" w:hAnsi="Arial" w:cs="Arial"/>
          <w:color w:val="000000" w:themeColor="text1"/>
          <w:sz w:val="24"/>
          <w:szCs w:val="24"/>
        </w:rPr>
        <w:lastRenderedPageBreak/>
        <w:t xml:space="preserve">e sorella? Si rispetta la verità della propria natura, solo rispettando la verità della natura del Signore, Dio e Creatore di ogni uomo. </w:t>
      </w:r>
    </w:p>
    <w:p w14:paraId="4DF44C0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Quando il Signore volle creare il suo popolo, i figli d’Israele, da Lui liberati dalla pesante schiavitù d’Egitto, come regola del rispetto della propria natura, che è anche rispetto della natura di tutto il popolo, diede loro la Legge della Giustizia, poi, a questa Legge della Giustizia, aggiunse anche la Legge dell’amore, della misericordia, della carità. Ecco la Legge della Giustizia che offriamo attingendola dal Libro del Deuteronomio, mentre la Legge dell’amore, della misericordia, della carità l’attingiamo da  Libro del Levitico:</w:t>
      </w:r>
    </w:p>
    <w:p w14:paraId="30154FB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 Libro del Deuteronomio:</w:t>
      </w:r>
    </w:p>
    <w:p w14:paraId="3CA092B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7728A7B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DB78E7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w:t>
      </w:r>
      <w:r w:rsidRPr="00F4311D">
        <w:rPr>
          <w:rFonts w:ascii="Arial" w:hAnsi="Arial" w:cs="Arial"/>
          <w:i/>
          <w:iCs/>
          <w:color w:val="000000" w:themeColor="text1"/>
          <w:sz w:val="23"/>
          <w:szCs w:val="24"/>
        </w:rPr>
        <w:lastRenderedPageBreak/>
        <w:t>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35E0794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7F98F50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29FDDB4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w:t>
      </w:r>
      <w:r w:rsidRPr="00F4311D">
        <w:rPr>
          <w:rFonts w:ascii="Arial" w:hAnsi="Arial" w:cs="Arial"/>
          <w:i/>
          <w:iCs/>
          <w:color w:val="000000" w:themeColor="text1"/>
          <w:sz w:val="23"/>
          <w:szCs w:val="24"/>
        </w:rPr>
        <w:lastRenderedPageBreak/>
        <w:t>dunque le sue leggi e i suoi comandi che oggi ti do, perché sia felice tu e i tuoi figli dopo di te e perché tu resti a lungo nel paese che il Signore, tuo Dio, ti dà per sempre».</w:t>
      </w:r>
    </w:p>
    <w:p w14:paraId="0AD1E77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31A9B4A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5684E84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43D0A63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“Io sono il Signore, tuo Dio, che ti ho fatto uscire dalla terra d'Egitto, dalla condizione servile. </w:t>
      </w:r>
    </w:p>
    <w:p w14:paraId="368485E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avrai altri dèi di fronte a me. </w:t>
      </w:r>
    </w:p>
    <w:p w14:paraId="1512FD6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48F977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pronuncerai invano il nome del Signore, tuo Dio, perché il Signore non lascia impunito chi pronuncia il suo nome invano.</w:t>
      </w:r>
    </w:p>
    <w:p w14:paraId="63B22AD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w:t>
      </w:r>
      <w:r w:rsidRPr="00F4311D">
        <w:rPr>
          <w:rFonts w:ascii="Arial" w:hAnsi="Arial" w:cs="Arial"/>
          <w:i/>
          <w:iCs/>
          <w:color w:val="000000" w:themeColor="text1"/>
          <w:sz w:val="23"/>
          <w:szCs w:val="24"/>
        </w:rPr>
        <w:lastRenderedPageBreak/>
        <w:t>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45222A9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4AC883F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ucciderai.</w:t>
      </w:r>
    </w:p>
    <w:p w14:paraId="097BCC3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commetterai adulterio.</w:t>
      </w:r>
    </w:p>
    <w:p w14:paraId="6D56FF6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ruberai.</w:t>
      </w:r>
    </w:p>
    <w:p w14:paraId="3D90D19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pronuncerai testimonianza menzognera contro il tuo prossimo.</w:t>
      </w:r>
    </w:p>
    <w:p w14:paraId="77C51FC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6060657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6D224AB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579A4F2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55DBC6B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w:t>
      </w:r>
      <w:r w:rsidRPr="00F4311D">
        <w:rPr>
          <w:rFonts w:ascii="Arial" w:hAnsi="Arial" w:cs="Arial"/>
          <w:i/>
          <w:iCs/>
          <w:color w:val="000000" w:themeColor="text1"/>
          <w:sz w:val="23"/>
          <w:szCs w:val="24"/>
        </w:rPr>
        <w:lastRenderedPageBreak/>
        <w:t>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6B6326C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55D2B6D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0FBE4D2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12A17C6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582D27B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 Libro del Levitico:</w:t>
      </w:r>
    </w:p>
    <w:p w14:paraId="575A9F0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w:t>
      </w:r>
      <w:r w:rsidRPr="00F4311D">
        <w:rPr>
          <w:rFonts w:ascii="Arial" w:hAnsi="Arial" w:cs="Arial"/>
          <w:i/>
          <w:iCs/>
          <w:color w:val="000000" w:themeColor="text1"/>
          <w:sz w:val="23"/>
          <w:szCs w:val="24"/>
        </w:rPr>
        <w:lastRenderedPageBreak/>
        <w:t>Osserverete dunque le mie leggi e le mie prescrizioni, mediante le quali chiunque le metterà in pratica vivrà. Io sono il Signore.</w:t>
      </w:r>
    </w:p>
    <w:p w14:paraId="4A94BFA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Nessuno si accosterà a una sua consanguinea, per scoprire la sua nudità. Io sono il Signore.</w:t>
      </w:r>
    </w:p>
    <w:p w14:paraId="4789C5F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B7C22B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44DAB9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2BC8E2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ti accosterai a donna per scoprire la sua nudità durante l’impurità mestruale.</w:t>
      </w:r>
    </w:p>
    <w:p w14:paraId="36A6674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darai il tuo giaciglio alla moglie del tuo prossimo, rendendoti impuro con lei.</w:t>
      </w:r>
    </w:p>
    <w:p w14:paraId="28D3F07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consegnerai alcuno dei tuoi figli per farlo passare a Moloc e non profanerai il nome del tuo Dio. Io sono il Signore.</w:t>
      </w:r>
    </w:p>
    <w:p w14:paraId="65BD0CD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ti coricherai con un uomo come si fa con una donna: è cosa abominevole. </w:t>
      </w:r>
    </w:p>
    <w:p w14:paraId="20A2D83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darai il tuo giaciglio a una bestia per contaminarti con essa; così nessuna donna si metterà con un animale per accoppiarsi: è una perversione.</w:t>
      </w:r>
    </w:p>
    <w:p w14:paraId="224CB73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w:t>
      </w:r>
      <w:r w:rsidRPr="00F4311D">
        <w:rPr>
          <w:rFonts w:ascii="Arial" w:hAnsi="Arial" w:cs="Arial"/>
          <w:i/>
          <w:iCs/>
          <w:color w:val="000000" w:themeColor="text1"/>
          <w:sz w:val="23"/>
          <w:szCs w:val="24"/>
        </w:rPr>
        <w:lastRenderedPageBreak/>
        <w:t xml:space="preserve">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41D12D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parlò a Mosè e disse: «Parla a tutta la comunità degli Israeliti dicendo loro: “Siate santi, perché io, il Signore, vostro Dio, sono santo.</w:t>
      </w:r>
    </w:p>
    <w:p w14:paraId="1A68B0D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Ognuno di voi rispetti sua madre e suo padre; osservate i miei sabati. Io sono il Signore, vostro Dio.</w:t>
      </w:r>
    </w:p>
    <w:p w14:paraId="3D5560A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rivolgetevi agli idoli, e non fatevi divinità di metallo fuso. Io sono il Signore, vostro Dio.</w:t>
      </w:r>
    </w:p>
    <w:p w14:paraId="0F69CF1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693B93A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D9D55A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ruberete né userete inganno o menzogna a danno del prossimo.</w:t>
      </w:r>
    </w:p>
    <w:p w14:paraId="07EAA5A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giurerete il falso servendovi del mio nome: profaneresti il nome del tuo Dio. Io sono il Signore.</w:t>
      </w:r>
    </w:p>
    <w:p w14:paraId="4FE2D3C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opprimerai il tuo prossimo, né lo spoglierai di ciò che è suo; non tratterrai il salario del bracciante al tuo servizio fino al mattino dopo.</w:t>
      </w:r>
    </w:p>
    <w:p w14:paraId="4BE39C1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maledirai il sordo, né metterai inciampo davanti al cieco, ma temerai il tuo Dio. Io sono il Signore.</w:t>
      </w:r>
    </w:p>
    <w:p w14:paraId="75E8D30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FF5CE1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13EF90D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Osserverete le mie leggi. </w:t>
      </w:r>
    </w:p>
    <w:p w14:paraId="689424C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Non accoppierai bestie di specie differenti; non seminerai il tuo campo con due specie di seme né porterai veste tessuta di due specie diverse.</w:t>
      </w:r>
    </w:p>
    <w:p w14:paraId="1654BC1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BC1971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5CCE8FD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mangerete carne con il sangue.</w:t>
      </w:r>
    </w:p>
    <w:p w14:paraId="7B72262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praticherete alcuna sorta di divinazione o di magia.</w:t>
      </w:r>
    </w:p>
    <w:p w14:paraId="652F166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vi taglierete in tondo il margine dei capelli, né deturperai ai margini la tua barba. Non vi farete incisioni sul corpo per un defunto, né vi farete segni di tatuaggio. Io sono il Signore.</w:t>
      </w:r>
    </w:p>
    <w:p w14:paraId="5A7ABAF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profanare tua figlia prostituendola, perché il paese non si dia alla prostituzione e non si riempia di infamie.</w:t>
      </w:r>
    </w:p>
    <w:p w14:paraId="316472B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Osserverete i miei sabati e porterete rispetto al mio santuario. Io sono il Signore.</w:t>
      </w:r>
    </w:p>
    <w:p w14:paraId="7592E65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vi rivolgete ai negromanti né agli indovini; non li consultate, per non rendervi impuri per mezzo loro. Io sono il Signore, vostro Dio.</w:t>
      </w:r>
    </w:p>
    <w:p w14:paraId="1F9CB45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Àlzati davanti a chi ha i capelli bianchi, onora la persona del vecchio e temi il tuo Dio. Io sono il Signore.</w:t>
      </w:r>
    </w:p>
    <w:p w14:paraId="59BE26D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6EE424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commetterete ingiustizia nei giudizi, nelle misure di lunghezza, nei pesi o nelle misure di capacità. Avrete bilance giuste, pesi giusti, efa giusta, hin giusto. Io sono il Signore, vostro Dio, che vi ho fatto uscire dalla terra d’Egitto.</w:t>
      </w:r>
    </w:p>
    <w:p w14:paraId="414F7C8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Osserverete dunque tutte le mie leggi e tutte le mie prescrizioni e le metterete in pratica. Io sono il Signore”» (Lev 19,1-37. </w:t>
      </w:r>
    </w:p>
    <w:p w14:paraId="2169E3D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7656BF4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un uomo si rivolge ai negromanti e agli indovini, per darsi alle superstizioni dietro a loro, io volgerò il mio volto contro quella persona e la eliminerò dal suo popolo. </w:t>
      </w:r>
    </w:p>
    <w:p w14:paraId="78F47FD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Santificatevi dunque e siate santi, perché io sono il Signore, vostro Dio. Osservate le mie leggi e mettetele in pratica. Io sono il Signore che vi santifica.</w:t>
      </w:r>
    </w:p>
    <w:p w14:paraId="56D89FB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Chiunque maledice suo padre o sua madre dovrà essere messo a morte; ha maledetto suo padre o sua madre: il suo sangue ricadrà su di lui.</w:t>
      </w:r>
    </w:p>
    <w:p w14:paraId="4F72FB4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commette adulterio con la moglie del suo prossimo, l’adultero e l’adultera dovranno esser messi a morte.</w:t>
      </w:r>
    </w:p>
    <w:p w14:paraId="091EB28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una moglie di suo padre, egli scopre la nudità del padre; tutti e due dovranno essere messi a morte: il loro sangue ricadrà su di loro.</w:t>
      </w:r>
    </w:p>
    <w:p w14:paraId="79B4AA4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la nuora, tutti e due dovranno essere messi a morte; hanno commesso una perversione: il loro sangue ricadrà su di loro.</w:t>
      </w:r>
    </w:p>
    <w:p w14:paraId="22F65F6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un uomo come con una donna, tutti e due hanno commesso un abominio; dovranno essere messi a morte: il loro sangue ricadrà su di loro.</w:t>
      </w:r>
    </w:p>
    <w:p w14:paraId="60B7EAC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prende in moglie la figlia e la madre, è un’infamia; si bruceranno con il fuoco lui e loro, perché non ci sia fra voi tale delitto.</w:t>
      </w:r>
    </w:p>
    <w:p w14:paraId="0AB6E3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533649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FA6D04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uno ha un rapporto con una donna durante le sue mestruazioni e ne scopre la nudità, quel tale ha scoperto il flusso di lei e lei ha scoperto il </w:t>
      </w:r>
      <w:r w:rsidRPr="00F4311D">
        <w:rPr>
          <w:rFonts w:ascii="Arial" w:hAnsi="Arial" w:cs="Arial"/>
          <w:i/>
          <w:iCs/>
          <w:color w:val="000000" w:themeColor="text1"/>
          <w:sz w:val="23"/>
          <w:szCs w:val="24"/>
        </w:rPr>
        <w:lastRenderedPageBreak/>
        <w:t>flusso del proprio sangue; perciò tutti e due saranno eliminati dal loro popolo.</w:t>
      </w:r>
    </w:p>
    <w:p w14:paraId="7D90B19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scoprirai la nudità della sorella di tua madre o della sorella di tuo padre; chi lo fa scopre la sua stessa carne: tutti e due porteranno la pena della loro colpa.</w:t>
      </w:r>
    </w:p>
    <w:p w14:paraId="32FAF05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ha rapporti con la moglie di suo zio, scopre la nudità di suo zio; tutti e due porteranno la pena del loro peccato: dovranno morire senza figli.</w:t>
      </w:r>
    </w:p>
    <w:p w14:paraId="5FE2E97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uno prende la moglie del fratello, è un’impurità; egli ha scoperto la nudità del fratello: non avranno figli.</w:t>
      </w:r>
    </w:p>
    <w:p w14:paraId="1F24168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4680589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44D43B4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uomo o donna, in mezzo a voi, eserciteranno la negromanzia o la divinazione, dovranno essere messi a morte: saranno lapidati e il loro sangue ricadrà su di loro”» (Lev 20,1-27). </w:t>
      </w:r>
    </w:p>
    <w:p w14:paraId="1CF2EE2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Anche Gesù quando volle creare il nuovo popolo, anch’esso sull’Alleanza, non però sull’Antica Alleanza, ma sulla Nuova, iniziò con il dare la Legge della Giustizia e della carità, dell’amore, della misericordia. La riportiamo, attingendola dal Vangelo secondo Matteo. Senza questa Legge non vi potrà mai essere rispetto della verità della natura, Ma vi potrà essere la vera moralità. Ci si sprofonderà negli abissi più profondi e oscuri dell’immoralità. </w:t>
      </w:r>
    </w:p>
    <w:p w14:paraId="2EA651F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Dal Vangelo secondo Matteo:</w:t>
      </w:r>
    </w:p>
    <w:p w14:paraId="3DA237E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Vedendo le folle, Gesù salì sul monte: si pose a sedere e si avvicinarono a lui i suoi discepoli. Si mise a parlare e insegnava loro dicendo:</w:t>
      </w:r>
    </w:p>
    <w:p w14:paraId="1346AED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w:t>
      </w:r>
      <w:r w:rsidRPr="00F4311D">
        <w:rPr>
          <w:rFonts w:ascii="Arial" w:hAnsi="Arial" w:cs="Arial"/>
          <w:i/>
          <w:iCs/>
          <w:color w:val="000000" w:themeColor="text1"/>
          <w:sz w:val="23"/>
          <w:szCs w:val="24"/>
        </w:rPr>
        <w:lastRenderedPageBreak/>
        <w:t>causa mia. Rallegratevi ed esultate, perché grande è la vostra ricompensa nei cieli. Così infatti perseguitarono i profeti che furono prima di voi.</w:t>
      </w:r>
    </w:p>
    <w:p w14:paraId="19AD805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siete il sale della terra; ma se il sale perde il sapore, con che cosa lo si renderà salato? A null’altro serve che ad essere gettato via e calpestato dalla gente.</w:t>
      </w:r>
    </w:p>
    <w:p w14:paraId="302139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598C72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11D172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Io vi dico infatti: se la vostra giustizia non supererà quella degli scribi e dei farisei, non entrerete nel regno dei cieli.</w:t>
      </w:r>
    </w:p>
    <w:p w14:paraId="640E3A4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0DE094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dunque tu presenti la tua offerta all’altare e lì ti ricordi che tuo fratello ha qualche cosa contro di te, lascia lì il tuo dono davanti all’altare, va’ prima a riconciliarti con il tuo fratello e poi torna a offrire il tuo dono.</w:t>
      </w:r>
    </w:p>
    <w:p w14:paraId="3117136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D5047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inteso che fu detto: Non commetterai adulterio. Ma io vi dico: chiunque guarda una donna per desiderarla, ha già commesso adulterio con lei nel proprio cuore.</w:t>
      </w:r>
    </w:p>
    <w:p w14:paraId="6BC4DE3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7A8D535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Fu pure detto: “Chi ripudia la propria moglie, le dia l’atto del ripudio”. Ma io vi dico: chiunque ripudia la propria moglie, eccetto il caso di unione </w:t>
      </w:r>
      <w:r w:rsidRPr="00F4311D">
        <w:rPr>
          <w:rFonts w:ascii="Arial" w:hAnsi="Arial" w:cs="Arial"/>
          <w:i/>
          <w:iCs/>
          <w:color w:val="000000" w:themeColor="text1"/>
          <w:sz w:val="23"/>
          <w:szCs w:val="24"/>
        </w:rPr>
        <w:lastRenderedPageBreak/>
        <w:t>illegittima, la espone all’adulterio, e chiunque sposa una ripudiata, commette adulterio.</w:t>
      </w:r>
    </w:p>
    <w:p w14:paraId="1AC34AE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11C99F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14A843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32BF581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1A3854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293DF37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Pregando, non sprecate parole come i pagani: essi credono di venire ascoltati a forza di parole. Non siate dunque come loro, perché il Padre vostro sa di quali cose avete bisogno prima ancora che gliele chiediate.</w:t>
      </w:r>
    </w:p>
    <w:p w14:paraId="48B1753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dunque pregate così:</w:t>
      </w:r>
    </w:p>
    <w:p w14:paraId="5AE9C0A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Padre nostro che sei nei cieli, sia santificato il tuo nome,  venga il tuo regno, sia fatta la tua volontà,  come in cielo così in terra. Dacci oggi il </w:t>
      </w:r>
      <w:r w:rsidRPr="00F4311D">
        <w:rPr>
          <w:rFonts w:ascii="Arial" w:hAnsi="Arial" w:cs="Arial"/>
          <w:i/>
          <w:iCs/>
          <w:color w:val="000000" w:themeColor="text1"/>
          <w:sz w:val="23"/>
          <w:szCs w:val="24"/>
        </w:rPr>
        <w:lastRenderedPageBreak/>
        <w:t>nostro pane quotidiano, e rimetti a noi i nostri debiti  come anche noi li rimettiamo ai nostri debitori, e non abbandonarci alla tentazione,  ma liberaci dal male.</w:t>
      </w:r>
    </w:p>
    <w:p w14:paraId="5490971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voi infatti perdonerete agli altri le loro colpe, il Padre vostro che è nei cieli perdonerà anche a voi; ma se voi non perdonerete agli altri, neppure il Padre vostro perdonerà le vostre colpe.</w:t>
      </w:r>
    </w:p>
    <w:p w14:paraId="4A003D3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06386EB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3DFC749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1911A65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Nessuno può servire due padroni, perché o odierà l’uno e amerà l’altro, oppure si affezionerà all’uno e disprezzerà l’altro. Non potete servire Dio e la ricchezza.</w:t>
      </w:r>
    </w:p>
    <w:p w14:paraId="5527172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57AFC17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Non giudicate, per non essere giudicati; perché con il giudizio con il quale giudicate sarete giudicati voi e con la misura con la quale misurate sarà misurato a voi. Perché guardi la pagliuzza che è nell’occhio del tuo </w:t>
      </w:r>
      <w:r w:rsidRPr="00F4311D">
        <w:rPr>
          <w:rFonts w:ascii="Arial" w:hAnsi="Arial" w:cs="Arial"/>
          <w:i/>
          <w:iCs/>
          <w:color w:val="000000" w:themeColor="text1"/>
          <w:sz w:val="23"/>
          <w:szCs w:val="24"/>
        </w:rPr>
        <w:lastRenderedPageBreak/>
        <w:t>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0C9E59C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date le cose sante ai cani e non gettate le vostre perle davanti ai porci, perché non le calpestino con le loro zampe e poi si voltino per sbranarvi.</w:t>
      </w:r>
    </w:p>
    <w:p w14:paraId="31E64BA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6AF1404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Tutto quanto volete che gli uomini facciano a voi, anche voi fatelo a loro: questa infatti è la Legge e i Profeti.</w:t>
      </w:r>
    </w:p>
    <w:p w14:paraId="443AB76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Entrate per la porta stretta, perché larga è la porta e spaziosa la via che conduce alla perdizione, e molti sono quelli che vi entrano. Quanto stretta è la porta e angusta la via che conduce alla vita, e pochi sono quelli che la trovano!</w:t>
      </w:r>
    </w:p>
    <w:p w14:paraId="1B9A063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EEE319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2F263F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7F21EB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Gesù ebbe terminato questi discorsi, le folle erano stupite del suo insegnamento: egli infatti insegnava loro come uno che ha autorità, e non come i loro scribi (Mt 7,1-29). </w:t>
      </w:r>
    </w:p>
    <w:p w14:paraId="1E9276A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Se questa duplice Legge, della Giustizia e dell’Amore, viene trasgredito, il disprezzo verso la natura creata mai potrà essere arginato. Esso sarà come un fiume travolgente e più avanza e più travolge. Ecco la sublime verità di creazione dell’uomo:</w:t>
      </w:r>
    </w:p>
    <w:p w14:paraId="73DFBD4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696C9B3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Poiché l’uomo è ad immagine di Dio, il potere che il Signore gli ha dato deve sempre essere un riflesso, ad immagine, a somiglianza, del potere che Dio esercita su tutta la sua creazione: potere di servizio, di cura, di amore, di rispetto, di aiuto, di sostegno, di sviluppo, di coltivazione, di custodia, di sorveglianza, di attenzione, di vigilanza, e tutto questo perché ogni essere creato posto sotto il potere dell’uomo possa manifestare, al sommo della sua bellezza e bontà, la verità posta in essi dal Signore. Si tratta allora di un potere per la verità e non per la falsità, per il bene e non per il male, per la giustizia e non per l’ingiustizia, per l’edificazione e non per la distruzione. Un potere di liberazione e non si  schiavitù, di sostegno e non di oppressione, di amore e non di sfruttamento, del servo e non del padrone. </w:t>
      </w:r>
    </w:p>
    <w:p w14:paraId="068A775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allora la morale vera che sempre deve guidare, muovere, condurre ogni pensiero e ogni azione dell’uomo sulla natura, sia sulla natura inanimata, sia sulla natura animata, sia sullo stesso uomo: ogni pensiero e ogni azione dovrà essere per il bene e mai per il male, per la giustizia e mai per l’ingiustizia, per la verità e mai per la falsità, per la luce e mai per le tenebre, per la vita e mai per la morte. Per l’edificazione e mai per la distruzione, per la crescita e mai per l’estinzione. Ogni danno inferto alle opere di Dio è una grave offesa al Signore. Su questo argomento abbiamo già scritto, parlando della virtù della sobrietà o della temperanza. È questa virtù che oggi è totalmente disattesa. Quando questa virtù viene disattesa, anche la virtù della giustizia viene disattesa. Senza queste due virtù i peccati contro il creato saranno sempre innumerevoli:</w:t>
      </w:r>
    </w:p>
    <w:p w14:paraId="0911754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 xml:space="preserve">I peccati contro la giustizia: </w:t>
      </w:r>
      <w:r w:rsidRPr="00F4311D">
        <w:rPr>
          <w:rFonts w:ascii="Arial" w:hAnsi="Arial" w:cs="Arial"/>
          <w:color w:val="000000" w:themeColor="text1"/>
          <w:sz w:val="24"/>
          <w:szCs w:val="24"/>
        </w:rPr>
        <w:t xml:space="preserve">Ecco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w:t>
      </w:r>
      <w:r w:rsidRPr="00F4311D">
        <w:rPr>
          <w:rFonts w:ascii="Arial" w:hAnsi="Arial" w:cs="Arial"/>
          <w:color w:val="000000" w:themeColor="text1"/>
          <w:sz w:val="24"/>
          <w:szCs w:val="24"/>
        </w:rPr>
        <w:lastRenderedPageBreak/>
        <w:t xml:space="preserve">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7DCD573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499705A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41C0FED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invece il cristiano vive in un grande inganno. Qual è questo grande inganno che il cristiano reca a se stesso? Pensarsi nel Vangelo e non esserci. Pensarsi </w:t>
      </w:r>
      <w:r w:rsidRPr="00F4311D">
        <w:rPr>
          <w:rFonts w:ascii="Arial" w:hAnsi="Arial" w:cs="Arial"/>
          <w:color w:val="000000" w:themeColor="text1"/>
          <w:sz w:val="24"/>
          <w:szCs w:val="24"/>
        </w:rPr>
        <w:lastRenderedPageBreak/>
        <w:t xml:space="preserve">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23FD147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3F05C51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5B67946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w:t>
      </w:r>
      <w:r w:rsidRPr="00F4311D">
        <w:rPr>
          <w:rFonts w:ascii="Arial" w:hAnsi="Arial" w:cs="Arial"/>
          <w:color w:val="000000" w:themeColor="text1"/>
          <w:sz w:val="24"/>
          <w:szCs w:val="24"/>
        </w:rPr>
        <w:lastRenderedPageBreak/>
        <w:t>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2FB4BCA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43B579C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w:t>
      </w:r>
      <w:r w:rsidRPr="00F4311D">
        <w:rPr>
          <w:rFonts w:ascii="Arial" w:hAnsi="Arial" w:cs="Arial"/>
          <w:i/>
          <w:iCs/>
          <w:color w:val="000000" w:themeColor="text1"/>
          <w:sz w:val="24"/>
          <w:szCs w:val="24"/>
        </w:rPr>
        <w:t xml:space="preserve"> “Siamo tutti uguali nel corpo di Cristo”,</w:t>
      </w:r>
      <w:r w:rsidRPr="00F4311D">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w:t>
      </w:r>
      <w:r w:rsidRPr="00F4311D">
        <w:rPr>
          <w:rFonts w:ascii="Arial" w:hAnsi="Arial" w:cs="Arial"/>
          <w:i/>
          <w:iCs/>
          <w:color w:val="000000" w:themeColor="text1"/>
          <w:sz w:val="24"/>
          <w:szCs w:val="24"/>
        </w:rPr>
        <w:t>“I laici hanno la loro autonomia. Essa va rispettata”.</w:t>
      </w:r>
      <w:r w:rsidRPr="00F4311D">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w:t>
      </w:r>
      <w:r w:rsidRPr="00F4311D">
        <w:rPr>
          <w:rFonts w:ascii="Arial" w:hAnsi="Arial" w:cs="Arial"/>
          <w:i/>
          <w:iCs/>
          <w:color w:val="000000" w:themeColor="text1"/>
          <w:sz w:val="24"/>
          <w:szCs w:val="24"/>
        </w:rPr>
        <w:t xml:space="preserve"> “I </w:t>
      </w:r>
      <w:r w:rsidRPr="00F4311D">
        <w:rPr>
          <w:rFonts w:ascii="Arial" w:hAnsi="Arial" w:cs="Arial"/>
          <w:i/>
          <w:iCs/>
          <w:color w:val="000000" w:themeColor="text1"/>
          <w:sz w:val="24"/>
          <w:szCs w:val="24"/>
        </w:rPr>
        <w:lastRenderedPageBreak/>
        <w:t>fedeli laici sono persone. Hanno i loro diritti”.</w:t>
      </w:r>
      <w:r w:rsidRPr="00F4311D">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240E9D5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5FB6F3B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w:t>
      </w:r>
      <w:r w:rsidRPr="00F4311D">
        <w:rPr>
          <w:rFonts w:ascii="Arial" w:hAnsi="Arial" w:cs="Arial"/>
          <w:color w:val="000000" w:themeColor="text1"/>
          <w:sz w:val="24"/>
          <w:szCs w:val="24"/>
        </w:rPr>
        <w:lastRenderedPageBreak/>
        <w:t xml:space="preserve">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8B0768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74C07BC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17594D7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la fondamentale, essenziale, primaria giustizia: preservare, custodire la lingua da ogni parola che non sia purissima verità, verità storica e verità divina. La calunnia e la falsa testimonianza uccidono più persone che mille bombe </w:t>
      </w:r>
      <w:r w:rsidRPr="00F4311D">
        <w:rPr>
          <w:rFonts w:ascii="Arial" w:hAnsi="Arial" w:cs="Arial"/>
          <w:color w:val="000000" w:themeColor="text1"/>
          <w:sz w:val="24"/>
          <w:szCs w:val="24"/>
        </w:rPr>
        <w:lastRenderedPageBreak/>
        <w:t xml:space="preserve">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57FED0A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6596CC5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w:t>
      </w:r>
      <w:r w:rsidRPr="00F4311D">
        <w:rPr>
          <w:rFonts w:ascii="Arial" w:hAnsi="Arial" w:cs="Arial"/>
          <w:color w:val="000000" w:themeColor="text1"/>
          <w:sz w:val="24"/>
          <w:szCs w:val="24"/>
        </w:rPr>
        <w:lastRenderedPageBreak/>
        <w:t xml:space="preserve">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6529F84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1625968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w:t>
      </w:r>
      <w:r w:rsidRPr="00F4311D">
        <w:rPr>
          <w:rFonts w:ascii="Arial" w:hAnsi="Arial" w:cs="Arial"/>
          <w:color w:val="000000" w:themeColor="text1"/>
          <w:sz w:val="24"/>
          <w:szCs w:val="24"/>
        </w:rPr>
        <w:lastRenderedPageBreak/>
        <w:t>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3B0B91E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45E8355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7853F55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w:t>
      </w:r>
      <w:r w:rsidRPr="00F4311D">
        <w:rPr>
          <w:rFonts w:ascii="Arial" w:hAnsi="Arial" w:cs="Arial"/>
          <w:color w:val="000000" w:themeColor="text1"/>
          <w:sz w:val="24"/>
          <w:szCs w:val="24"/>
        </w:rPr>
        <w:lastRenderedPageBreak/>
        <w:t xml:space="preserve">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47F8128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12EB8BB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w:t>
      </w:r>
      <w:r w:rsidRPr="00F4311D">
        <w:rPr>
          <w:rFonts w:ascii="Arial" w:hAnsi="Arial" w:cs="Arial"/>
          <w:color w:val="000000" w:themeColor="text1"/>
          <w:sz w:val="24"/>
          <w:szCs w:val="24"/>
        </w:rPr>
        <w:lastRenderedPageBreak/>
        <w:t xml:space="preserve">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715B36E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5355424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w:t>
      </w:r>
      <w:r w:rsidRPr="00F4311D">
        <w:rPr>
          <w:rFonts w:ascii="Arial" w:hAnsi="Arial" w:cs="Arial"/>
          <w:color w:val="000000" w:themeColor="text1"/>
          <w:sz w:val="24"/>
          <w:szCs w:val="24"/>
        </w:rPr>
        <w:lastRenderedPageBreak/>
        <w:t xml:space="preserve">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08DDB22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w:t>
      </w:r>
      <w:r w:rsidRPr="00F4311D">
        <w:rPr>
          <w:rFonts w:ascii="Arial" w:hAnsi="Arial" w:cs="Arial"/>
          <w:color w:val="000000" w:themeColor="text1"/>
          <w:sz w:val="24"/>
          <w:szCs w:val="24"/>
        </w:rPr>
        <w:lastRenderedPageBreak/>
        <w:t xml:space="preserve">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3C09749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51CB861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 xml:space="preserve">Il peccato contro la temperanza: </w:t>
      </w:r>
      <w:r w:rsidRPr="00F4311D">
        <w:rPr>
          <w:rFonts w:ascii="Arial" w:hAnsi="Arial" w:cs="Arial"/>
          <w:color w:val="000000" w:themeColor="text1"/>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7E354F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373FDF0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285AD73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cosa giusta che ognuno sappia che dominare se stessi, o avere il dominio di sé significa porre tutta la nostra vita in una obbedienza perfetta al Signore. Ciò </w:t>
      </w:r>
      <w:r w:rsidRPr="00F4311D">
        <w:rPr>
          <w:rFonts w:ascii="Arial" w:hAnsi="Arial" w:cs="Arial"/>
          <w:color w:val="000000" w:themeColor="text1"/>
          <w:sz w:val="24"/>
          <w:szCs w:val="24"/>
        </w:rPr>
        <w:lastRenderedPageBreak/>
        <w:t xml:space="preserve">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3FFF5F7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42FEA6E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E55049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w:t>
      </w:r>
      <w:r w:rsidRPr="00F4311D">
        <w:rPr>
          <w:rFonts w:ascii="Arial" w:hAnsi="Arial" w:cs="Arial"/>
          <w:color w:val="000000" w:themeColor="text1"/>
          <w:sz w:val="24"/>
          <w:szCs w:val="24"/>
        </w:rPr>
        <w:lastRenderedPageBreak/>
        <w:t xml:space="preserve">Santo si cerca nel silenzio, lontano dagli uomini, per questo è necessario togliere tempo agli uomini per darlo allo Spirito. </w:t>
      </w:r>
    </w:p>
    <w:p w14:paraId="5E9E028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6ED4B21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0BFFDA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w:t>
      </w:r>
      <w:r w:rsidRPr="00F4311D">
        <w:rPr>
          <w:rFonts w:ascii="Arial" w:hAnsi="Arial" w:cs="Arial"/>
          <w:color w:val="000000" w:themeColor="text1"/>
          <w:sz w:val="24"/>
          <w:szCs w:val="24"/>
        </w:rPr>
        <w:lastRenderedPageBreak/>
        <w:t xml:space="preserve">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1072FAF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26127C9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2E439DA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w:t>
      </w:r>
      <w:r w:rsidRPr="00F4311D">
        <w:rPr>
          <w:rFonts w:ascii="Arial" w:hAnsi="Arial" w:cs="Arial"/>
          <w:color w:val="000000" w:themeColor="text1"/>
          <w:sz w:val="24"/>
          <w:szCs w:val="24"/>
        </w:rPr>
        <w:lastRenderedPageBreak/>
        <w:t>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303EAD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855AF9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quotidianamente l’uomo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0A3D4FF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w:t>
      </w:r>
      <w:r w:rsidRPr="00F4311D">
        <w:rPr>
          <w:rFonts w:ascii="Arial" w:hAnsi="Arial" w:cs="Arial"/>
          <w:color w:val="000000" w:themeColor="text1"/>
          <w:sz w:val="24"/>
          <w:szCs w:val="24"/>
        </w:rPr>
        <w:lastRenderedPageBreak/>
        <w:t>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w:t>
      </w:r>
    </w:p>
    <w:p w14:paraId="6D31FED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Ora è giusto offrire qualche fiammella di luce sul peccato contro la natura dell’uomo. Questo peccato è ben tratteggiato dall’Apostolo Paolo nella Lettera ai Romani. Ci lasceremo aiutare da Lui, leggendo e commentando versetto per versetto del Primo Capitolo, dai versetti 18-32.</w:t>
      </w:r>
    </w:p>
    <w:p w14:paraId="320B445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 realtà l'ira di Dio si rivela dal cielo contro ogni empietà e ogni ingiustizia di uomini che soffocano la verità nell'ingiustizia. </w:t>
      </w:r>
    </w:p>
    <w:p w14:paraId="7549B8B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L’Apostolo Paolo manifesta ora la reale condizione spirituale dell’umanità. Signore della storia e del mondo è Dio, in Lui, nella sua conoscenza c’è la vita; senza di Lui, nella non conoscenza, c’è il peccato che avvilisce l’uomo e lo 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w:t>
      </w:r>
      <w:r w:rsidRPr="00F4311D">
        <w:rPr>
          <w:rFonts w:ascii="Arial" w:hAnsi="Arial" w:cs="Arial"/>
          <w:color w:val="000000" w:themeColor="text1"/>
          <w:sz w:val="24"/>
          <w:szCs w:val="24"/>
        </w:rPr>
        <w:lastRenderedPageBreak/>
        <w:t>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284008A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Poiché ciò che di Dio si può conoscere è loro manifesto; Dio stesso lo ha loro manifestato. </w:t>
      </w:r>
    </w:p>
    <w:p w14:paraId="3B9946F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02451A9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Infatti, dalla creazione del mondo in poi, le sue perfezioni invisibili possono essere contemplate con l'intelletto nelle opere da lui compiute, come la sua eterna potenza e divinità. </w:t>
      </w:r>
    </w:p>
    <w:p w14:paraId="301A2C6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w:t>
      </w:r>
      <w:r w:rsidRPr="00F4311D">
        <w:rPr>
          <w:rFonts w:ascii="Arial" w:hAnsi="Arial" w:cs="Arial"/>
          <w:color w:val="000000" w:themeColor="text1"/>
          <w:sz w:val="24"/>
          <w:szCs w:val="24"/>
        </w:rPr>
        <w:lastRenderedPageBreak/>
        <w:t>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77258C6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Essi sono dunque inescusabili, perché, pur conoscendo Dio.</w:t>
      </w:r>
    </w:p>
    <w:p w14:paraId="76887CB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6D24AFD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gli hanno dato gloria né gli hanno reso grazie come a Dio.</w:t>
      </w:r>
    </w:p>
    <w:p w14:paraId="337BFDE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 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w:t>
      </w:r>
      <w:r w:rsidRPr="00F4311D">
        <w:rPr>
          <w:rFonts w:ascii="Arial" w:hAnsi="Arial" w:cs="Arial"/>
          <w:color w:val="000000" w:themeColor="text1"/>
          <w:sz w:val="24"/>
          <w:szCs w:val="24"/>
        </w:rPr>
        <w:lastRenderedPageBreak/>
        <w:t>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36C8D6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hanno vaneggiato nei loro ragionamenti e si è ottenebrata la loro mente ottusa.</w:t>
      </w:r>
    </w:p>
    <w:p w14:paraId="51CFF95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329E53C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Mentre si dichiaravano sapienti, sono diventati stolti. </w:t>
      </w:r>
    </w:p>
    <w:p w14:paraId="7EFFED5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Infatti c’è nell’uomo solo una illusione di sapienza. La realtà è totale stoltezza. È questo un gioco pericoloso; in questa confusione tra sapienza e stoltezza l’uomo </w:t>
      </w:r>
      <w:r w:rsidRPr="00F4311D">
        <w:rPr>
          <w:rFonts w:ascii="Arial" w:hAnsi="Arial" w:cs="Arial"/>
          <w:color w:val="000000" w:themeColor="text1"/>
          <w:sz w:val="24"/>
          <w:szCs w:val="24"/>
        </w:rPr>
        <w:lastRenderedPageBreak/>
        <w:t>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3B407DA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hanno cambiato la gloria dell'incorruttibile Dio con l'immagine e la figura dell'uomo corruttibile, di uccelli, di quadrupedi e di rettili.</w:t>
      </w:r>
    </w:p>
    <w:p w14:paraId="3421CDF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 Ma quando interviene Dio nella storia dell’umanità per risollevarla? Paolo ancora non lo dice, preferisce soffermarsi sui mali prodotti nella società e nel mondo dall’idolatria.</w:t>
      </w:r>
    </w:p>
    <w:p w14:paraId="0FE7ED4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Perciò Dio li ha abbandonati all'impurità secondo i desideri del loro cuore, sì da disonorare fra di loro i propri corpi. </w:t>
      </w:r>
    </w:p>
    <w:p w14:paraId="4F858CA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e in modo del tutto </w:t>
      </w:r>
      <w:r w:rsidRPr="00F4311D">
        <w:rPr>
          <w:rFonts w:ascii="Arial" w:hAnsi="Arial" w:cs="Arial"/>
          <w:color w:val="000000" w:themeColor="text1"/>
          <w:sz w:val="24"/>
          <w:szCs w:val="24"/>
        </w:rPr>
        <w:lastRenderedPageBreak/>
        <w:t>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517121A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Poiché essi hanno cambiato la verità di Dio con la menzogna e hanno venerato e adorato la creatura al posto del creatore, che è benedetto nei secoli. Amen.</w:t>
      </w:r>
    </w:p>
    <w:p w14:paraId="7C24043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w:t>
      </w:r>
      <w:r w:rsidRPr="00F4311D">
        <w:rPr>
          <w:rFonts w:ascii="Arial" w:hAnsi="Arial" w:cs="Arial"/>
          <w:color w:val="000000" w:themeColor="text1"/>
          <w:sz w:val="24"/>
          <w:szCs w:val="24"/>
        </w:rPr>
        <w:lastRenderedPageBreak/>
        <w:t>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0CC28CF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questo Dio li ha abbandonati a passioni infami; le loro donne hanno cambiato i rapporti naturali in rapporti contro natura.</w:t>
      </w:r>
    </w:p>
    <w:p w14:paraId="1EA5E72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5DA252D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Egualmente anche gli uomini, lasciando il rapporto naturale con la donna, si sono accesi di passione gli uni per gli altri, commettendo atti ignominiosi uomini con uomini, ricevendo così in se stessi la punizione che s'addiceva al loro traviamento. </w:t>
      </w:r>
    </w:p>
    <w:p w14:paraId="37518D8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rivelazione di Paolo ora sappiamo che questo peccato orrendo e ignominioso porta l’uomo ad una insoddisfazione sempre più crescente e quindi alla ricerca di nuove forme del vizio. Questa è la tragicità di questa perversione, o travisamento. </w:t>
      </w:r>
      <w:r w:rsidRPr="00F4311D">
        <w:rPr>
          <w:rFonts w:ascii="Arial" w:hAnsi="Arial" w:cs="Arial"/>
          <w:color w:val="000000" w:themeColor="text1"/>
          <w:sz w:val="24"/>
          <w:szCs w:val="24"/>
        </w:rPr>
        <w:lastRenderedPageBreak/>
        <w:t>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la Parola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4EAF321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poiché hanno disprezzato la conoscenza di Dio, Dio li ha abbandonati in balìa d'una intelligenza depravata, sicché commettono ciò che è indegno. </w:t>
      </w:r>
    </w:p>
    <w:p w14:paraId="322138C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w:t>
      </w:r>
      <w:r w:rsidRPr="00F4311D">
        <w:rPr>
          <w:rFonts w:ascii="Arial" w:hAnsi="Arial" w:cs="Arial"/>
          <w:color w:val="000000" w:themeColor="text1"/>
          <w:sz w:val="24"/>
          <w:szCs w:val="24"/>
        </w:rPr>
        <w:lastRenderedPageBreak/>
        <w:t>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3F8B17E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Colmi come sono di ogni sorta di ingiustizia, di malvagità, di cupidigia, di malizia; pieni d'invidia, di omicidio, di rivalità, di frodi, di malignità; diffamatori.</w:t>
      </w:r>
    </w:p>
    <w:p w14:paraId="562015C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Vengono qui elencanti i maggiori e più gravi vizi che l’uomo commette a causa della sua intelligenza depravata, priva cioè della retta conoscenza di Dio: </w:t>
      </w:r>
    </w:p>
    <w:p w14:paraId="27F0B44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Ogni sorta di ingiustizia.</w:t>
      </w:r>
      <w:r w:rsidRPr="00F4311D">
        <w:rPr>
          <w:rFonts w:ascii="Arial" w:hAnsi="Arial" w:cs="Arial"/>
          <w:color w:val="000000" w:themeColor="text1"/>
          <w:sz w:val="24"/>
          <w:szCs w:val="24"/>
        </w:rPr>
        <w:t xml:space="preserve"> 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584210F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malvagità</w:t>
      </w:r>
      <w:r w:rsidRPr="00F4311D">
        <w:rPr>
          <w:rFonts w:ascii="Arial" w:hAnsi="Arial" w:cs="Arial"/>
          <w:color w:val="000000" w:themeColor="text1"/>
          <w:sz w:val="24"/>
          <w:szCs w:val="24"/>
        </w:rPr>
        <w:t>. 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7990CA0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cupidigia.</w:t>
      </w:r>
      <w:r w:rsidRPr="00F4311D">
        <w:rPr>
          <w:rFonts w:ascii="Arial" w:hAnsi="Arial" w:cs="Arial"/>
          <w:color w:val="000000" w:themeColor="text1"/>
          <w:sz w:val="24"/>
          <w:szCs w:val="24"/>
        </w:rPr>
        <w:t xml:space="preserve"> 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14:paraId="42A2B47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Di malizia</w:t>
      </w:r>
      <w:r w:rsidRPr="00F4311D">
        <w:rPr>
          <w:rFonts w:ascii="Arial" w:hAnsi="Arial" w:cs="Arial"/>
          <w:color w:val="000000" w:themeColor="text1"/>
          <w:sz w:val="24"/>
          <w:szCs w:val="24"/>
        </w:rPr>
        <w:t xml:space="preserve">. 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76F268A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Pieni d'invidia</w:t>
      </w:r>
      <w:r w:rsidRPr="00F4311D">
        <w:rPr>
          <w:rFonts w:ascii="Arial" w:hAnsi="Arial" w:cs="Arial"/>
          <w:color w:val="000000" w:themeColor="text1"/>
          <w:sz w:val="24"/>
          <w:szCs w:val="24"/>
        </w:rPr>
        <w:t xml:space="preserve">. 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4CA5178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omicidio</w:t>
      </w:r>
      <w:r w:rsidRPr="00F4311D">
        <w:rPr>
          <w:rFonts w:ascii="Arial" w:hAnsi="Arial" w:cs="Arial"/>
          <w:color w:val="000000" w:themeColor="text1"/>
          <w:sz w:val="24"/>
          <w:szCs w:val="24"/>
        </w:rPr>
        <w:t>. 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74842F2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rivalità.</w:t>
      </w:r>
      <w:r w:rsidRPr="00F4311D">
        <w:rPr>
          <w:rFonts w:ascii="Arial" w:hAnsi="Arial" w:cs="Arial"/>
          <w:color w:val="000000" w:themeColor="text1"/>
          <w:sz w:val="24"/>
          <w:szCs w:val="24"/>
        </w:rPr>
        <w:t xml:space="preserve"> 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0E11728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frodi.</w:t>
      </w:r>
      <w:r w:rsidRPr="00F4311D">
        <w:rPr>
          <w:rFonts w:ascii="Arial" w:hAnsi="Arial" w:cs="Arial"/>
          <w:color w:val="000000" w:themeColor="text1"/>
          <w:sz w:val="24"/>
          <w:szCs w:val="24"/>
        </w:rPr>
        <w:t xml:space="preserve"> 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4E62DDE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 malignità.</w:t>
      </w:r>
      <w:r w:rsidRPr="00F4311D">
        <w:rPr>
          <w:rFonts w:ascii="Arial" w:hAnsi="Arial" w:cs="Arial"/>
          <w:color w:val="000000" w:themeColor="text1"/>
          <w:sz w:val="24"/>
          <w:szCs w:val="24"/>
        </w:rPr>
        <w:t xml:space="preserve"> 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41E90B9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Diffamatori,</w:t>
      </w:r>
      <w:r w:rsidRPr="00F4311D">
        <w:rPr>
          <w:rFonts w:ascii="Arial" w:hAnsi="Arial" w:cs="Arial"/>
          <w:color w:val="000000" w:themeColor="text1"/>
          <w:sz w:val="24"/>
          <w:szCs w:val="24"/>
        </w:rPr>
        <w:t xml:space="preserve"> 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14:paraId="246D892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Maldicenti.</w:t>
      </w:r>
      <w:r w:rsidRPr="00F4311D">
        <w:rPr>
          <w:rFonts w:ascii="Arial" w:hAnsi="Arial" w:cs="Arial"/>
          <w:color w:val="000000" w:themeColor="text1"/>
          <w:sz w:val="24"/>
          <w:szCs w:val="24"/>
        </w:rPr>
        <w:t xml:space="preserve"> 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1934527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Nemici di Dio</w:t>
      </w:r>
      <w:r w:rsidRPr="00F4311D">
        <w:rPr>
          <w:rFonts w:ascii="Arial" w:hAnsi="Arial" w:cs="Arial"/>
          <w:color w:val="000000" w:themeColor="text1"/>
          <w:sz w:val="24"/>
          <w:szCs w:val="24"/>
        </w:rPr>
        <w:t>. 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074CBE9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Oltraggiosi.</w:t>
      </w:r>
      <w:r w:rsidRPr="00F4311D">
        <w:rPr>
          <w:rFonts w:ascii="Arial" w:hAnsi="Arial" w:cs="Arial"/>
          <w:color w:val="000000" w:themeColor="text1"/>
          <w:sz w:val="24"/>
          <w:szCs w:val="24"/>
        </w:rPr>
        <w:t xml:space="preserve"> 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2639013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Superbi.</w:t>
      </w:r>
      <w:r w:rsidRPr="00F4311D">
        <w:rPr>
          <w:rFonts w:ascii="Arial" w:hAnsi="Arial" w:cs="Arial"/>
          <w:color w:val="000000" w:themeColor="text1"/>
          <w:sz w:val="24"/>
          <w:szCs w:val="24"/>
        </w:rPr>
        <w:t xml:space="preserve"> 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73EFC08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Fanfaroni.</w:t>
      </w:r>
      <w:r w:rsidRPr="00F4311D">
        <w:rPr>
          <w:rFonts w:ascii="Arial" w:hAnsi="Arial" w:cs="Arial"/>
          <w:color w:val="000000" w:themeColor="text1"/>
          <w:sz w:val="24"/>
          <w:szCs w:val="24"/>
        </w:rPr>
        <w:t xml:space="preserve"> 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4FBA651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Ingegnosi nel male.</w:t>
      </w:r>
      <w:r w:rsidRPr="00F4311D">
        <w:rPr>
          <w:rFonts w:ascii="Arial" w:hAnsi="Arial" w:cs="Arial"/>
          <w:color w:val="000000" w:themeColor="text1"/>
          <w:sz w:val="24"/>
          <w:szCs w:val="24"/>
        </w:rPr>
        <w:t xml:space="preserve"> 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3CC61AD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Ribelli ai genitori.</w:t>
      </w:r>
      <w:r w:rsidRPr="00F4311D">
        <w:rPr>
          <w:rFonts w:ascii="Arial" w:hAnsi="Arial" w:cs="Arial"/>
          <w:color w:val="000000" w:themeColor="text1"/>
          <w:sz w:val="24"/>
          <w:szCs w:val="24"/>
        </w:rPr>
        <w:t xml:space="preserve"> 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w:t>
      </w:r>
      <w:r w:rsidRPr="00F4311D">
        <w:rPr>
          <w:rFonts w:ascii="Arial" w:hAnsi="Arial" w:cs="Arial"/>
          <w:color w:val="000000" w:themeColor="text1"/>
          <w:sz w:val="24"/>
          <w:szCs w:val="24"/>
        </w:rPr>
        <w:lastRenderedPageBreak/>
        <w:t>dell’esistenza e in una sicura morte spirituale. L’uomo viene a mancare della necessaria saggezza che dovrà guidarlo sui sentieri della vita.</w:t>
      </w:r>
    </w:p>
    <w:p w14:paraId="16FFCBD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Insensati.</w:t>
      </w:r>
      <w:r w:rsidRPr="00F4311D">
        <w:rPr>
          <w:rFonts w:ascii="Arial" w:hAnsi="Arial" w:cs="Arial"/>
          <w:color w:val="000000" w:themeColor="text1"/>
          <w:sz w:val="24"/>
          <w:szCs w:val="24"/>
        </w:rPr>
        <w:t xml:space="preserve"> 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6E3C0A5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Sleali.</w:t>
      </w:r>
      <w:r w:rsidRPr="00F4311D">
        <w:rPr>
          <w:rFonts w:ascii="Arial" w:hAnsi="Arial" w:cs="Arial"/>
          <w:color w:val="000000" w:themeColor="text1"/>
          <w:sz w:val="24"/>
          <w:szCs w:val="24"/>
        </w:rPr>
        <w:t xml:space="preserve"> 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1065828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Senza cuore.</w:t>
      </w:r>
      <w:r w:rsidRPr="00F4311D">
        <w:rPr>
          <w:rFonts w:ascii="Arial" w:hAnsi="Arial" w:cs="Arial"/>
          <w:color w:val="000000" w:themeColor="text1"/>
          <w:sz w:val="24"/>
          <w:szCs w:val="24"/>
        </w:rPr>
        <w:t xml:space="preserve"> 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214D1D2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Senza misericordia.</w:t>
      </w:r>
      <w:r w:rsidRPr="00F4311D">
        <w:rPr>
          <w:rFonts w:ascii="Arial" w:hAnsi="Arial" w:cs="Arial"/>
          <w:color w:val="000000" w:themeColor="text1"/>
          <w:sz w:val="24"/>
          <w:szCs w:val="24"/>
        </w:rPr>
        <w:t xml:space="preserve"> 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14:paraId="26635BA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4CBFAEE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pur conoscendo il giudizio di Dio, che cioè gli autori di tali cose meritano la morte, non solo continuano a farle, ma anche approvano chi le fa. </w:t>
      </w:r>
    </w:p>
    <w:p w14:paraId="70A64F6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che diviene opera di male, di ogni genere di male, come se la coscienza fosse soffocata, fosse inesistente. Si raggiunge così il completo indurimento del cuore e della coscienza, per cui il male diviene naturale. Bisogna pertanto guardarsi </w:t>
      </w:r>
      <w:r w:rsidRPr="00F4311D">
        <w:rPr>
          <w:rFonts w:ascii="Arial" w:hAnsi="Arial" w:cs="Arial"/>
          <w:color w:val="000000" w:themeColor="text1"/>
          <w:sz w:val="24"/>
          <w:szCs w:val="24"/>
        </w:rPr>
        <w:lastRenderedPageBreak/>
        <w:t>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3740063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problema è uno solo: la Scrittura ha la reale manifestazione della gravità del peccato dell’uomo, oppure la minimizzazione dell’uomo deve essere accolta e quindi devono essere giustificati, dichiarati un niente, tutte le malformazioni del cuore e della mente che l’idolatria comporta in sé? Ciò che afferma la Scrittura è vero sull’idolatria e sui peccati ad essa connessi, oppure dobbiamo oggi pensare in modo diverso? Questa è la domanda che dobbiamo risolvere e dobbiamo farlo presto, se vogliamo intervenire e porre rimedio a tanti malanni che stanno distruggendo le moderne società. Ecco come si esprime la Sapienza circa l’idolatria (Sap 14, 22-28)  </w:t>
      </w:r>
    </w:p>
    <w:p w14:paraId="2E3A6A6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w:t>
      </w:r>
      <w:r w:rsidRPr="00F4311D">
        <w:rPr>
          <w:rFonts w:ascii="Arial" w:hAnsi="Arial" w:cs="Arial"/>
          <w:i/>
          <w:iCs/>
          <w:color w:val="000000" w:themeColor="text1"/>
          <w:sz w:val="23"/>
          <w:szCs w:val="24"/>
        </w:rPr>
        <w:lastRenderedPageBreak/>
        <w:t xml:space="preserve">coloro per i quali si giura, ma il castigo dovuto ai peccatori persegue sempre la trasgressione degli ingiusti.  </w:t>
      </w:r>
    </w:p>
    <w:p w14:paraId="1211D5A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è precipitati in essa? Dobbiamo dichiarare non peccato questo peccato, o dobbiamo affermare la sua realtà di peccato e quindi manifestargli l’unica via possibile di uscita che è il messaggio della lieta novella? Questi sono i problemi che affliggono il mondo moderno e la Chiesa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513D48E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w:t>
      </w:r>
      <w:r w:rsidRPr="00F4311D">
        <w:rPr>
          <w:rFonts w:ascii="Arial" w:hAnsi="Arial" w:cs="Arial"/>
          <w:color w:val="000000" w:themeColor="text1"/>
          <w:sz w:val="24"/>
          <w:szCs w:val="24"/>
        </w:rPr>
        <w:lastRenderedPageBreak/>
        <w:t>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3722570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La reale situazione dell’uomo.</w:t>
      </w:r>
      <w:r w:rsidRPr="00F4311D">
        <w:rPr>
          <w:rFonts w:ascii="Arial" w:hAnsi="Arial" w:cs="Arial"/>
          <w:color w:val="000000" w:themeColor="text1"/>
          <w:sz w:val="24"/>
          <w:szCs w:val="24"/>
        </w:rPr>
        <w:t xml:space="preserve"> 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3B7084B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L’idolatria e i suoi mali</w:t>
      </w:r>
      <w:r w:rsidRPr="00F4311D">
        <w:rPr>
          <w:rFonts w:ascii="Arial" w:hAnsi="Arial" w:cs="Arial"/>
          <w:color w:val="000000" w:themeColor="text1"/>
          <w:sz w:val="24"/>
          <w:szCs w:val="24"/>
        </w:rPr>
        <w:t>. 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66A0925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Malattia e peccato.</w:t>
      </w:r>
      <w:r w:rsidRPr="00F4311D">
        <w:rPr>
          <w:rFonts w:ascii="Arial" w:hAnsi="Arial" w:cs="Arial"/>
          <w:color w:val="000000" w:themeColor="text1"/>
          <w:sz w:val="24"/>
          <w:szCs w:val="24"/>
        </w:rPr>
        <w:t xml:space="preserve"> 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la Chiesa ha il dovere di dirlo con fermezza. Solo se c’è fermezza nella verità, ci potrà essere domani amorevolezza nella carità. La carità è il frutto della verità; senza verità non ci può essere carità, come senza albero </w:t>
      </w:r>
      <w:r w:rsidRPr="00F4311D">
        <w:rPr>
          <w:rFonts w:ascii="Arial" w:hAnsi="Arial" w:cs="Arial"/>
          <w:color w:val="000000" w:themeColor="text1"/>
          <w:sz w:val="24"/>
          <w:szCs w:val="24"/>
        </w:rPr>
        <w:lastRenderedPageBreak/>
        <w:t>non può esserci alcun frutto. Gesù produsse con la sua verità vissuta tanta carità da salvare il mondo intero.</w:t>
      </w:r>
    </w:p>
    <w:p w14:paraId="391BB58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Peccatore e peccato.</w:t>
      </w:r>
      <w:r w:rsidRPr="00F4311D">
        <w:rPr>
          <w:rFonts w:ascii="Arial" w:hAnsi="Arial" w:cs="Arial"/>
          <w:color w:val="000000" w:themeColor="text1"/>
          <w:sz w:val="24"/>
          <w:szCs w:val="24"/>
        </w:rPr>
        <w:t xml:space="preserve"> La Chiesa ci insegna che il peccatore pentito è sempre da perdonare, da accogliere. La stessa Chiesa ci insegna che il peccato è sempre da condannare, da riprovare. Dire che la Chiesa non accoglie il peccatore perché riprova il suo peccato, è volere dichiarare il peccato non peccato in nome del peccatore che lo compie. Ma questa non è la missione della Chiesa. Cristo è venuto per togliere il peccato dal cuore del peccatore. La Chiesa è rivestita della stessa missione di Cristo. Essa deve aiutare l’uomo a non peccare più; deve insegnargli la volontà di Dio perché si converta e viva. Il mondo però vorrebbe la Chiesa dalla sua parte, vorrebbe cioè che essa accondiscendesse ai suoi infiniti peccati in nome della carità di Dio e della sua misericordia.</w:t>
      </w:r>
    </w:p>
    <w:p w14:paraId="770EE6C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Misericordia e verità.</w:t>
      </w:r>
      <w:r w:rsidRPr="00F4311D">
        <w:rPr>
          <w:rFonts w:ascii="Arial" w:hAnsi="Arial" w:cs="Arial"/>
          <w:color w:val="000000" w:themeColor="text1"/>
          <w:sz w:val="24"/>
          <w:szCs w:val="24"/>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la Chiesa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la Chiesa, ma la vuole perché esso resti mondo. Il mondo può anche tentare la Chiesa come ha tentato Cristo Gesù; è compito della Chiesa non lasciarsi tentare dal mondo che vuole solo la misericordia di Dio, ma non la sua verità. </w:t>
      </w:r>
    </w:p>
    <w:p w14:paraId="11B88D7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t>Partiamo con il chiederci</w:t>
      </w:r>
      <w:r w:rsidRPr="00F4311D">
        <w:rPr>
          <w:rFonts w:ascii="Arial" w:hAnsi="Arial" w:cs="Arial"/>
          <w:color w:val="000000" w:themeColor="text1"/>
          <w:sz w:val="24"/>
          <w:szCs w:val="24"/>
        </w:rPr>
        <w:t xml:space="preserve">: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w:t>
      </w:r>
      <w:r w:rsidRPr="00F4311D">
        <w:rPr>
          <w:rFonts w:ascii="Arial" w:hAnsi="Arial" w:cs="Arial"/>
          <w:color w:val="000000" w:themeColor="text1"/>
          <w:sz w:val="24"/>
          <w:szCs w:val="24"/>
        </w:rPr>
        <w:lastRenderedPageBreak/>
        <w:t xml:space="preserve">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14:paraId="70176C4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i/>
          <w:iCs/>
          <w:color w:val="000000" w:themeColor="text1"/>
          <w:sz w:val="24"/>
          <w:szCs w:val="24"/>
        </w:rPr>
        <w:lastRenderedPageBreak/>
        <w:t>Il peccato contro il creato:</w:t>
      </w:r>
      <w:r w:rsidRPr="00F4311D">
        <w:rPr>
          <w:rFonts w:ascii="Arial" w:hAnsi="Arial" w:cs="Arial"/>
          <w:color w:val="000000" w:themeColor="text1"/>
          <w:sz w:val="24"/>
          <w:szCs w:val="24"/>
        </w:rPr>
        <w:t xml:space="preserve"> 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4DA221D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principio Dio creò il cielo e la terra. La terra era informe e deserta e le tenebre ricoprivano l’abisso e lo spirito di Dio aleggiava sulle acque.</w:t>
      </w:r>
    </w:p>
    <w:p w14:paraId="5FF9B9C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principio: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“formata”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autonomo, capriccioso. Sul Dio Creatore e Signore della sua creazione ritorneremo dopo, quando ci </w:t>
      </w:r>
      <w:r w:rsidRPr="00F4311D">
        <w:rPr>
          <w:rFonts w:ascii="Arial" w:hAnsi="Arial" w:cs="Arial"/>
          <w:color w:val="000000" w:themeColor="text1"/>
          <w:sz w:val="24"/>
          <w:szCs w:val="24"/>
        </w:rPr>
        <w:lastRenderedPageBreak/>
        <w:t xml:space="preserve">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0A5904B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Prima Parola: </w:t>
      </w:r>
    </w:p>
    <w:p w14:paraId="1417099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«Sia la luce!». E la luce fu. Dio vide che la luce era cosa buona e Dio separò la luce dalle tenebre. Dio chiamò la luce giorno, mentre chiamò le tenebre notte. E fu sera e fu mattina: giorno primo.</w:t>
      </w:r>
    </w:p>
    <w:p w14:paraId="52D7E4A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indeciso, stanco, affaticato, </w:t>
      </w:r>
      <w:r w:rsidRPr="00F4311D">
        <w:rPr>
          <w:rFonts w:ascii="Arial" w:hAnsi="Arial" w:cs="Arial"/>
          <w:color w:val="000000" w:themeColor="text1"/>
          <w:sz w:val="24"/>
          <w:szCs w:val="24"/>
        </w:rPr>
        <w:lastRenderedPageBreak/>
        <w:t>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3F6B019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Seconda Parola:</w:t>
      </w:r>
    </w:p>
    <w:p w14:paraId="072865B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3D37E0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w:t>
      </w:r>
      <w:r w:rsidRPr="00F4311D">
        <w:rPr>
          <w:rFonts w:ascii="Arial" w:hAnsi="Arial" w:cs="Arial"/>
          <w:color w:val="000000" w:themeColor="text1"/>
          <w:sz w:val="24"/>
          <w:szCs w:val="24"/>
        </w:rPr>
        <w:lastRenderedPageBreak/>
        <w:t>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53972DE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Terza Parola: </w:t>
      </w:r>
    </w:p>
    <w:p w14:paraId="69C9FDA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«Le acque che sono sotto il cielo si raccolgano in un unico luogo e appaia l’asciutto». E così avvenne. Dio chiamò l’asciutto terra, mentre chiamò la massa delle acque mare. Dio vide che era cosa buona. </w:t>
      </w:r>
    </w:p>
    <w:p w14:paraId="05156CC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w:t>
      </w:r>
      <w:r w:rsidRPr="00F4311D">
        <w:rPr>
          <w:rFonts w:ascii="Arial" w:hAnsi="Arial" w:cs="Arial"/>
          <w:color w:val="000000" w:themeColor="text1"/>
          <w:sz w:val="24"/>
          <w:szCs w:val="24"/>
        </w:rPr>
        <w:lastRenderedPageBreak/>
        <w:t xml:space="preserve">buona, più perfetta, più piacevole, più gradita. Seguiamolo nel suo racconto e nella sua presentazione. </w:t>
      </w:r>
    </w:p>
    <w:p w14:paraId="21FAD81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Quarta Parola: </w:t>
      </w:r>
    </w:p>
    <w:p w14:paraId="2F410DB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DB764F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w:t>
      </w:r>
      <w:r w:rsidRPr="00F4311D">
        <w:rPr>
          <w:rFonts w:ascii="Arial" w:hAnsi="Arial" w:cs="Arial"/>
          <w:color w:val="000000" w:themeColor="text1"/>
          <w:sz w:val="24"/>
          <w:szCs w:val="24"/>
        </w:rPr>
        <w:lastRenderedPageBreak/>
        <w:t>stato creato, esso non è eterno, non viene da sé stesso. Viene solo ed unicamente da Dio. Venendo 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2FA948E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Quinta Parola: </w:t>
      </w:r>
    </w:p>
    <w:p w14:paraId="0C5D77A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8C3A63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w:t>
      </w:r>
      <w:r w:rsidRPr="00F4311D">
        <w:rPr>
          <w:rFonts w:ascii="Arial" w:hAnsi="Arial" w:cs="Arial"/>
          <w:color w:val="000000" w:themeColor="text1"/>
          <w:sz w:val="24"/>
          <w:szCs w:val="24"/>
        </w:rPr>
        <w:lastRenderedPageBreak/>
        <w:t xml:space="preserve">questo primo Capitolo della Genesi non potrà mai essere considerato un’opera di “cosmogenesi”, o di “cosmografia”.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“habitat”  naturale. </w:t>
      </w:r>
    </w:p>
    <w:p w14:paraId="04CD864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Sesta Parola: </w:t>
      </w:r>
    </w:p>
    <w:p w14:paraId="5BA5C92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0221E7A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69C1DF3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Settima Parola: </w:t>
      </w:r>
    </w:p>
    <w:p w14:paraId="4D9E2FF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8A3949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4688279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Ottava Parola: </w:t>
      </w:r>
    </w:p>
    <w:p w14:paraId="7064AC2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w:t>
      </w:r>
      <w:r w:rsidRPr="00F4311D">
        <w:rPr>
          <w:rFonts w:ascii="Arial" w:hAnsi="Arial" w:cs="Arial"/>
          <w:i/>
          <w:iCs/>
          <w:color w:val="000000" w:themeColor="text1"/>
          <w:sz w:val="23"/>
          <w:szCs w:val="24"/>
        </w:rPr>
        <w:lastRenderedPageBreak/>
        <w:t xml:space="preserve">terra». E Dio creò l’uomo a sua immagine; a immagine di Dio lo creò:  maschio e femmina li creò. </w:t>
      </w:r>
    </w:p>
    <w:p w14:paraId="612DCA4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Ora nel racconto della creazione si introduce un fatto nuovo, di vera rottura.  Viene a mancare la linearità finora conosciuta. Finora infatti ogni cosa veniva alla luce per un semplice comando che seguiva immediatamente alla parola: “Dio disse”, completata con la frase: “Dio fece”.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“A nostra immagine secondo la nostra somiglianza”.  Non è immagine perché l’immagine è data dalla generazione. È ad immagine perché è per creazione, per volontà, per onnipotenza, fuori però dello stesso Dio, non proveniente cioè dalla sua natura per generazione. “A nostra immagine e secondo la nostra somiglianza” ha però un significato ben preciso: nella creazione l’uomo è un “dio creato”.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“dio creato”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w:t>
      </w:r>
      <w:r w:rsidRPr="00F4311D">
        <w:rPr>
          <w:rFonts w:ascii="Arial" w:hAnsi="Arial" w:cs="Arial"/>
          <w:color w:val="000000" w:themeColor="text1"/>
          <w:sz w:val="24"/>
          <w:szCs w:val="24"/>
        </w:rPr>
        <w:lastRenderedPageBreak/>
        <w:t xml:space="preserve">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”dio creato”,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 </w:t>
      </w:r>
    </w:p>
    <w:p w14:paraId="34B706B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Possiamo dire che tutto ciò che finora Dio ha fatto, lo ha fatto in vista dell’uomo, per l’uomo, per questo “dio creato”, che deve manifestare visibilmente tutta </w:t>
      </w:r>
      <w:r w:rsidRPr="00F4311D">
        <w:rPr>
          <w:rFonts w:ascii="Arial" w:hAnsi="Arial" w:cs="Arial"/>
          <w:color w:val="000000" w:themeColor="text1"/>
          <w:sz w:val="24"/>
          <w:szCs w:val="24"/>
        </w:rPr>
        <w:lastRenderedPageBreak/>
        <w:t xml:space="preserve">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“dio creato”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“dio creato”. Questo “dio creato” è però perennemente dal Dio Increato, dalla sua volontà, dalla sua essenza, dalla sua verità. La verità del “dio creato” non è nel “dio creato”. È sempre, eternamente nel Dio Increato. Questa dipendenza è essenza, sostanza, costituzione stessa dell’uomo. Se questa dipendenza viene scardinata, il “dio creato” si frantumerà in se stesso, perché scardinato dal suo principio vitale. Il nutrimento vitale del “dio creato” sarà sempre il Dio Increato. Dal Dio Increato questo nutrimento dovrà essere sempre raccolto, accolto, preso. L’immagine e la somiglianza non sono quindi di autonomia e di indipendenza, sono invece di subordinazione e di dipendenza perenne. </w:t>
      </w:r>
    </w:p>
    <w:p w14:paraId="6C88DE3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verità del “dio creato” è anche questa: il “dio creato” 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59C2A28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Nona  Parola: </w:t>
      </w:r>
    </w:p>
    <w:p w14:paraId="1AE0E85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li benedisse e Dio disse loro: «Siate fecondi e moltiplicatevi, riempite la terra e soggiogatela, dominate sui pesci del mare e sugli uccelli del cielo e su ogni essere vivente che striscia sulla terra».</w:t>
      </w:r>
    </w:p>
    <w:p w14:paraId="413DEAE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nona Parola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w:t>
      </w:r>
      <w:r w:rsidRPr="00F4311D">
        <w:rPr>
          <w:rFonts w:ascii="Arial" w:hAnsi="Arial" w:cs="Arial"/>
          <w:color w:val="000000" w:themeColor="text1"/>
          <w:sz w:val="24"/>
          <w:szCs w:val="24"/>
        </w:rPr>
        <w:lastRenderedPageBreak/>
        <w:t xml:space="preserve">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“dio creato”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7F6A956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Decima Parola: </w:t>
      </w:r>
    </w:p>
    <w:p w14:paraId="36F3AF8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3DA1663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w:t>
      </w:r>
      <w:r w:rsidRPr="00F4311D">
        <w:rPr>
          <w:rFonts w:ascii="Arial" w:hAnsi="Arial" w:cs="Arial"/>
          <w:color w:val="000000" w:themeColor="text1"/>
          <w:sz w:val="24"/>
          <w:szCs w:val="24"/>
        </w:rPr>
        <w:lastRenderedPageBreak/>
        <w:t xml:space="preserve">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73DC4C0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655EDF1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Dio è il Signore dell’intera creazione. È questa la verità storica che ogni giorno cade sotto gli occhi dei figli di Israele. Dio è il Signore dei signori. È il Dio sopra tutti gli “dei”.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03A1A17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Signoria universale è verità storica, non mitica, non di fantasia, non di immaginazione. È teologica la narrazione perché Dio rivela all’uomo le dieci regole per ogni retto agire. Dona anche l’ordine di ciò che deve essere fatto prima </w:t>
      </w:r>
      <w:r w:rsidRPr="00F4311D">
        <w:rPr>
          <w:rFonts w:ascii="Arial" w:hAnsi="Arial" w:cs="Arial"/>
          <w:color w:val="000000" w:themeColor="text1"/>
          <w:sz w:val="24"/>
          <w:szCs w:val="24"/>
        </w:rPr>
        <w:lastRenderedPageBreak/>
        <w:t xml:space="preserve">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6ABC34D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5143D11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w:t>
      </w:r>
      <w:r w:rsidRPr="00F4311D">
        <w:rPr>
          <w:rFonts w:ascii="Arial" w:hAnsi="Arial" w:cs="Arial"/>
          <w:color w:val="000000" w:themeColor="text1"/>
          <w:sz w:val="24"/>
          <w:szCs w:val="24"/>
        </w:rPr>
        <w:lastRenderedPageBreak/>
        <w:t xml:space="preserve">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31B8D63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 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1AFECFA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3C71F59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w:t>
      </w:r>
      <w:r w:rsidRPr="00F4311D">
        <w:rPr>
          <w:rFonts w:ascii="Arial" w:hAnsi="Arial" w:cs="Arial"/>
          <w:color w:val="000000" w:themeColor="text1"/>
          <w:sz w:val="24"/>
          <w:szCs w:val="24"/>
        </w:rPr>
        <w:lastRenderedPageBreak/>
        <w:t xml:space="preserve">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7AE68DB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79D7C81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 (99) 1-5). La storia del popolo del Signore a questo deve condurre: a riconoscere che solo il Signore è Dio. Israele è stato fatto da Dio. Israele è del Signore. Israele è popolo e gregge del suo pascolo. Israele è proprietà di Dio, perché fatto dal suo amore </w:t>
      </w:r>
      <w:r w:rsidRPr="00F4311D">
        <w:rPr>
          <w:rFonts w:ascii="Arial" w:hAnsi="Arial" w:cs="Arial"/>
          <w:color w:val="000000" w:themeColor="text1"/>
          <w:sz w:val="24"/>
          <w:szCs w:val="24"/>
        </w:rPr>
        <w:lastRenderedPageBreak/>
        <w:t xml:space="preserve">onnipotente. Dio ha potuto crearlo come suo popolo, perché prima ancora lo aveva creato come uomo. Prima lo aveva fatto a sua immagine e somiglianza. Questa è la logica della rivelazione e questa logica va sempre osservata. </w:t>
      </w:r>
    </w:p>
    <w:p w14:paraId="6623610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764E71E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3A74B0B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w:t>
      </w:r>
      <w:r w:rsidRPr="00F4311D">
        <w:rPr>
          <w:rFonts w:ascii="Arial" w:hAnsi="Arial" w:cs="Arial"/>
          <w:color w:val="000000" w:themeColor="text1"/>
          <w:sz w:val="24"/>
          <w:szCs w:val="24"/>
        </w:rPr>
        <w:lastRenderedPageBreak/>
        <w:t xml:space="preserve">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29AD2C6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738C90C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729A1E3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w:t>
      </w:r>
      <w:r w:rsidRPr="00F4311D">
        <w:rPr>
          <w:rFonts w:ascii="Arial" w:hAnsi="Arial" w:cs="Arial"/>
          <w:color w:val="000000" w:themeColor="text1"/>
          <w:sz w:val="24"/>
          <w:szCs w:val="24"/>
        </w:rPr>
        <w:lastRenderedPageBreak/>
        <w:t xml:space="preserve">qualità divine “infuse” nella creatura sono date dalle parole stesse della benedizione. Ecco le prime due benedizioni di questo primo Capitolo della Genesi, la prima è per uccelli e pesci, la seconda è per l’uomo: “Dio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 Dalle parole della benedizione notiamo che vi è una sostanziale differenza tra la prima e la seconda benedizione. </w:t>
      </w:r>
    </w:p>
    <w:p w14:paraId="1D85352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1A554D6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“immagine e somiglianza”. L’uomo è stato fatto “ad immagine e a somiglianza del suo Creatore, del suo Signore, del suo Dio”. Noi non conosciamo Dio per le cose che farà dopo. Lo 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w:t>
      </w:r>
      <w:r w:rsidRPr="00F4311D">
        <w:rPr>
          <w:rFonts w:ascii="Arial" w:hAnsi="Arial" w:cs="Arial"/>
          <w:color w:val="000000" w:themeColor="text1"/>
          <w:sz w:val="24"/>
          <w:szCs w:val="24"/>
        </w:rPr>
        <w:lastRenderedPageBreak/>
        <w:t xml:space="preserve">che lo ha fatto, gustando ed usufruendo della bellezza creata che Dio ha posto nella sua creatura. È Dio che fa la differenza tra l’uomo e gli animali ed ogni altra creatura della terra e dell’universo. </w:t>
      </w:r>
    </w:p>
    <w:p w14:paraId="5586096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da Dio che sempre si deve partire se si vuole conoscere l’uomo. L’uomo non è un animale evoluto. È invece un “dio creato”, un “dio visibile”, un “dio umano”, un “dio di carne e di ossa”, un “dio posto da Dio” sulla terra per essere il signore di tutta la sua creazione. Un “dio con una vocazione all’eternità e alla divinizzazione”. Un “dio che deve sempre trascendere la sua umanità per immergerla e inabissarla nella stessa divinità del suo Dio”.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1224AB9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L’uomo è un vero “dio creato”. È “Il dio creato da Dio” 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23D75F2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186B185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5F91970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“governo”, di “dominio”, di “sottomissione”, di “custodia”,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14:paraId="6F5B9DB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w:t>
      </w:r>
      <w:r w:rsidRPr="00F4311D">
        <w:rPr>
          <w:rFonts w:ascii="Arial" w:hAnsi="Arial" w:cs="Arial"/>
          <w:color w:val="000000" w:themeColor="text1"/>
          <w:sz w:val="24"/>
          <w:szCs w:val="24"/>
        </w:rPr>
        <w:lastRenderedPageBreak/>
        <w:t>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28BE5BD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Così furono portati a compimento il cielo e la terra e tutte le loro schiere. </w:t>
      </w:r>
    </w:p>
    <w:p w14:paraId="29D5D90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0BF331B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nel settimo giorno, portò a compimento il lavoro che aveva fatto e cessò nel settimo giorno da ogni suo lavoro che aveva fatto.</w:t>
      </w:r>
    </w:p>
    <w:p w14:paraId="0BC7FDD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12622DA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sapienza non viene dalla terra. Viene dal cielo. Se l’uomo vuole essere sapiente, dovrà umiliarsi dinanzi al suo Dio, prostrarsi e chiederla con insistente </w:t>
      </w:r>
      <w:r w:rsidRPr="00F4311D">
        <w:rPr>
          <w:rFonts w:ascii="Arial" w:hAnsi="Arial" w:cs="Arial"/>
          <w:color w:val="000000" w:themeColor="text1"/>
          <w:sz w:val="24"/>
          <w:szCs w:val="24"/>
        </w:rPr>
        <w:lastRenderedPageBreak/>
        <w:t xml:space="preserve">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5B7EF00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Dio benedisse il settimo giorno e lo consacrò, perché in esso aveva cessato da ogni lavoro che egli aveva fatto creando.</w:t>
      </w:r>
    </w:p>
    <w:p w14:paraId="2FCB46D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246A4B9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Queste sono le origini del cielo e della terra, quando vennero creati.</w:t>
      </w:r>
    </w:p>
    <w:p w14:paraId="1CE3191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4F45EEB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w:t>
      </w:r>
    </w:p>
    <w:p w14:paraId="48E3527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w:t>
      </w:r>
      <w:r w:rsidRPr="00F4311D">
        <w:rPr>
          <w:rFonts w:ascii="Arial" w:hAnsi="Arial" w:cs="Arial"/>
          <w:color w:val="000000" w:themeColor="text1"/>
          <w:sz w:val="24"/>
          <w:szCs w:val="24"/>
        </w:rPr>
        <w:lastRenderedPageBreak/>
        <w:t>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53DEBE3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il Signore Dio plasmò l’uomo con polvere del suolo e soffiò nelle sue narici un alito di vita e l’uomo divenne un essere vivente.</w:t>
      </w:r>
    </w:p>
    <w:p w14:paraId="23337BC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Tra Dio e l’uomo deve essere una continuità senza alcuna interruzione. 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091F4AB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mistero uomo dovrà essere dal mistero Dio. Sarà mistero uomo se sarà perennemente dal mistero Dio. Se si dissocerà dal mistero Dio, non sarà più il </w:t>
      </w:r>
      <w:r w:rsidRPr="00F4311D">
        <w:rPr>
          <w:rFonts w:ascii="Arial" w:hAnsi="Arial" w:cs="Arial"/>
          <w:color w:val="000000" w:themeColor="text1"/>
          <w:sz w:val="24"/>
          <w:szCs w:val="24"/>
        </w:rPr>
        <w:lastRenderedPageBreak/>
        <w:t>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10814F4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 il Signore Dio piantò un giardino in Eden, a oriente, e vi collocò l’uomo che aveva plasmato.</w:t>
      </w:r>
    </w:p>
    <w:p w14:paraId="4BCA3A1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2824720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Dio fece germogliare dal suolo ogni sorta di alberi graditi alla vista e buoni da mangiare, e l’albero della vita in mezzo al giardino e l’albero della conoscenza del bene e del male.</w:t>
      </w:r>
    </w:p>
    <w:p w14:paraId="193679C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59EB03A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27F85CF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w:t>
      </w:r>
      <w:r w:rsidRPr="00F4311D">
        <w:rPr>
          <w:rFonts w:ascii="Arial" w:hAnsi="Arial" w:cs="Arial"/>
          <w:i/>
          <w:iCs/>
          <w:color w:val="000000" w:themeColor="text1"/>
          <w:sz w:val="23"/>
          <w:szCs w:val="24"/>
        </w:rPr>
        <w:lastRenderedPageBreak/>
        <w:t>fiume si chiama Tigri: esso scorre a oriente di Assur. Il quarto fiume è l’Eufrate.</w:t>
      </w:r>
    </w:p>
    <w:p w14:paraId="7E1318C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3DAAEBE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Dio prese l’uomo e lo pose nel giardino di Eden, perché lo coltivasse e lo custodisse.</w:t>
      </w:r>
    </w:p>
    <w:p w14:paraId="6128D3C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7650A75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w:t>
      </w:r>
      <w:r w:rsidRPr="00F4311D">
        <w:rPr>
          <w:rFonts w:ascii="Arial" w:hAnsi="Arial" w:cs="Arial"/>
          <w:color w:val="000000" w:themeColor="text1"/>
          <w:sz w:val="24"/>
          <w:szCs w:val="24"/>
        </w:rPr>
        <w:lastRenderedPageBreak/>
        <w:t xml:space="preserve">nella custodia di se stesso e del giardino. La vita dell’uomo è posta anche nelle mani dell’uomo. </w:t>
      </w:r>
    </w:p>
    <w:p w14:paraId="0F2FD99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39BA755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Dio diede questo comando all’uomo: «Tu potrai mangiare di tutti gli alberi del giardino, ma dell’albero della conoscenza del bene e del male non devi mangiare, perché, nel giorno in cui tu ne mangerai, certamente dovrai morire».</w:t>
      </w:r>
    </w:p>
    <w:p w14:paraId="4134EA3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2609343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w:t>
      </w:r>
      <w:r w:rsidRPr="00F4311D">
        <w:rPr>
          <w:rFonts w:ascii="Arial" w:hAnsi="Arial" w:cs="Arial"/>
          <w:color w:val="000000" w:themeColor="text1"/>
          <w:sz w:val="24"/>
          <w:szCs w:val="24"/>
        </w:rPr>
        <w:lastRenderedPageBreak/>
        <w:t>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4A25EB3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 il Signore Dio disse: «Non è bene che l’uomo sia solo: voglio fargli un aiuto che gli corrisponda». </w:t>
      </w:r>
    </w:p>
    <w:p w14:paraId="2BBD7BC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“Non è bene che l’uomo sia solo: voglio fargli un aiuto che gli corrisponda”.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1F41DF6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3D252E8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“dio” degli animali, è il “dio” alle dipendenze di </w:t>
      </w:r>
      <w:r w:rsidRPr="00F4311D">
        <w:rPr>
          <w:rFonts w:ascii="Arial" w:hAnsi="Arial" w:cs="Arial"/>
          <w:color w:val="000000" w:themeColor="text1"/>
          <w:sz w:val="24"/>
          <w:szCs w:val="24"/>
        </w:rPr>
        <w:lastRenderedPageBreak/>
        <w:t xml:space="preserve">Dio, ma è pur sempre per loro vero “dio”.  Non sarà né mai potrà essere un “dio” arbitrario, dispotico, assoluto. È invece un “dio” che sempre deve essere in ascolto del suo Dio, del suo Creatore e Signore. È un “dio” che deve manifestare, rivelare, realizzare, attuare nel regno animale solo la volontà del suo Dio, Creatore, Signore.  È un “dio”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56774B1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Così l’uomo impose nomi a tutto il bestiame, a tutti gli uccelli del cielo e a tutti gli animali selvatici, ma per l’uomo non trovò un aiuto che gli corrispondesse.</w:t>
      </w:r>
    </w:p>
    <w:p w14:paraId="3988547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3E1E6D3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3051CCF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il Signore Dio fece scendere un torpore sull’uomo, che si addormentò; gli tolse una delle costole e richiuse la carne al suo posto. Il Signore Dio formò con la costola, che aveva tolta all’uomo, una donna e la condusse all’uomo. </w:t>
      </w:r>
    </w:p>
    <w:p w14:paraId="4D304F8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Avendo Dio deciso di rompere la solitudine ontica, di essere, dell’uomo, interviene ancora una volta in modo diretto. Prima di tutto manda sull’uomo un torpore. L’uomo si addormenta. Mentre l’uomo è in questo sommo “divino”, </w:t>
      </w:r>
      <w:r w:rsidRPr="00F4311D">
        <w:rPr>
          <w:rFonts w:ascii="Arial" w:hAnsi="Arial" w:cs="Arial"/>
          <w:color w:val="000000" w:themeColor="text1"/>
          <w:sz w:val="24"/>
          <w:szCs w:val="24"/>
        </w:rPr>
        <w:lastRenderedPageBreak/>
        <w:t xml:space="preserve">“straordinario”,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5168ED2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415EC09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6B0F4F5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Allora l’uomo disse: «Questa volta è osso dalle mie ossa, carne dalla mia carne. La si chiamerà donna, perché dall’uomo è stata tolta».</w:t>
      </w:r>
    </w:p>
    <w:p w14:paraId="4564ECA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 Anche sulla donna Dio dona la signoria all’uomo: le fa dare il nome, che indica sempre signoria: “La si chiamerà donna, perché dall’uomo è stata tolta”.</w:t>
      </w:r>
    </w:p>
    <w:p w14:paraId="4BD7369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1A56A8C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questo l’uomo lascerà suo padre e sua madre e si unirà a sua moglie, e i due saranno un’unica carne.</w:t>
      </w:r>
    </w:p>
    <w:p w14:paraId="0995DDA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5564C66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161B3D0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tutti e due erano nudi, l’uomo e sua moglie, e non provavano vergogna.</w:t>
      </w:r>
    </w:p>
    <w:p w14:paraId="2DFFE09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4C581EE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6BA57AA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Anche l’uomo deve vivere il sabato, perché anche lui deve porre un limite alla sua onnipotenza di fare e di inventare, di operare e di trasformare. Il limite è essenza della creatura razionale, volitiva, libera. Senza limiti non si è creature </w:t>
      </w:r>
      <w:r w:rsidRPr="00F4311D">
        <w:rPr>
          <w:rFonts w:ascii="Arial" w:hAnsi="Arial" w:cs="Arial"/>
          <w:color w:val="000000" w:themeColor="text1"/>
          <w:sz w:val="24"/>
          <w:szCs w:val="24"/>
        </w:rPr>
        <w:lastRenderedPageBreak/>
        <w:t>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465F152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48BAA9A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3C0BE9A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w:t>
      </w:r>
      <w:r w:rsidRPr="00F4311D">
        <w:rPr>
          <w:rFonts w:ascii="Arial" w:hAnsi="Arial" w:cs="Arial"/>
          <w:color w:val="000000" w:themeColor="text1"/>
          <w:sz w:val="24"/>
          <w:szCs w:val="24"/>
        </w:rPr>
        <w:lastRenderedPageBreak/>
        <w:t xml:space="preserve">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3010628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7FA1606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6CFB936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sabato è segno e visibilità della sapienza di Dio e dell’uomo.  È segno dell’onnipotenza governata dalla saggezza, orientata verso un fine particolare da raggiungere. È il segno dell’armonia che regna tra le virtù di Dio. È segno della </w:t>
      </w:r>
      <w:r w:rsidRPr="00F4311D">
        <w:rPr>
          <w:rFonts w:ascii="Arial" w:hAnsi="Arial" w:cs="Arial"/>
          <w:color w:val="000000" w:themeColor="text1"/>
          <w:sz w:val="24"/>
          <w:szCs w:val="24"/>
        </w:rPr>
        <w:lastRenderedPageBreak/>
        <w:t>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0A529D6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1E6C465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“governatore”, “assistente”,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3AD24E1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310BB3A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w:t>
      </w:r>
      <w:r w:rsidRPr="00F4311D">
        <w:rPr>
          <w:rFonts w:ascii="Arial" w:hAnsi="Arial" w:cs="Arial"/>
          <w:color w:val="000000" w:themeColor="text1"/>
          <w:sz w:val="24"/>
          <w:szCs w:val="24"/>
        </w:rPr>
        <w:lastRenderedPageBreak/>
        <w:t xml:space="preserve">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28F911C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762C950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275EFAA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01C3888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4558858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Il mistero uomo</w:t>
      </w:r>
    </w:p>
    <w:p w14:paraId="700806A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7EF5223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mistero uomo</w:t>
      </w:r>
    </w:p>
    <w:p w14:paraId="1D2F870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435CF88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w:t>
      </w:r>
      <w:r w:rsidRPr="00F4311D">
        <w:rPr>
          <w:rFonts w:ascii="Arial" w:hAnsi="Arial" w:cs="Arial"/>
          <w:color w:val="000000" w:themeColor="text1"/>
          <w:sz w:val="24"/>
          <w:szCs w:val="24"/>
        </w:rPr>
        <w:lastRenderedPageBreak/>
        <w:t>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w:t>
      </w:r>
    </w:p>
    <w:p w14:paraId="60B7481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la natura non si sente servita dall’uomo. Dell’uomo si sente schiava, oppressa, violentata con ogni violenza. Questa schiavitù e questa oppressione, che è anche dell’uomo sull’uomo, viene attenuata da chi si lascia redimere da Cristo Gesù e vive in una sua natura rigenerata, ricreata, rinnovata per opera dello Spirito Santo. Dimorando nella vecchia natura, sempre il potere che è dato al maschio e alla femmina, all’uomo e alla donna, sarà usato dalla schiavitù e dall’oppressione, mai dalla libertà e dal sommo rispetto di ogni verità posta dal Signore Dio in ogni frammento della sua creazione.</w:t>
      </w:r>
    </w:p>
    <w:p w14:paraId="72551CD3" w14:textId="77777777" w:rsidR="00F4311D" w:rsidRPr="00F4311D" w:rsidRDefault="00F4311D" w:rsidP="00F4311D">
      <w:pPr>
        <w:spacing w:after="200"/>
        <w:jc w:val="both"/>
        <w:rPr>
          <w:rFonts w:ascii="Arial" w:hAnsi="Arial" w:cs="Arial"/>
          <w:color w:val="000000" w:themeColor="text1"/>
          <w:sz w:val="24"/>
          <w:szCs w:val="24"/>
        </w:rPr>
      </w:pPr>
    </w:p>
    <w:p w14:paraId="463FCAA1" w14:textId="77777777" w:rsidR="00F4311D" w:rsidRPr="00F4311D" w:rsidRDefault="00F4311D" w:rsidP="00F4311D">
      <w:pPr>
        <w:keepNext/>
        <w:spacing w:after="200"/>
        <w:jc w:val="both"/>
        <w:outlineLvl w:val="2"/>
        <w:rPr>
          <w:rFonts w:ascii="Arial" w:hAnsi="Arial"/>
          <w:b/>
          <w:color w:val="000000" w:themeColor="text1"/>
          <w:sz w:val="28"/>
        </w:rPr>
      </w:pPr>
      <w:bookmarkStart w:id="33" w:name="_Hlk152867979"/>
      <w:bookmarkStart w:id="34" w:name="_Toc165103659"/>
      <w:r w:rsidRPr="00F4311D">
        <w:rPr>
          <w:rFonts w:ascii="Arial" w:hAnsi="Arial"/>
          <w:b/>
          <w:color w:val="000000" w:themeColor="text1"/>
          <w:sz w:val="28"/>
        </w:rPr>
        <w:t>LA VERA FEDE FONTE DELLA MORALITÀ BIBLICA</w:t>
      </w:r>
      <w:bookmarkEnd w:id="34"/>
      <w:r w:rsidRPr="00F4311D">
        <w:rPr>
          <w:rFonts w:ascii="Arial" w:hAnsi="Arial"/>
          <w:b/>
          <w:color w:val="000000" w:themeColor="text1"/>
          <w:sz w:val="28"/>
        </w:rPr>
        <w:t xml:space="preserve"> </w:t>
      </w:r>
    </w:p>
    <w:bookmarkEnd w:id="33"/>
    <w:p w14:paraId="184D659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vera fede si fonda sulla purezza e santità della verità del nostro Dio. Si fonda anche sulla purezza e santità della verità dell’uomo e delle cose. Le tre verità devono divenire nel cuore dell’uomo una cosa sola: risetto e onore verso la verità di Dio, rispetto e onore verso la verità dell’uomo, rispetto e onore verso la verità di ogni essere creato. Quando si perde il rispetto verso la purezza e la santità della verità del nostro Dio, unico e solo Signore e Creatore, ogni altra verità si perde. Persa la verità, non si rispetta il fine per cui ogni essere è stato creato da Dio e neanche il fine della creazione dell’uomo viene rispettato. Non rispettare il fine è cadere nella grande immoralità. </w:t>
      </w:r>
    </w:p>
    <w:p w14:paraId="6C40442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una verità che sempre dobbiamo avere dinanzi ai nostri occhi e ben scritta nel nostro cuore, nella nostra anima, in tutto il nostro corpo: Il Signore in eterno è il Signore della sua creazione,  è il Signore dell’uomo e di ogni altro essere da lui chiamato all’esistenza. Non solo lui è il Signore, è anche il Giudice di ogni azione dell’uomo. L’uomo può anche trasgredire le sue Leggi, i suoi Comandi, i suoi Statuti. Di ogni trasgressione e violazione dovrà rendere contro a Lui. È Lui che sempre veglia perché i malvagi e gli empi siano frenati o impediti nella loro cattiveria, malvagità, empietà, disprezzo dell’uomo e dell’intera creazione. Se Dio non intervenisse, il male trionferebbe e l’empietà coprirebbe la terra, distruggendosi gli uomini a vicenda, a causa della loro malvagità che altrimenti sarebbe senza alcun limite. Questa verità di fede va insegnata ad ogni uomo. </w:t>
      </w:r>
    </w:p>
    <w:p w14:paraId="7883594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 Al maestro del coro. Su «La morte del figlio». Salmo. Di Davide. Renderò grazie al Signore con tutto il cuore,  annuncerò tutte le tue meraviglie. </w:t>
      </w:r>
      <w:r w:rsidRPr="00F4311D">
        <w:rPr>
          <w:rFonts w:ascii="Arial" w:hAnsi="Arial" w:cs="Arial"/>
          <w:i/>
          <w:iCs/>
          <w:color w:val="000000" w:themeColor="text1"/>
          <w:sz w:val="23"/>
          <w:szCs w:val="24"/>
        </w:rPr>
        <w:lastRenderedPageBreak/>
        <w:t xml:space="preserve">Gioirò ed esulterò in te, canterò inni al tuo nome, o Altissimo, mentre i miei nemici tornano indietro, davanti a te inciampano e scompaiono, perché hai sostenuto il mio diritto e la mia causa: ti sei seduto in trono come giudice giusto. Hai minacciato le nazioni, hai sterminato il malvagio, il loro nome hai cancellato in eterno, per sempre. Il nemico è battuto, ridotto a rovine per sempre. È scomparso il ricordo delle città che hai distrutto. Ma il Signore siede in eterno, stabilisce il suo trono per il giudizio: governerà il mondo con giustizia, giudicherà i popoli con rettitudine. </w:t>
      </w:r>
    </w:p>
    <w:p w14:paraId="6204827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sarà un rifugio per l’oppresso, un rifugio nei momenti di angoscia. Confidino in te quanti conoscono il tuo nome, perché tu non abbandoni chi ti cerca, Signore. Cantate inni al Signore, che abita in Sion, narrate le sue imprese tra i popoli, perché egli chiede conto del sangue versato, se ne ricorda, non dimentica il grido dei poveri. Abbi pietà di me, Signore, vedi la mia miseria, opera dei miei nemici, tu che mi fai risalire dalle porte della morte, perché io possa annunciare tutte le tue lodi; alle porte della figlia di Sion esulterò per la tua salvezza.</w:t>
      </w:r>
    </w:p>
    <w:p w14:paraId="620DACF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Sono sprofondate le genti nella fossa che hanno scavato, nella rete che hanno nascosto si è impigliato il loro piede. Il Signore si è fatto conoscere, ha reso giustizia; il malvagio è caduto nella rete, opera delle sue mani. Tornino i malvagi negli inferi, tutte le genti che dimenticano Dio. Perché il misero non sarà mai dimenticato, la speranza dei poveri non sarà mai delusa. Sorgi, Signore, non prevalga l’uomo: davanti a te siano giudicate le genti. Riempile di spavento, Signore, riconoscano le genti di essere mortali (Sal 9,1-21). </w:t>
      </w:r>
    </w:p>
    <w:p w14:paraId="41B1D0E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Miseri e poveri dinanzi al Signore non sono coloro che sono privi di ciò che è necessario alla loro sussistenza. Sono invece coloro che obbediscono alla Parola del Signore e, dimorando nella Parola con obbedienza perfetta, si lasciano sfruttare, umiliare, torturare, pur di non uscire dalla Parola, che è loro unica e sola fonte di nutrimento della loro verità di creazione, di redenzione, di salvezza. Noi, del Nuovo Testamento, il misero e il povero lo abbiamo: è Gesù Signore, il Crocifisso per amore. Quando si è oppressi, sfruttati, umiliati, privati di ogni bene e anche della stessa vita, sempre il Signore verrà e tutto ciò che l’uomo malvagio ci ha tolto, Lui ce lo restituisce in maniera sovrabbondante e anche in maniera eterna. Le genti, cioè quanti non conoscono il Signore, questa verità devono sapere: l’uomo non è eterno. Per Lui ci sarà la morte e il giudizio. Il giudizio non è solo quello alla fine del vita, il giudizio è anche nel tempo.</w:t>
      </w:r>
    </w:p>
    <w:p w14:paraId="5DA919B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allora la morale che nasce da questo Salmo: il misero e il povero devono perseverare nella loro povertà e miseria, attendendo la liberazione che viene dal Signore, si persevera nella povertà e nella miseria, rimanendo sempre nell’obbedienza ad ogni Parola del Signore. Empi e malvagi vanno invitati alla conversione, annunciando loro la verità del loro Dio e Signore, ma anche la verità della loro natura. Essi non sono immortali. Non sono Dio. Sono sottoposti oggi e per l’eternità al giudizio del Signore. Questo fa il Salmo: dice qual è la verità di Dio, dice qual è la verità del misero e del povero, dice la verità dell’empio e del malvagio. Sono tre verità di natura e tutte e tre vanno annunciate.</w:t>
      </w:r>
    </w:p>
    <w:p w14:paraId="3B4B965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Oggi purtroppo non abbiamo più alcuna possibilità di portare la nostra vita nella vera moralità. Manchiamo della verità di Dio. L’abbiamo cancellata. Manchiamo della verità dell’uomo. L’abbiamo cancellata. Manchiamo della verità del povero e del misero. L’abbiamo cancellata. Manchiamo della verità dell’empio e del malvagio. L’abbiamo cancellata. Viviamo nella universale falsità e menzogna. La vera morale nasce dalla purissima verità di ogni essere esistente. La falsa morale nasce dalla non conoscenza o anche dalla distruzione e devastazione di ogni verità. Tutto però inizia dalla verità del nostro Dio e della sua Parola. Ogni Parola che esce dalla sua bocca sempre si compie con infallibile puntualità. Senza questa verità nel cuore, l’uomo diviene empio e malvagio.</w:t>
      </w:r>
    </w:p>
    <w:p w14:paraId="5DD31E75" w14:textId="77777777" w:rsidR="00F4311D" w:rsidRPr="00F4311D" w:rsidRDefault="00F4311D" w:rsidP="00F4311D">
      <w:pPr>
        <w:spacing w:after="200"/>
        <w:jc w:val="both"/>
        <w:rPr>
          <w:rFonts w:ascii="Arial" w:hAnsi="Arial" w:cs="Arial"/>
          <w:i/>
          <w:iCs/>
          <w:color w:val="000000" w:themeColor="text1"/>
          <w:sz w:val="24"/>
          <w:szCs w:val="24"/>
        </w:rPr>
      </w:pPr>
    </w:p>
    <w:p w14:paraId="074457B5" w14:textId="77777777" w:rsidR="00F4311D" w:rsidRPr="00F4311D" w:rsidRDefault="00F4311D" w:rsidP="00F4311D">
      <w:pPr>
        <w:keepNext/>
        <w:spacing w:after="200"/>
        <w:jc w:val="both"/>
        <w:outlineLvl w:val="2"/>
        <w:rPr>
          <w:rFonts w:ascii="Arial" w:hAnsi="Arial"/>
          <w:b/>
          <w:color w:val="000000" w:themeColor="text1"/>
          <w:sz w:val="28"/>
        </w:rPr>
      </w:pPr>
      <w:bookmarkStart w:id="35" w:name="_Toc165103660"/>
      <w:r w:rsidRPr="00F4311D">
        <w:rPr>
          <w:rFonts w:ascii="Arial" w:hAnsi="Arial"/>
          <w:b/>
          <w:color w:val="000000" w:themeColor="text1"/>
          <w:sz w:val="28"/>
        </w:rPr>
        <w:t>MALVAGITÀ E NEGAZIONE DELL’ESISTENZA DI DIO</w:t>
      </w:r>
      <w:bookmarkEnd w:id="35"/>
      <w:r w:rsidRPr="00F4311D">
        <w:rPr>
          <w:rFonts w:ascii="Arial" w:hAnsi="Arial"/>
          <w:b/>
          <w:color w:val="000000" w:themeColor="text1"/>
          <w:sz w:val="28"/>
        </w:rPr>
        <w:t xml:space="preserve"> </w:t>
      </w:r>
    </w:p>
    <w:p w14:paraId="63E56F2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fin dove giunge la malvagità dell’uomo: fino alla negazione della stessa esistenza del suo Signore, Creatore, Dio, Salvatore e Redentore della sua vita. Quando un uomo giunge a negare l’esistenza del suo Dio, oltrepassa anche i limiti del peccato di Lucifero. Lui si è proclamato Dio. Uguale a Lui. Non ha negato l’esistenza di Dio. Anche nelle tentazioni che lui rivolge a Gesù, non chiede di negare l’esistenza di Dio, gli dice di vivere la sua divinità separata e distaccata dalla divinità del Padre suo. Non lo mette contro Dio. Lo separa da Dio. Quando Satana ci separa da Dio, ci prepara per essere vittime del suo regno, schiavi delle sue tenebre per l’eternità. Quando invece ci tenta perché noi neghiamo la stessa esistenza del nostro Dio, allora vuole per mezzo nostro oscurare per ogni altro uomo la luce del Signore nostro, Creatore e Padre della nostra vita. Non ci vuole solo immorali per noi. Ci vuole fonte di immoralità per il mondo intero. Ecco allora la sua astuzia infernale: prima ci spinge a separarci da Dio, facendoci commettere ogni trasgressione della Legge del Signore. Poi quando ci ha resi empi e malvagi, ci spinge a negare la stessa esistenza del nostro Dio. Negata l’esistenza di Dio, moltissimi potrebbero cadere nella nostra stessa tentazione. Chi cade in questa tentazione è un diffusore di tenebre per tutta la terra. </w:t>
      </w:r>
    </w:p>
    <w:p w14:paraId="73E51D8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w:t>
      </w:r>
    </w:p>
    <w:p w14:paraId="37AB9EE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w:t>
      </w:r>
    </w:p>
    <w:p w14:paraId="4DFB3D4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w:t>
      </w:r>
    </w:p>
    <w:p w14:paraId="3A6A022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Quando si cade nel peccato della negazione dell’esistenza di Dio, non vi è più nessun ostacolo tra noi e il male assoluto. Già il male assoluto si può raggiungere con l’idolatria, anche questa toglie ogni recinto e ogni rete e ogni siepe morale che ci trattiene dal male. Con la dichiarazione della non esistenza di Dio, si giunge al male anch’esso assoluto, ma differente, assai differente, dal male assoluto generato dall’idolatria. Il male assoluto generato dall’ateismo consiste nella volontà satanica di distruggere, annientare, cancellare la stessa verità di natura non solo dell’uomo, ma di ogni essere creato dal Signore Dio.</w:t>
      </w:r>
    </w:p>
    <w:p w14:paraId="0FE1E26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significa che un uomo, un animale, un albero, una pietra, ogni altro elemento della creazione sono senza alcuna verità. Fin qui sarebbe ancora poco. Significa che ad ogni elemento della creazione: uomo, animale, albero, pietra, giungendo fino al granello di sabbia o alla molecola di ogni essere esistente, è l’uomo che dona la verità. Poiché la verità che dona l’uomo, non è una verità di creazione, ma è solo una verità nominale, senza alcuna sostanza in sé, l’uomo si serve della creazione con una falsa verità da lui conferita. </w:t>
      </w:r>
    </w:p>
    <w:p w14:paraId="67B70E1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È questo oggi il male assoluto nel quale si sta condannando oggi l’uomo a vivere. Chi priva gli esseri della loro verità di creazione, è se stesso che priva della verità di creazione. Anche lui diviene un essere senza verità. Se è essere senza verità, potrà mai dare verità agli altri esseri? Mai. Oggi l’uomo si sta condannando a vivere nella falsità della vita e della morte, falsità del bene e del male, falsità della giustizia e dell’ingiustizia, falsità della luce e delle tenebre, falsità della moralità e dell’immoralità, falsità del tempo e dell’eternità, falsità di Dio e dell’uomo, falsità della vera Chiesa e della falsa Chiesa, falsità del Vangelo e dell’anti-vangelo, falsità dell’anima, dello spirito, del corpo, falsità della creazione, falsità di ogni natura creata. Siamo oggi nell’immoralità assoluta, nel male assoluto.</w:t>
      </w:r>
    </w:p>
    <w:p w14:paraId="74A35FB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Come si pensa oggi la liberazione di questo male assoluto? Rimanendo noi nel male assoluto e mettendoci a gridare e a fare chiasso contro questo male assoluto. Il male assoluto solo il Signore lo potrà vincere. Lo vincerà in chi si lascia condurre dalla sua Parola e dal suo Santo Spirito. Gridare dal male assoluto è in tutto simile ad un uomo che è brucia in una fornace ardente assieme al resto dell’umanità e grida alle fiamme che lo consumano – il male assoluto – chiedendo loro di non bruciare più. Il male assoluto sempre brucerà. Chi si vuole salvare, deve chiedere a Dio che venga e lo liberi dalla fornace ardente. Ma chi ha dichiarato la non esistenza di Dio, potrà mani invocare uno al quale lui nega l’esistenza? La vera moralità non si chiede agli altri, agli altri sempre si dona. Agli altri si chiede di vivere la sana moralità, per entrare essi nella vita ed essere </w:t>
      </w:r>
      <w:r w:rsidRPr="00F4311D">
        <w:rPr>
          <w:rFonts w:ascii="Arial" w:hAnsi="Arial" w:cs="Arial"/>
          <w:color w:val="000000" w:themeColor="text1"/>
          <w:sz w:val="24"/>
          <w:szCs w:val="24"/>
        </w:rPr>
        <w:lastRenderedPageBreak/>
        <w:t xml:space="preserve">strumento di vita per il mondo intero. La salvezza del giusto è nelle mani del Signore. Solo il Signore potrà liberare dal male assoluto. </w:t>
      </w:r>
    </w:p>
    <w:p w14:paraId="3A9AE803" w14:textId="77777777" w:rsidR="00F4311D" w:rsidRPr="00F4311D" w:rsidRDefault="00F4311D" w:rsidP="00F4311D">
      <w:pPr>
        <w:spacing w:after="200"/>
        <w:jc w:val="both"/>
        <w:rPr>
          <w:rFonts w:ascii="Arial" w:hAnsi="Arial" w:cs="Arial"/>
          <w:i/>
          <w:iCs/>
          <w:color w:val="000000" w:themeColor="text1"/>
          <w:sz w:val="24"/>
          <w:szCs w:val="24"/>
        </w:rPr>
      </w:pPr>
    </w:p>
    <w:p w14:paraId="63C38558" w14:textId="77777777" w:rsidR="00F4311D" w:rsidRPr="00F4311D" w:rsidRDefault="00F4311D" w:rsidP="00F4311D">
      <w:pPr>
        <w:keepNext/>
        <w:spacing w:after="200"/>
        <w:jc w:val="both"/>
        <w:outlineLvl w:val="2"/>
        <w:rPr>
          <w:rFonts w:ascii="Arial" w:hAnsi="Arial"/>
          <w:b/>
          <w:color w:val="000000" w:themeColor="text1"/>
          <w:sz w:val="28"/>
        </w:rPr>
      </w:pPr>
      <w:bookmarkStart w:id="36" w:name="_Toc165103661"/>
      <w:r w:rsidRPr="00F4311D">
        <w:rPr>
          <w:rFonts w:ascii="Arial" w:hAnsi="Arial"/>
          <w:b/>
          <w:color w:val="000000" w:themeColor="text1"/>
          <w:sz w:val="28"/>
        </w:rPr>
        <w:t>IL GIUSTO E L’EMPIO IN UNA DIFFERENTE ETERNITÀ</w:t>
      </w:r>
      <w:bookmarkEnd w:id="36"/>
      <w:r w:rsidRPr="00F4311D">
        <w:rPr>
          <w:rFonts w:ascii="Arial" w:hAnsi="Arial"/>
          <w:b/>
          <w:color w:val="000000" w:themeColor="text1"/>
          <w:sz w:val="28"/>
        </w:rPr>
        <w:t xml:space="preserve"> </w:t>
      </w:r>
    </w:p>
    <w:p w14:paraId="5EDF5B0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cosa dovrà sempre sapere ogni uomo: la vita nel tempo produce non solo un frutto per il tempo, produce anche un frutto eterno. Se la nostra vita è oggi nella Parola del Signore, essa produce oggi per noi e per gli altri un frutto di vita, produrrà anche un frutto di vita eterna da vivere nella beatitudine del cielo per tutti i giorni dell’eternità che sono senza fine. Se invece oggi la nostra vita produce un frutto di tenebra, perché non vissuta nella Parola del nostro Dio, se non ci convertiamo, passano dalla disobbedienza all’obbedienza, produrremo un frutto di morte eterna per tutti i giorni dell’eternità che sono anche per noi senza fine. Posto questo principio, che è di purissima rivelazione, ognuno sa già quale sarà la sua sorte eterna. Se vivrà nella Parola del Signore, la sua sorte eterna sarà nella casa del suo Dio, nella sua tenda, nelle sue dimore eterne. Se invece vivrà nella disobbedienza alla Parola e in questa disobbedienza sarà trovato al momento della morte, per lui non ci sarà posto nella tenda eterna del suo Creatore e Dio. La sua dimora sarà nelle tenebre eterne e nel fuoco che mai si spegne. Questa duplice sorte è essenza, sostanza, verità della nostra fede, perché è verità del nostro Dio e Signore. Questa verità della nostra fede va annunciata, perché diventi verità di fede per ogni altro uomo.</w:t>
      </w:r>
    </w:p>
    <w:p w14:paraId="39B4287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4F81EA1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sta oggi succedendo nella Chiesa del Dio vivente per stoltezza, insipienza, ateismo di molti suoi figli: anziché proclamare la verità del differente frutto che producono l’obbedienza alla Parola e la disobbedienza ad essa, frutto di vita per la vita eterna per l’obbedienza alla Parola e frutto di morte per la non obbedienza e la disobbedienza alla Parola, si proclama la non verità della luce e la non verità delle tenebre, la non verità della giustizia e la non verità dell’ingiustizia, la non verità del peccato e la non verità della grazia, la non verità di Dio e la non verità dell’uomo. Così facendo si proclama la non verità del cristiano e la non verità del non cristiano, la verità dell’obbedienza al Vangelo e la non verità della disobbedienza al Vangelo, la non verità della Chiesa e la non verità delle altre chiese, la non verità di Cristo Gesù e la non verità degli anticristi, la non verità del Vangelo e la non verità degli anti-vangelo, la non verità di Dio e la non verità degli idoli, la non verità del Paradiso e la non verità dell’inferno. </w:t>
      </w:r>
    </w:p>
    <w:p w14:paraId="45FDAA4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Dinanzi alla dichiarazione di non verità per ogni realtà esistenza nel cielo, sulla terra, sottoterra, verità di trascendenza e di immanenza, verità soprannaturale e </w:t>
      </w:r>
      <w:r w:rsidRPr="00F4311D">
        <w:rPr>
          <w:rFonts w:ascii="Arial" w:hAnsi="Arial" w:cs="Arial"/>
          <w:color w:val="000000" w:themeColor="text1"/>
          <w:sz w:val="24"/>
          <w:szCs w:val="24"/>
        </w:rPr>
        <w:lastRenderedPageBreak/>
        <w:t>verità naturale, verità increata e verità creata, nella Chiesa senza verità potrà entrare ogni persona senza verità. Perché allora vietare in una Chiesa senza verità, un sacramento senza verità ad una persona senza verità? È un assurdo. Perché vietare in una Chiesa senza verità che una donna senza verità possa ricevere il sacramento dell’ordine, se anche questo sacramento è senza alcuna verità? Ecco allora che nasce la morale senza verità. Senza la verità di Dio, senza la verità dell’uomo, senza la verità della Chiesa, senza la verità della Divina Rivelazione, senza la verità di Sacramenti, tutta la morale diviene senza verità. Poiché la morale è la traduzione della Verità in nostra vita, una morale senza verità non è solo immorale. È molto di più. È grande immoralità. È immoralità che potrebbe raggiungere l’immoralità assoluta, il male assoluto, le tenebre assolute, dalle quali non c’è più ritorno.</w:t>
      </w:r>
    </w:p>
    <w:p w14:paraId="2F7940C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cosa urge: dare a Dio la sua verità, alla vita eterna la sua verità, alla morte eterna la sua verità, alla giustizia la sua verità, alla falsità la sua verità, all’uomo la sua verità, alla Divina Rivelazione la sua verità, alla Chiesa la sua verità, ai Sacramenti la loro verità, al mistero la sua verità. O diamo la verità ad ogni cosa o saremo tutti condannati ad essere schiavi della falsità e della menzogna, ingannando noi stessi e ingannando il mondo intero. Sempre dobbiamo ricordarci che l’uomo non è creatore di verità. L’uomo non può creare la verità dell’uomo, né la verità di Dio e né la verità della Parola. Neanche il cristiano, che sia papa, vescovo, presbitero, diacono, battezzato, profeta, maestro, dottore, evangelista, professore o altro, potrà mai creare la verità. Al cristiano è chiesto di annunciare la verità, mai lui potrà creare la verità di Dio e dell’uomo, la verità di Cristo o della sua Chiesa, la verità del cielo e della terra. Ma oggi proprio questo il cristiano vuole fare: creare la verità di Dio, di Cristo Gesù, dello Spirito Santo, della Divina Rivelazione, della Chiesa, della terra, del cielo, di ogni altra realtà esistente. Questa volontà è di Satana, mai potrà essere di un discepolo di Gesù. Chi cammina su questa strada sappiamo che è solo un grande creatore di universale immoralità. Lui è un figlio della falsità e mai della verità.</w:t>
      </w:r>
    </w:p>
    <w:p w14:paraId="59B7D35C" w14:textId="77777777" w:rsidR="00F4311D" w:rsidRPr="00F4311D" w:rsidRDefault="00F4311D" w:rsidP="00F4311D">
      <w:pPr>
        <w:spacing w:after="200"/>
        <w:jc w:val="both"/>
        <w:rPr>
          <w:rFonts w:ascii="Arial" w:hAnsi="Arial" w:cs="Arial"/>
          <w:color w:val="000000" w:themeColor="text1"/>
          <w:sz w:val="24"/>
          <w:szCs w:val="24"/>
        </w:rPr>
      </w:pPr>
    </w:p>
    <w:p w14:paraId="7C3456EC" w14:textId="77777777" w:rsidR="00F4311D" w:rsidRPr="00F4311D" w:rsidRDefault="00F4311D" w:rsidP="00F4311D">
      <w:pPr>
        <w:keepNext/>
        <w:spacing w:after="200"/>
        <w:jc w:val="both"/>
        <w:outlineLvl w:val="2"/>
        <w:rPr>
          <w:rFonts w:ascii="Arial" w:hAnsi="Arial"/>
          <w:b/>
          <w:color w:val="000000" w:themeColor="text1"/>
          <w:sz w:val="28"/>
        </w:rPr>
      </w:pPr>
      <w:bookmarkStart w:id="37" w:name="_Toc165103662"/>
      <w:r w:rsidRPr="00F4311D">
        <w:rPr>
          <w:rFonts w:ascii="Arial" w:hAnsi="Arial"/>
          <w:b/>
          <w:color w:val="000000" w:themeColor="text1"/>
          <w:sz w:val="28"/>
        </w:rPr>
        <w:t>LA VERA MORALE È FRUTTO DELLA VERA FEDE</w:t>
      </w:r>
      <w:bookmarkEnd w:id="37"/>
    </w:p>
    <w:p w14:paraId="7EF7882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quale è la vera moralità di un vero adoratore del solo Dio vivo e vero - ogni uomo è chiamato alla vera adorazione del solo Dio vivo e vero –: lasciarsi perennemente guidare dal suo Dio, Signore, Creatore e Redentore in ogni momento della sua vita. Chi si lascia guidare dal vero Dio come un gregge si lascia guidare dal suo pastore, deve vivere nella volontà di Dio ogni istante della sua vita: nella salute, nella malattia, nella gioia, nel dolore, della ricchezza e nella penuria, nella bontà degli uomini e nella loro persecuzione, nel loro amore e nel loro odio. Tutto deve vedere, chi si lascia condurre dal suo Signore, come una via da percorrere per raggiungere la pienezza della verità, della giustizia, della carità, di ogni altra virtù. Se il Signore mi sta conducendo per questa via, se mi trovo su questa via, è perché io raggiunga la più alta perfezione della mia verità sia di creazione che di redenzione. Questa fede è necessaria per chi vuole avere Dio come suo vero Pastore. Senza questa fede, mai si supereranno le prove alle quali ogni giorno viene sottoposta la nostra vita. Inoltre chi vuole che il Signore </w:t>
      </w:r>
      <w:r w:rsidRPr="00F4311D">
        <w:rPr>
          <w:rFonts w:ascii="Arial" w:hAnsi="Arial" w:cs="Arial"/>
          <w:color w:val="000000" w:themeColor="text1"/>
          <w:sz w:val="24"/>
          <w:szCs w:val="24"/>
        </w:rPr>
        <w:lastRenderedPageBreak/>
        <w:t>sia il suo Pastore, deve sempre ascoltare la sua voce, deve vivere per ascoltare la sua voce, deve ascoltare la sua voce per rimanere sempre nella vita.</w:t>
      </w:r>
    </w:p>
    <w:p w14:paraId="792F3A1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w:t>
      </w:r>
    </w:p>
    <w:p w14:paraId="23D3D92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Gesù è sulla croce. Lui ha sempre ascoltato la voce del Padre, sempre ha camminato nella sua Parola, scritta per Lui nella Legge, nei Profeti, nei Salmi. Se camminando dietro al suo Pastore, il suo Padre eterno, il suo vero Padre per generazione eterna, perché pur camminando dietro al Padre, è finito su una croce? Ecco la risposta: la croce è la via perché Lui raggiunga la più alta gloria nei cieli eterni, perché Lui venga innalzato al di sopra dei cieli dei cieli come Signore dei signori e Giudice ei re della terra, perché il Padre vuole che sia Lui il Pastore di tutti e che tutto l’universo sia da Lui governato nel tempo e nell’eternità. Noi non sappiamo per quali vie ci farà passare il Signore. Una cosa però la sappiamo, tutto ciò che avviene, avviene sempre per il nostro più grande vero bene, vero bene sulla terra e vero bene per l’eternità.</w:t>
      </w:r>
    </w:p>
    <w:p w14:paraId="113D5B9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Nasce, se noi ci lasciamo condurre dal nostro Pastore, la morale dell’accoglienza di ogni momento della nostra vita come un dono del Signore. Perché tutto sia un dono del Signore, dobbiamo noi dimorare sempre nella sua Parola, sempre nell’ascolto della sua voce, sempre lasciandoci condurre dallo Spirito Santo a tutta la verità. Se siamo nella Parola secondo le Leggi della Parola, tutto ciò che accade, va vissuto come via per raggiungere noi la più alta verità di natura, di creazione, di redenzione. Se non siamo nella Parola, secondo le Leggi della Parola, quanto accade è per la nostra più grande conversione, accade perché noi ritorniamo nella Parola. Se non ritorniamo nella Parola, non possiamo iniziare il cammino per l’acquisizione della verità di natura, verità di creazione, verità di redenzione, verità di santificazione, verità di salvezza nel tempo e nell’eternità. La morale ha un solo fine: conservare l’uomo nella verità, farlo crescere di verità in verità. Dove non c’è questo cammino, c’è solo immoralità. </w:t>
      </w:r>
    </w:p>
    <w:p w14:paraId="79EFAE2E" w14:textId="77777777" w:rsidR="00F4311D" w:rsidRPr="00F4311D" w:rsidRDefault="00F4311D" w:rsidP="00F4311D">
      <w:pPr>
        <w:spacing w:after="200"/>
        <w:jc w:val="both"/>
        <w:rPr>
          <w:rFonts w:ascii="Arial" w:hAnsi="Arial" w:cs="Arial"/>
          <w:i/>
          <w:iCs/>
          <w:color w:val="000000" w:themeColor="text1"/>
          <w:sz w:val="24"/>
          <w:szCs w:val="24"/>
        </w:rPr>
      </w:pPr>
    </w:p>
    <w:p w14:paraId="7AFA245A" w14:textId="77777777" w:rsidR="00F4311D" w:rsidRPr="00F4311D" w:rsidRDefault="00F4311D" w:rsidP="00F4311D">
      <w:pPr>
        <w:keepNext/>
        <w:spacing w:after="200"/>
        <w:jc w:val="both"/>
        <w:outlineLvl w:val="2"/>
        <w:rPr>
          <w:rFonts w:ascii="Arial" w:hAnsi="Arial"/>
          <w:b/>
          <w:color w:val="000000" w:themeColor="text1"/>
          <w:sz w:val="28"/>
        </w:rPr>
      </w:pPr>
      <w:bookmarkStart w:id="38" w:name="_Toc165103663"/>
      <w:r w:rsidRPr="00F4311D">
        <w:rPr>
          <w:rFonts w:ascii="Arial" w:hAnsi="Arial"/>
          <w:b/>
          <w:color w:val="000000" w:themeColor="text1"/>
          <w:sz w:val="28"/>
        </w:rPr>
        <w:t>LA PAROLA FRUTTO DEL CUORE</w:t>
      </w:r>
      <w:bookmarkEnd w:id="38"/>
      <w:r w:rsidRPr="00F4311D">
        <w:rPr>
          <w:rFonts w:ascii="Arial" w:hAnsi="Arial"/>
          <w:b/>
          <w:color w:val="000000" w:themeColor="text1"/>
          <w:sz w:val="28"/>
        </w:rPr>
        <w:t xml:space="preserve"> </w:t>
      </w:r>
    </w:p>
    <w:p w14:paraId="6951847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Questa verità – la parola è frutto del cuore – è essenza del Discorso della Montagna. È la verità che permette ad ogni discepolo di Gesù di non cadere nella tentazione della falsa profezia. Un cuore evangelico dirà parole evangeliche. Un cuore non evangelico, perché mai è stato evangelizzato o perché dopo essere stato evangelizzato si è  disevangelizzato – cosa che accade sovente e anche dinanzi a questa reale possibilità Gesù ci ha messo in guardia – sempre dirà parole di non Vangelo. Ecco le sue parole:</w:t>
      </w:r>
    </w:p>
    <w:p w14:paraId="77536EC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w:t>
      </w:r>
    </w:p>
    <w:p w14:paraId="56CD557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p>
    <w:p w14:paraId="1E55285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3F8CD6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ci avvisa: dalla bocca del malvagio mai potrà venire fuori un oracolo di verità, di giustizia, di amore, di fedeltà, di latria, di obbedienza alla Parola e mai un oracolo di Parola di Dio. Dalla sua bocca sempre usciranno oracoli, dogmi, profezie, parole di menzogna, falsità, inganni, raggiri. Il malvagio, essendo falso profeta con la sua vita, sarà sempre falso profeta con le parole. Come si fa a conoscere quali sono gli oracoli, i dogmi, le profezia di falsità e di inganno e invece gli oracoli, i dogmi, le profezie di luce, verità, giustizia, amore, santità? Possiamo operare la distinzione solo se conosciamo la Parola di Dio, tutta la Parola di Dio, sempre però secondo la purezza e la santità della verità dello Spirito Santo. Chi vuole separare il dogma vero dal dogma falso, la profezia vera dalla profezia falsa, deve frequentare la Parola del Signore e lo Spirito Santo, lo Spirito Santo e la Parola del Signore. Senza questa assidua e congiunta frequentazione ,a poco a poco la verità si oscura nel nostro cuore e non solo non separiamo e non distinguiamo più gli oracoli veri dagli oracoli falsi. Noi stessi inizieremo a proferire oracoli e dogmi di falsità, di tenebre, di menzogna, di inganno ai danni della Chiesa e del mondo. </w:t>
      </w:r>
    </w:p>
    <w:p w14:paraId="3AED76D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w:t>
      </w:r>
      <w:r w:rsidRPr="00F4311D">
        <w:rPr>
          <w:rFonts w:ascii="Arial" w:hAnsi="Arial" w:cs="Arial"/>
          <w:i/>
          <w:iCs/>
          <w:color w:val="000000" w:themeColor="text1"/>
          <w:sz w:val="23"/>
          <w:szCs w:val="24"/>
        </w:rPr>
        <w:lastRenderedPageBreak/>
        <w:t xml:space="preserve">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42F4B7F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dobbiamo confessare che avendo moltissimi discepoli di Gesù abbandonato la conversazione con la Divina Parola e con lo Spirito Santo,  avendo invece iniziato una assidua e ininterrotta frequentazione del mondo e del suo pensiero, non da oggi, ma ormai da molti giorni, hanno iniziato anche loro a essere profeti di oracoli, di profezie, di dogmi, di parole di peccato, di tenebra, di falsità, di inganno, di menzogna, nel rinnegamento di tutta la Divina Parola e della verità dello Spirito Santo. </w:t>
      </w:r>
    </w:p>
    <w:p w14:paraId="4142A93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duplice rinnegamento ha opera anche il rinnegamento della Chiesa nella sua divina e trascendente verità. Rinnegata la verità della Chiesa, anche la verità dell’uomo è stata rinnegata. Oggi si sta lavorando per privare Dio, la Divina Rivelazione, Cristo Gesù, lo Spirito Santo, la Madre di Dio, la Chiesa, tutte le sue Sante e Divine Istituzioni, di ogni verità soprannaturale, divina, eterna. Al suo posto si vuole fare entrare ogni dogma di peccato, ogni profezia di errore, ogni oracolo di tenebra nel suo seno. Si vuole fare sparire la Chiesa secondo Cristo Gesù, si vuole intronizzare una chiesa pensata da questi falsi profeti, chiesa interamente fondata sui loro dogmi di peccato, di falsità, di menzogna, di inganno, di non vera salvezza. </w:t>
      </w:r>
    </w:p>
    <w:p w14:paraId="35619F8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Possiamo noi contrastare questi dogmi di peccato e di falsità? Lo possiamo mettendo in luce la purissima verità della Parola del Signore e di ogni verità che scaturisce dal essa, sempre letta nello Spirito Santo e nello Spirito Santo compresa e sempre nello Spirito Santo presentata e annunciata. Ma la nostra è una voce che grida in un deserto, attraverso il quale neanche lo locuste sono di transito e anche gli scorpioni e i serpenti velenosi sono scomparsi. Si può annunciare la verità della Chiesa sola alla sabbia che diviene ogni giorno sempre più infuocata e rovente. Che gli oracoli e di dogmi di peccato oggi vengano imposti con diabolica astuzia è verità che mai si potrà negare. Chi vuole uscire dalle catacombe, deve anche lui farsi diffusore e promulgatore, assertore convinto di questi dogmi di falsità e di inganno. È però preferibile rifugiarsi nelle catacombe anziché essere diffusori, promotori, promulgatori, assertori di questi dogmi di distruzione e di morte.</w:t>
      </w:r>
    </w:p>
    <w:p w14:paraId="7D32F3DB" w14:textId="77777777" w:rsidR="00F4311D" w:rsidRPr="00F4311D" w:rsidRDefault="00F4311D" w:rsidP="00F4311D">
      <w:pPr>
        <w:spacing w:after="200"/>
        <w:jc w:val="both"/>
        <w:rPr>
          <w:rFonts w:ascii="Arial" w:hAnsi="Arial" w:cs="Arial"/>
          <w:color w:val="000000" w:themeColor="text1"/>
          <w:sz w:val="24"/>
          <w:szCs w:val="24"/>
        </w:rPr>
      </w:pPr>
    </w:p>
    <w:p w14:paraId="26C220A1" w14:textId="77777777" w:rsidR="00F4311D" w:rsidRPr="00F4311D" w:rsidRDefault="00F4311D" w:rsidP="00F4311D">
      <w:pPr>
        <w:keepNext/>
        <w:spacing w:after="200"/>
        <w:jc w:val="both"/>
        <w:outlineLvl w:val="2"/>
        <w:rPr>
          <w:rFonts w:ascii="Arial" w:hAnsi="Arial"/>
          <w:b/>
          <w:color w:val="000000" w:themeColor="text1"/>
          <w:sz w:val="28"/>
        </w:rPr>
      </w:pPr>
      <w:bookmarkStart w:id="39" w:name="_Toc165103664"/>
      <w:r w:rsidRPr="00F4311D">
        <w:rPr>
          <w:rFonts w:ascii="Arial" w:hAnsi="Arial"/>
          <w:b/>
          <w:color w:val="000000" w:themeColor="text1"/>
          <w:sz w:val="28"/>
        </w:rPr>
        <w:t>MORALE SEMPRE DA PURIFICARE</w:t>
      </w:r>
      <w:bookmarkEnd w:id="39"/>
      <w:r w:rsidRPr="00F4311D">
        <w:rPr>
          <w:rFonts w:ascii="Arial" w:hAnsi="Arial"/>
          <w:b/>
          <w:color w:val="000000" w:themeColor="text1"/>
          <w:sz w:val="28"/>
        </w:rPr>
        <w:t xml:space="preserve"> </w:t>
      </w:r>
    </w:p>
    <w:p w14:paraId="006A94F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nostra morale è sempre da purificare, perché la fede è sempre da purificare. Se viene purificata la fede si purificherà di conseguenza la morale, se la fede non viene purificata, neanche la morale potrà mai essere purificata. Oggi però stiamo assistendo a una inversione nel processo della purificazione della fede. Poiché noi non vogliamo modificare la nostra morale, che in realtà è solo grande e universale immoralità, abbiamo deciso di modificare tutta la Parola del Signore. </w:t>
      </w:r>
      <w:r w:rsidRPr="00F4311D">
        <w:rPr>
          <w:rFonts w:ascii="Arial" w:hAnsi="Arial" w:cs="Arial"/>
          <w:color w:val="000000" w:themeColor="text1"/>
          <w:sz w:val="24"/>
          <w:szCs w:val="24"/>
        </w:rPr>
        <w:lastRenderedPageBreak/>
        <w:t>Essa non è più parola di Dio, è invece dogma e profezia e oracolo del nostro peccato, presentati nel nome del Signore e sotto la sua autorità divina. Si comprenderà che l’inganno non è solo verso un uomo e neanche verso molti uomini. L’inganno è ai danni dell’intera umanità. Oggi si può affermare che non è rimasta neanche una sola verità contenuta nella Divina Rivelazione e confermata da venti secoli di lavoro dello Spirito Santo. Siamo ben oltre la denuncia che Gesù fa a scribi e a farisei del suo tempo. Essendo essi una classe senza alcuna fede, erano anche una classe senza alcuna morale. Ecco cosa afferma e rivela Gesù su scribi e farisei del suo tempo:</w:t>
      </w:r>
    </w:p>
    <w:p w14:paraId="13E0638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w:t>
      </w:r>
    </w:p>
    <w:p w14:paraId="2255F4B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56995C2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Chiamata di nuovo la folla, diceva loro: «Ascoltatemi tutti e comprendete bene! Non c’è nulla fuori dell’uomo che, entrando in lui, possa renderlo impuro. Ma sono le cose che escono dall’uomo a renderlo impuro». [16]</w:t>
      </w:r>
    </w:p>
    <w:p w14:paraId="5470C2D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04F031C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Mentre stava parlando, un fariseo lo invitò a pranzo. Egli andò e si mise a tavola. Il fariseo vide e si meravigliò che non avesse fatto le abluzioni </w:t>
      </w:r>
      <w:r w:rsidRPr="00F4311D">
        <w:rPr>
          <w:rFonts w:ascii="Arial" w:hAnsi="Arial" w:cs="Arial"/>
          <w:i/>
          <w:iCs/>
          <w:color w:val="000000" w:themeColor="text1"/>
          <w:sz w:val="23"/>
          <w:szCs w:val="24"/>
        </w:rPr>
        <w:lastRenderedPageBreak/>
        <w:t>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DB1D66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p>
    <w:p w14:paraId="7A7A77E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Quando fu uscito di là, gli scribi e i farisei cominciarono a trattarlo in modo ostile e a farlo parlare su molti argomenti, tendendogli insidie, per sorprenderlo in qualche parola uscita dalla sua stessa bocca (Lc 11,37-54). </w:t>
      </w:r>
    </w:p>
    <w:p w14:paraId="4757580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CD9B0E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6657BD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chiudete il regno dei cieli davanti alla gente; di fatto non entrate voi, e non lasciate entrare nemmeno quelli che vogliono entrare. [14]</w:t>
      </w:r>
    </w:p>
    <w:p w14:paraId="3E4DD29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Guai a voi, scribi e farisei ipocriti, che percorrete il mare e la terra per fare un solo prosèlito e, quando lo è divenuto, lo rendete degno della Geènna due volte più di voi.</w:t>
      </w:r>
    </w:p>
    <w:p w14:paraId="4A947D4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D974D9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708834D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pulite l’esterno del bicchiere e del piatto, ma all’interno sono pieni di avidità e d’intemperanza. Fariseo cieco, pulisci prima l’interno del bicchiere, perché anche l’esterno diventi pulito!</w:t>
      </w:r>
    </w:p>
    <w:p w14:paraId="345F91D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516AC37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07D893D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1AABF45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51C8D27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È sempre cosa deleteria, nefasta, dannosa, operatrice e creatrice della stessa morte della vera religione, quando si parte dalla morale per definire gli articoli della nostra fede. Oggi, partendo dalla morale immorale e anche amorale, non abbiamo distrutto la vera fede in Dio Padre, in Cristo Gesù unico e solo Redentore dell’uomo, nello Spirito Santo che conduce a tutta la verità? Non stiamo rinnegando, maltrattando, oltraggiando la santissima ministerialità della Chiesa, posta da Gesù Signore come Città sul monte per illuminare il mondo intero? Non abbiamo ridotto a menzogna, sempre partendo dalla morale immorale e amorale, tutta la Divina Rivelazione? C’è un solo versetto della Scrittura Santa oggi insegnato secondo la purissima verità posta in esso dallo Spirito di Dio? Con la nostra fede non abbiamo abbandonato il mondo al suo peccato e consegnata ogni religione, con libro o senza libro, a rimanere nella sua imperfezione, perché nella non conoscenza del mistero della salvezza e della vita?  </w:t>
      </w:r>
    </w:p>
    <w:p w14:paraId="20400A6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Salmista invece vede la sua storia, che è poi storia di ogni altro uomo, è chiede al Signore che sia Lui a volerlo condurre nella sua verità, per il momento verità di creazione o di natura e verità che nasce dal Patto dell’Alleanza. La verità di natura per ora si potrà solo vivere come verità del Patto dell’Alleanza.  Siamo nell’Antico Patto o Antica Alleanza. Con Cristo Gesù la verità di natura, che è sempre purissima verità secondo la Parola, si potrà vivere solo come verità della Nuova Alleanza, nella quale si compie la nostra rigenerazione e la partecipazione della natura divina. A noi ora, in questo contesto, ci basta sapere che mai dovrà essere la morale a determinare la fede, è sempre la fede che deve trasformarsi in morale. Interessa sapere anche che la verità di natura o di creazione trova la sua prima verità nella Legge del Sinai. La Legge del Signore indica i primissimi passa che l’uomo dovrà compiere per iniziare a vivere in conformità alla Legge della natura, Legge e natura frantumate dal peccato delle origine e anche dal peccato personale che riducono in polvere la natura e anche la sua verità. </w:t>
      </w:r>
    </w:p>
    <w:p w14:paraId="53DC216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A Iedutùn. Salmo. Di Davide. Ho detto: «Vigilerò sulla mia condotta per non peccare con la mia lingua; metterò il morso alla mia bocca finché ho davanti il malvagio». Ammutolito, in silenzio, tacevo, ma a nulla serviva, e più acuta si faceva la mia sofferenza. Mi ardeva il cuore nel petto; al ripensarci è divampato il fuoco. Allora ho lasciato parlare la mia lingua: «Fammi conoscere, Signore, la mia fine, quale sia la misura dei miei giorni, e saprò quanto fragile io sono». Ecco, di pochi palmi hai fatto i miei giorni, è un nulla per te la durata della mia vita. Sì, è solo un soffio ogni uomo che vive. Sì, è come un’ombra l’uomo che passa. Sì, come un soffio si affanna, accumula e non sa chi raccolga. Ora, che potrei attendere, Signore?</w:t>
      </w:r>
    </w:p>
    <w:p w14:paraId="3EFB572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È in te la mia speranza. Liberami da tutte le mie iniquità, non fare di me lo scherno dello stolto. Ammutolito, non apro bocca, perché sei tu che agisci. Allontana da me i tuoi colpi: sono distrutto sotto il peso della tua mano. Castigando le sue colpe tu correggi l’uomo, corrodi come un tarlo i suoi tesori. Sì, ogni uomo non è che un soffio. Ascolta la mia preghiera, Signore, porgi l’orecchio al mio grido, non essere sordo alle mie lacrime, perché presso di te io sono forestiero, ospite come tutti i miei padri. </w:t>
      </w:r>
      <w:r w:rsidRPr="00F4311D">
        <w:rPr>
          <w:rFonts w:ascii="Arial" w:hAnsi="Arial" w:cs="Arial"/>
          <w:i/>
          <w:iCs/>
          <w:color w:val="000000" w:themeColor="text1"/>
          <w:sz w:val="23"/>
          <w:szCs w:val="24"/>
        </w:rPr>
        <w:lastRenderedPageBreak/>
        <w:t>Distogli da me il tuo sguardo: che io possa respirare, prima che me ne vada e di me non resti più nulla (Sal 39,1-14).</w:t>
      </w:r>
    </w:p>
    <w:p w14:paraId="4B4B0CA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storia è per il Salmista il perfetto crogiolo nel quale il Signore mette ogni uomo, perché purifichi se stesso da tutto ciò che è contrario alla verità della sua natura, e inizi quel percorso di vera catarsi dell’anima, dello spirito, del corpo, perché con la grazia di Dio, si possa iniziare a vivere tutto ciò che la Legge comanda.</w:t>
      </w:r>
    </w:p>
    <w:p w14:paraId="1930E67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Altra verità che va messa in luce rivela che il Signore sempre cammina con un uomo storico. Dinanzi a Lui non c’è l’uomo metafisico, l’uomo ideologico, l’uomo idealizzato, l’uomo disegnato dall’uomo. Lui prende questo uomo storico a volte carente della più elementare verità e a poco a poco lo conduce alla visione della sua verità, attraverso una rivelazione che per l’antico Testamento è durata circa Mille e ottocento anni. Per il Nuovo Testamento è da due mila anni che lo Spirito Santo lavora con noi. Come Dio prende l’uomo storico e a poco a poco lo conduce alla verità che è nella Legge e alla verità che è nella sua storia e che Lui gli rivela attraverso i suoi agiografi e i suoi profeti, così anche ogni suo ministero è obbligato a seguire le modalità del Creatore dell’uomo nell’Antico Testamento e le modalità di Cristo Signore per il Nuovo Testamento.</w:t>
      </w:r>
    </w:p>
    <w:p w14:paraId="04072D5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Chi si deve condurre – non abbandonare al peccato – è l’uomo storico e lo si deve condurre come il pastore conduce il suo gregge. C’è infinita differenza tra il Pastore che insegna e il Pastore che conduce. Il Pastore che insegna ha delle pecore che vengono per ascoltarlo e per mettere nella mente e nel cuore ogni parola che esce dalla bocca del Maestro. Il Pastore che conduce si trova ad affrontare la dura realtà del quotidiano. Ci sono valli da attraversare, monti da scalare, burroni da superare, fitte foreste da oltrepassare. Se il Pastore non è saggio nella conduzione, rischia di perdere tutto il suo gregge. Il Pastore sempre deve chiedere allo Spirito Santo scienza, sapienza, intelligenza, ogni altro dono necessario per ben condurre. Ogni pecora del suo gregge deve chiedere al Signore la forza, il coraggio, ogni grazia necessaria perché mai si stanchi di ascoltare e di seguire il suo Pastore. Solo così abbandonerà ciò che è sovrastruttura di vizio e di peccato nella sua verità di creazione e camminando nella Legge che il Signore gli ha dato e giorno per giorno gli dona, possa giungere ad essere vera luce per il mondo intero.</w:t>
      </w:r>
    </w:p>
    <w:p w14:paraId="22642E77" w14:textId="77777777" w:rsidR="00F4311D" w:rsidRPr="00F4311D" w:rsidRDefault="00F4311D" w:rsidP="00F4311D">
      <w:pPr>
        <w:spacing w:after="200"/>
        <w:jc w:val="both"/>
        <w:rPr>
          <w:rFonts w:ascii="Arial" w:hAnsi="Arial" w:cs="Arial"/>
          <w:color w:val="000000" w:themeColor="text1"/>
          <w:sz w:val="24"/>
          <w:szCs w:val="24"/>
        </w:rPr>
      </w:pPr>
    </w:p>
    <w:p w14:paraId="7857515C" w14:textId="77777777" w:rsidR="00F4311D" w:rsidRPr="00F4311D" w:rsidRDefault="00F4311D" w:rsidP="00F4311D">
      <w:pPr>
        <w:keepNext/>
        <w:spacing w:after="200"/>
        <w:jc w:val="both"/>
        <w:outlineLvl w:val="2"/>
        <w:rPr>
          <w:rFonts w:ascii="Arial" w:hAnsi="Arial"/>
          <w:b/>
          <w:color w:val="000000" w:themeColor="text1"/>
          <w:sz w:val="28"/>
        </w:rPr>
      </w:pPr>
      <w:bookmarkStart w:id="40" w:name="_Toc165103665"/>
      <w:r w:rsidRPr="00F4311D">
        <w:rPr>
          <w:rFonts w:ascii="Arial" w:hAnsi="Arial"/>
          <w:b/>
          <w:color w:val="000000" w:themeColor="text1"/>
          <w:sz w:val="28"/>
        </w:rPr>
        <w:t>QUANDO LA LEGGE DI DIO È FATTA NOSTRA VOLONTÀ</w:t>
      </w:r>
      <w:bookmarkEnd w:id="40"/>
      <w:r w:rsidRPr="00F4311D">
        <w:rPr>
          <w:rFonts w:ascii="Arial" w:hAnsi="Arial"/>
          <w:b/>
          <w:color w:val="000000" w:themeColor="text1"/>
          <w:sz w:val="28"/>
        </w:rPr>
        <w:t xml:space="preserve"> </w:t>
      </w:r>
    </w:p>
    <w:p w14:paraId="48D9373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Modello perfettissimo di ogni obbedienza è Cristo Signore. In cosa consiste questa sua perfezione assoluta, alla quale nulla si potrà mai aggiungere? L’assoluta perfezione morale di Gesù Signore consiste nel prendere tutto ciò che il Padre ha scritto per Lui nella Legge, nei Profeti, nei Salmi e trasformalo in natura, sostanza, vita del suo corpo, della sua anima, del suo spirito. È come se la Legge del Signore fosse per Cristo la materia con la quale il Signore aveva creato la sua anima, il suo corpo, il suo spirito. Come la creta è la materia per creare un vaso, così la Legge è la materia con la quale Cristo Gesù ha chiesto allo Spirito Santo di creare la sua anima, il suo spirito, il suo corpo. Anche della volontà di Cristo Signore la materia è la Legge del Signore. Essendo Legge e </w:t>
      </w:r>
      <w:r w:rsidRPr="00F4311D">
        <w:rPr>
          <w:rFonts w:ascii="Arial" w:hAnsi="Arial" w:cs="Arial"/>
          <w:color w:val="000000" w:themeColor="text1"/>
          <w:sz w:val="24"/>
          <w:szCs w:val="24"/>
        </w:rPr>
        <w:lastRenderedPageBreak/>
        <w:t xml:space="preserve">Cristo Signore una sola materia, l’obbedienza di Gesù è perfettissima. Per ogni vaso avviene che si potrà rompere e il suo contenuto andare perduto. Questo mai è avvenuto con Cristo Gesù. Satana ha provato in mille modo perché il vaso che è Cristo Gesù si rompesse. Lo ha anche fatto inchiodare sul legno della croce. Lui pensava: </w:t>
      </w:r>
      <w:r w:rsidRPr="00F4311D">
        <w:rPr>
          <w:rFonts w:ascii="Arial" w:hAnsi="Arial" w:cs="Arial"/>
          <w:i/>
          <w:iCs/>
          <w:color w:val="000000" w:themeColor="text1"/>
          <w:sz w:val="24"/>
          <w:szCs w:val="24"/>
        </w:rPr>
        <w:t xml:space="preserve">“Sulla croce, quando i chiodi trapassano la sua natura, anche il vaso sarà trapassato e lui di certo si frantumerà”. </w:t>
      </w:r>
      <w:r w:rsidRPr="00F4311D">
        <w:rPr>
          <w:rFonts w:ascii="Arial" w:hAnsi="Arial" w:cs="Arial"/>
          <w:color w:val="000000" w:themeColor="text1"/>
          <w:sz w:val="24"/>
          <w:szCs w:val="24"/>
        </w:rPr>
        <w:t>Questo non è avvenuto. Cristo Gesù è stato trapassato dai chiodi, ma la sua creta è rimasta intatta. Questo è il frutto del desiderio di Gesù Signore e della sua volontà:</w:t>
      </w:r>
    </w:p>
    <w:p w14:paraId="502868D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394ABF7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Lettera agli Ebrei riprende questo brano e vi aggiunge ciò la profezia tace. Il Salmo non parla del corpo dato dal Padre a Cristo Gesù, mentre la Lettera agli Ebrei fa esplicito riferimento, poiché la Nuova Alleanza si compie per il Sangue versato da Cristo Gesù. Essendo il sangue reale, vero, anche il corpo dovrà essere reale, vero, puro, senza alcuna macchia. </w:t>
      </w:r>
    </w:p>
    <w:p w14:paraId="03A1383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AF7527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Padre ha dato al Figlio, al suo Unigenito Eterno, un corpo. Nel seno della Vergine Maria si è fatto carne. Il Figlio offre al Padre in sacrificio di purissima adorazione, il corpo assunto. Lo offre dalla croce, lo offre da Crocifisso, nella piena obbedienza alla sua volontà. Nel compimento perfettissimo di quanto è scritto nella Legge, nei Profeti, nei Salmi. Il Padre prende il corpo a Lui offerto, lo risuscita, la trasforma in purissima luce, lo ridona al Figlio immortale, incorruttibile, spirituale, glorioso. Lo innalza alla sua destra. Lo costituisce Signore e Giudice di tutta la terra. Stabilisce che il suo nome è il solo nome nel quale possiamo essere salvati. </w:t>
      </w:r>
    </w:p>
    <w:p w14:paraId="5D23F5C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4797A203" w14:textId="77777777" w:rsidR="00F4311D" w:rsidRPr="00F4311D" w:rsidRDefault="00F4311D" w:rsidP="00F4311D">
      <w:pPr>
        <w:spacing w:after="200"/>
        <w:ind w:left="567" w:right="567"/>
        <w:jc w:val="both"/>
        <w:rPr>
          <w:rFonts w:ascii="Arial" w:hAnsi="Arial" w:cs="Arial"/>
          <w:i/>
          <w:iCs/>
          <w:color w:val="000000" w:themeColor="text1"/>
          <w:sz w:val="23"/>
          <w:szCs w:val="24"/>
        </w:rPr>
      </w:pPr>
      <w:bookmarkStart w:id="41" w:name="_Hlk153054273"/>
      <w:r w:rsidRPr="00F4311D">
        <w:rPr>
          <w:rFonts w:ascii="Arial" w:hAnsi="Arial" w:cs="Arial"/>
          <w:i/>
          <w:iCs/>
          <w:color w:val="000000" w:themeColor="text1"/>
          <w:sz w:val="23"/>
          <w:szCs w:val="24"/>
        </w:rPr>
        <w:lastRenderedPageBreak/>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w:t>
      </w:r>
    </w:p>
    <w:bookmarkEnd w:id="41"/>
    <w:p w14:paraId="1F2F301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7053FA5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la morale del cristiano che sempre dovrà essere vissuta sul modello di Gesù Signore. Come Gesù si fede obbediente al Padre fino alla morte e ad una morte di croce, così anche chi vuole essere suo discepolo deve farsi obbediente fino alla morte e ad una morte di croce. Obbediente a chi? Obbediente a Cristo Gesù. Come si diviene obbedienti a Cristo Gesù? Vivendo ogni sua Parola, ascoltando la sua voce, lasciandoci condurre a tutta la verità dallo Spirito Santo.</w:t>
      </w:r>
    </w:p>
    <w:p w14:paraId="60B84A6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come l’Apostolo Paolo e Gesù stesso manifestano e chiedono questa obbedienza. Si obbedisce seguendo il modello che è Cristo Signore Crocifisso:</w:t>
      </w:r>
    </w:p>
    <w:p w14:paraId="190B271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BE65BE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2F6013D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Quindi, miei cari, voi che siete stati sempre obbedienti, non solo quando ero presente ma molto più ora che sono lontano, dedicatevi alla vostra salvezza con rispetto e timore. È Dio infatti che suscita in voi il volere e </w:t>
      </w:r>
      <w:r w:rsidRPr="00F4311D">
        <w:rPr>
          <w:rFonts w:ascii="Arial" w:hAnsi="Arial" w:cs="Arial"/>
          <w:i/>
          <w:iCs/>
          <w:color w:val="000000" w:themeColor="text1"/>
          <w:sz w:val="23"/>
          <w:szCs w:val="24"/>
        </w:rPr>
        <w:lastRenderedPageBreak/>
        <w:t>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3,1-18).</w:t>
      </w:r>
    </w:p>
    <w:p w14:paraId="13E5188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56EB10E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 </w:t>
      </w:r>
    </w:p>
    <w:p w14:paraId="12F4D65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ancora la morale del cristiano: come in Cristo Gesù la volontà del Padre scritta per Lui nella Legge, nei Profeti, nei Salmi si è fatta natura della sua anima, del suo spirito, del suo corpo, tanto da potersi dire che l’anima di Cristo era fatta di volontà del Padre, lo spirito di Cristo emanava volontà del Padre, la carne di Cristo trasudava volontà del Padre, così deve avvenire per ogni suo discepolo. L’anima del cristiano deve essere fatta con la natura della volontà dii Cristo, lo spirito del cristiano deve respirare volontà di Cristo, anche il corpo del cristiano deve trasudare volontà di Cristo Gesù. Non si tratta però di una volontà immaginata dal cristiano, come sta avvenendo ai nostri giorni. Si tratta invece della volontà manifesta con la sua vita, il cui culmine è raggiunto sulla croce, e della volontà scritta nel suo Vangelo e negli altri Scritti canonici e affidata alla Spirito Santo perché ci introduca in essa per tutti i giorni della nostra vita. </w:t>
      </w:r>
    </w:p>
    <w:p w14:paraId="55CFD90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invece si vuole un cristiano senza più alcun legame vitale con la Parola di Cristo Gesù, Parola oggettiva, Paolo scritta, Parola sempre a noi interpretata dallo Spirito Santo, Parola immodificabile in eterno, Parola alla quale nulla si può aggiungere e nulla togliere, Parola dalla Chiesa custodita con somma vigilanza, somma attenzione, somma cura. Volendo oggi moltissimi figli della Chiesa una religione senza la Parola, rinnegano tutto il sangue dei martiri, il sangue dei confessori della fede, il sangue dei Santi Padri della Chiesa, il sangue dei Santi Dottori, il sangue di tutti quei discepoli di Gesù che hanno consumato la vita in missione per il mondo ad annunciare il Vangelo, invitando con invito esplicito alla conversione e alla fede nella Parola. </w:t>
      </w:r>
    </w:p>
    <w:p w14:paraId="21C6442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 xml:space="preserve">Così agendo questi moltissimi figli della Chiesa giustificano tutti gli scismatici e gli eresiarchi, tutti coloro che sempre hanno combattuto per negare alla Parola la sua eterna e divina verità. Tutti colo che l’hanno infangata e maltrattata. Ma soprattutto accusano di somma ingiustizia tutti coloro che hanno condannato e dichiarato non discepoli di Gesù quanti non facevano professione di fede nella Parola secondo la verità del Vangelo. </w:t>
      </w:r>
    </w:p>
    <w:p w14:paraId="4E30644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 primi che devono essere accusati di ingiustizia sono l’Apostolo Paolo, l’Apostolo Pietro, l’Apostolo Giuda. Ecco il loro insegnamento:</w:t>
      </w:r>
    </w:p>
    <w:p w14:paraId="3182E94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063C369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4F06101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36A55EF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w:t>
      </w:r>
      <w:r w:rsidRPr="00F4311D">
        <w:rPr>
          <w:rFonts w:ascii="Arial" w:hAnsi="Arial" w:cs="Arial"/>
          <w:i/>
          <w:iCs/>
          <w:color w:val="000000" w:themeColor="text1"/>
          <w:sz w:val="23"/>
          <w:szCs w:val="24"/>
        </w:rPr>
        <w:lastRenderedPageBreak/>
        <w:t>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0139CEB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21BB8B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(“Pt 2,1-22). </w:t>
      </w:r>
    </w:p>
    <w:p w14:paraId="32D4821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Giuda, servo di Gesù Cristo e fratello di Giacomo, a coloro che sono prediletti, amati in Dio Padre e custoditi da Gesù Cristo, a voi siano date in abbondanza misericordia, pace e carità.</w:t>
      </w:r>
    </w:p>
    <w:p w14:paraId="1D8FBEA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2E91EC6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w:t>
      </w:r>
      <w:r w:rsidRPr="00F4311D">
        <w:rPr>
          <w:rFonts w:ascii="Arial" w:hAnsi="Arial" w:cs="Arial"/>
          <w:i/>
          <w:iCs/>
          <w:color w:val="000000" w:themeColor="text1"/>
          <w:sz w:val="23"/>
          <w:szCs w:val="24"/>
        </w:rPr>
        <w:lastRenderedPageBreak/>
        <w:t>seguirono vizi contro natura, stanno subendo esemplarmente le pene di un fuoco eterno.</w:t>
      </w:r>
    </w:p>
    <w:p w14:paraId="2F2680B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7325FB5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1328E40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22C1D76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0171A75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colui che può preservarvi da ogni caduta e farvi comparire davanti alla sua gloria senza difetti e colmi di gioia, all’unico Dio, nostro salvatore, per mezzo di Gesù Cristo nostro Signore, gloria, maestà, forza e potenza prima di ogni tempo, ora e per sempre. Amen (Gd 1,1-25).</w:t>
      </w:r>
    </w:p>
    <w:p w14:paraId="002CB5E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Da condannare è anche Cristo Gesù. Ecco le parole da lui rivolte ai Giudei:</w:t>
      </w:r>
    </w:p>
    <w:p w14:paraId="4E4B32D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w:t>
      </w:r>
      <w:r w:rsidRPr="00F4311D">
        <w:rPr>
          <w:rFonts w:ascii="Arial" w:hAnsi="Arial" w:cs="Arial"/>
          <w:i/>
          <w:iCs/>
          <w:color w:val="000000" w:themeColor="text1"/>
          <w:sz w:val="23"/>
          <w:szCs w:val="24"/>
        </w:rPr>
        <w:lastRenderedPageBreak/>
        <w:t>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35EA31D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8,12-29). </w:t>
      </w:r>
    </w:p>
    <w:p w14:paraId="7487D1D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Gesù, come il Padre suo, come lo Spirito Santo, pone il suo Vangelo davanti alla volontà dell’uomo: volontà di annunciarlo, volontà di insegnarlo, volontà di predicarlo ad ogni altro uomo, volontà di credere, volontà di smettere di credere, volontà di accoglierlo, volontà di rifiutarlo, volontà di obbedire ad ogni sua parola e volontà di disobbedire. </w:t>
      </w:r>
    </w:p>
    <w:p w14:paraId="198AD85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Vangelo è posto dinanzi alla volontà del papa, alla volontà dei vescovi, alla volontà dei presbiteri, alla volontà dei diaconi, alla volontà di ogni cresimato e di ogni battezzato. Tutti costoro possono viverlo e non viverlo, predicarlo e non predicarlo, insegnarlo e non insegnarlo, dichiararlo vero o dichiararlo falso, annunciarlo come l’unica Parola di salvezza o anche dire che esso è parola come tutte le altre parole di questo mondo, della terra, degli uomini, di Satana. </w:t>
      </w:r>
    </w:p>
    <w:p w14:paraId="7E99446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Satana non ha fatto credere alla donna che la sua parola era vera, mentre quella di Dio era falsa? Oggi moltissimi discepoli del Signore non stanno facendo credere alla stessa Chiesa che la Parola di Gesù è falsa, mentre è vera quella del mondo? Essendo tutto dalla volontà di ogni singola persona, non ci si deve meravigliare se oggi moltissimi si sono trasformati in </w:t>
      </w:r>
      <w:r w:rsidRPr="00F4311D">
        <w:rPr>
          <w:rFonts w:ascii="Arial" w:hAnsi="Arial" w:cs="Arial"/>
          <w:i/>
          <w:iCs/>
          <w:color w:val="000000" w:themeColor="text1"/>
          <w:sz w:val="24"/>
          <w:szCs w:val="24"/>
        </w:rPr>
        <w:t xml:space="preserve">“diaconi o ministri di Satana” </w:t>
      </w:r>
      <w:r w:rsidRPr="00F4311D">
        <w:rPr>
          <w:rFonts w:ascii="Arial" w:hAnsi="Arial" w:cs="Arial"/>
          <w:color w:val="000000" w:themeColor="text1"/>
          <w:sz w:val="24"/>
          <w:szCs w:val="24"/>
        </w:rPr>
        <w:t>per la rovina dei credenti e della stessa Chiesa del Dio vivente, nella quale si semina la falsità e non più la verità.</w:t>
      </w:r>
    </w:p>
    <w:p w14:paraId="58E257B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Quando la storia passa dinanzi ai nostri occhi, sempre noi siamo obbligati a dichiarare vero ciò che è vero e falso ciò che è falso. Per questo dobbiamo amare la verità  più che il padre, la madre, i figli, i fratelli, il re, il principe, il sommo sacerdote, ogni maestro e ogni dottore. Dinanzi alla verità c’è solo la verità. Se per affermare la verità si deve divenire martiri per essa, si sceglie il martirio e si </w:t>
      </w:r>
      <w:r w:rsidRPr="00F4311D">
        <w:rPr>
          <w:rFonts w:ascii="Arial" w:hAnsi="Arial" w:cs="Arial"/>
          <w:color w:val="000000" w:themeColor="text1"/>
          <w:sz w:val="24"/>
          <w:szCs w:val="24"/>
        </w:rPr>
        <w:lastRenderedPageBreak/>
        <w:t xml:space="preserve">rende testimonianza alla verità. La testimonianza alla verità merita la nostra stessa vita. Questo perché dinanzi alla Parola di Dio e di Cristo Gesù, dinanzi alla Divina Rivelazione, dinanzi alla verità dello Spirito Santo e alla verità definita nei sacri dogmi, vi sé solo la Parola di Dio e di Cristo Gesù, vi è solo la Divina Rivelazione, vi è solo la verità dello Spirito Santo, vi è solo la verità rivelata o definita nei dogmi della Chiesa. </w:t>
      </w:r>
    </w:p>
    <w:p w14:paraId="7E4B22B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Ogni altro pensiero, ogni altra legge, ogni altra norma, ogni altra prescrizione, ogni altra parola che viene dall’uomo, deve lasciare il posto alla Parola del Signore. Se lasciare il posto alla Parola del Signore dovesse significare per l’uomo di Dio anche la sua morte per crocifissione, lui deve essere pronto a lasciare che il suo corpo venga inchiodato sulla croce, piuttosto che porre la legge degli uomini o la parola degli uomini prima della Parola di Dio e di Cristo Gesù, prima della Divina Rivelazione, prima della verità dello Spirito Santo, prima della fede definita.</w:t>
      </w:r>
    </w:p>
    <w:p w14:paraId="237F217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Dinanzi alla Parola di Dio non c’è appello né alla propria coscienza e neanche alla propria umana razionalità e intelligenza, neppure ai nostri sentimenti di amore e di pietà, di commiserazione e di compassione. Dopo che il Signore ha parlato, tutto di noi deve scomparire, mente, cuore, sentimenti, volontà, scienza, intelligenza, razionalità, compassione, misericordia, pietà, commiserazione, volontà di bene. La nostra intelligenza deve essere quella che Dio ha posto nella Parola e anche la nostra misericordia e compassione dovrà essere quella che è nella Parola. La nostra verità dovrà essere solo quella della Parola. Invece oggi è proprio questa la confusione che regna nella Chiesa del Dio vivente e nel cuore di tutti i credenti in Cristo Gesù. Il cuore dell’uomo ha preso il posto del cuore di Cristo Gesù. La Parola dell’uomo ha sostituito la Parola del Signore nostro Dio. Il sentimento dell’uomo ha scalzato fin dalle radici la verità dello Spirito Santo. La nostra stolta e insipiente razionalità è subentrata alla Divina Rivelazione. </w:t>
      </w:r>
    </w:p>
    <w:p w14:paraId="5F33B68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i frutti che questa operazione di sostituzione ha prodotto e continuerà a produrre con disastri sempre più grandi: Il Dio che diciamo di adorare non è il Dio che a noi si è rivelato. Il Cristo che diciamo di servire non è il Cristo ha noi dato dal Padre. Lo Spirito Santo che professiamo di seguire non è lo Spirito di Cristo Gesù. Neanche il nostro Vangelo è quello a noi dato. Oggi anche la Chiesa vogliamo che sia secondo i nostri pensieri. Persino la natura umana e l’intera creazione vogliamo che sia un frutto della nostra scienza e della nostra tecnologia. Stiamo facendo morire l’uomo fatto ad immagine e a somiglianza del suo Creatore e al suo posto stiamo creando un uomo concepito dai nostri pensieri stolti, vani, insipienti, vuoti di ogni verità, privi di ogni vero amore, pensieri che sono solo di ribellione alla verità rivelata e creata in noi.</w:t>
      </w:r>
    </w:p>
    <w:p w14:paraId="5DEF6E1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 tutto questo disastro antropologico e cosmologico responsabile è il cristiano che ha anteposto il suo pensiero e la sua scienza, il suo cuore e i suoi sentimenti al pensiero e alla scienza di Dio, il suo cuore e i suoi sentimenti al cuore e ai sentimenti di Cristo Gesù. Lo ribadiamo ancora una volta. oggi il nostro pensiero ha dichiarato nullo tutto il pensiero di Dio e di Gesù, tuttala verità dello Spirito. Ha dichiarato una favola tutto il Vangelo e un mito tutta la Divina Rivelazione. Oggi il pensiero dell’uomo è la sola verità consentita al cristiano. Anche il Cristo </w:t>
      </w:r>
      <w:r w:rsidRPr="00F4311D">
        <w:rPr>
          <w:rFonts w:ascii="Arial" w:hAnsi="Arial" w:cs="Arial"/>
          <w:color w:val="000000" w:themeColor="text1"/>
          <w:sz w:val="24"/>
          <w:szCs w:val="24"/>
        </w:rPr>
        <w:lastRenderedPageBreak/>
        <w:t xml:space="preserve">consentito al cristiano è un Cristo fatto dall’uomo e anche il Dio che dice di adorare è un Dio fatto dall’uomo. Anche la Chiesa oggi deve essere quella fatta dall’uomo. Non c’è più posto sulla terra per quanto discende dall’Alto e viene a noi dal vero Dio, dal vero Cristo, dal vero Spirito Santo, dal vero Vangelo, dalla vera Divina Rivelazione, dalla purissima verità dello Spirito Santo. </w:t>
      </w:r>
    </w:p>
    <w:p w14:paraId="455FD9B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sola foglia secca, si venderebbe il Vangelo per acquisire la foglia secca. Vendere il Vangelo per acquisire foglie secche, di certo non è comportamento evangelico. </w:t>
      </w:r>
    </w:p>
    <w:p w14:paraId="092F845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Molti cuori oggi sono solo in cerca di foglie secche. Anche una foglia secca potrà trasformarci in superbi e privarci della preziosa virtù dell’’umiltà. Ed è questa l’altissima regola morale che Gesù ci ha lasciato dalla sua croce. Al Vangelo va sacrificata tutta la nostra vita. Se per assurdo tutta l’umanità si dovesse perdere, il cristiano è chiamato a salvaguardare la purezza del Vangelo e lasciare che tutta l’umanità si perda. Dinanzi al Vangelo non c’è neanche Dio. Anche Dio si  obbligato alla fedeltà al Vangelo, perché è sua purissima Parola.</w:t>
      </w:r>
    </w:p>
    <w:p w14:paraId="7EF4CF0D" w14:textId="77777777" w:rsidR="00F4311D" w:rsidRPr="00F4311D" w:rsidRDefault="00F4311D" w:rsidP="00F4311D">
      <w:pPr>
        <w:spacing w:after="200"/>
        <w:jc w:val="both"/>
        <w:rPr>
          <w:rFonts w:ascii="Arial" w:hAnsi="Arial" w:cs="Arial"/>
          <w:i/>
          <w:iCs/>
          <w:color w:val="000000" w:themeColor="text1"/>
          <w:sz w:val="24"/>
          <w:szCs w:val="24"/>
        </w:rPr>
      </w:pPr>
    </w:p>
    <w:p w14:paraId="10B81093" w14:textId="77777777" w:rsidR="00F4311D" w:rsidRPr="00F4311D" w:rsidRDefault="00F4311D" w:rsidP="00F4311D">
      <w:pPr>
        <w:keepNext/>
        <w:spacing w:after="200"/>
        <w:jc w:val="both"/>
        <w:outlineLvl w:val="2"/>
        <w:rPr>
          <w:rFonts w:ascii="Arial" w:hAnsi="Arial"/>
          <w:b/>
          <w:color w:val="000000" w:themeColor="text1"/>
          <w:sz w:val="28"/>
        </w:rPr>
      </w:pPr>
      <w:bookmarkStart w:id="42" w:name="_Toc165103666"/>
      <w:r w:rsidRPr="00F4311D">
        <w:rPr>
          <w:rFonts w:ascii="Arial" w:hAnsi="Arial"/>
          <w:b/>
          <w:color w:val="000000" w:themeColor="text1"/>
          <w:sz w:val="28"/>
        </w:rPr>
        <w:t>LA VERA MORALE È IL FRUTTO DI UNA NUOVA CREAZIONE</w:t>
      </w:r>
      <w:bookmarkEnd w:id="42"/>
      <w:r w:rsidRPr="00F4311D">
        <w:rPr>
          <w:rFonts w:ascii="Arial" w:hAnsi="Arial"/>
          <w:b/>
          <w:color w:val="000000" w:themeColor="text1"/>
          <w:sz w:val="28"/>
        </w:rPr>
        <w:t xml:space="preserve"> </w:t>
      </w:r>
    </w:p>
    <w:p w14:paraId="00608BC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Può l’uomo così come è stato frantumato dal peccato vincere le sue tre grandi forze – la concupiscenza della carne, la concupiscenza degli occhi la superbia della vita – che sono divenute la sua stessa natura? Di certo la grazia del Signore lo può aiutare e sempre lo ha aiutato, perché senza la grazia nessuno potrà mai vincere queste tre potenti forze che governano la sua natura. La grazia nell’Antico Testamento aiutava la natura corrotta a non peccare, ma la natura rimaneva corrotta e sempre poteva ritornare a peccare. Lo attesta Davide. Prima peccò contro il sesto e contro il quinto comandamento. Il Signore lo perdonò. Poi lui peccò contro il primo comandamento, perché dalla concupiscenza degli occhi e dalla concupiscenza della carne, passò alla superbia della vita. Trasgredì il primo comandamento, mettendo se stesso al posto del Signore. Noi conosciamo i disastri che questi due peccati generarono nel suo regno. </w:t>
      </w:r>
    </w:p>
    <w:p w14:paraId="12DF29D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Dinanzi alla fragilità della sua natura, Davide prima chiede perdono al suo Signore e poi gli chiede la creazione di un cuore puro e di uno spirito salto. Dallo Spirito Santo lui è fatto voce dell’umanità intera e per essa – lui è parte di questa umanità – chiede una nuova creazione, una nuova natura. Ecco con quali parole lui rivolge al Signore Onnipotente questa sua richiesta:</w:t>
      </w:r>
    </w:p>
    <w:p w14:paraId="1655AB3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w:t>
      </w:r>
      <w:r w:rsidRPr="00F4311D">
        <w:rPr>
          <w:rFonts w:ascii="Arial" w:hAnsi="Arial" w:cs="Arial"/>
          <w:i/>
          <w:iCs/>
          <w:color w:val="000000" w:themeColor="text1"/>
          <w:sz w:val="23"/>
          <w:szCs w:val="24"/>
        </w:rPr>
        <w:lastRenderedPageBreak/>
        <w:t>peccato, quello che è male ai tuoi occhi, io l’ho fatto: così sei giusto nella tua sentenza, sei retto nel tuo giudizio.</w:t>
      </w:r>
    </w:p>
    <w:p w14:paraId="6F968AC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7D577F0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w:t>
      </w:r>
    </w:p>
    <w:p w14:paraId="20B0B6D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366214D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Signore ascolta questa sua preghiera. Risponde all’umanità intera, parlando al suo popolo, per mezzo del profeta Ezechiele. Mentre Davide è voce dell’umanità presso il Signore. Ezechiele è voce del Signore presso il suo popolo e nel suo popolo voce del mondo. Ecco la risposta del Signore alla richiesta dello Spirito Santo: </w:t>
      </w:r>
      <w:r w:rsidRPr="00F4311D">
        <w:rPr>
          <w:rFonts w:ascii="Arial" w:hAnsi="Arial" w:cs="Arial"/>
          <w:i/>
          <w:iCs/>
          <w:color w:val="000000" w:themeColor="text1"/>
          <w:sz w:val="24"/>
          <w:szCs w:val="24"/>
        </w:rPr>
        <w:t>“Io toglierò dal vostro petto il cuore di pietra e al suo posto porrò un cuore di carne capace di amore”.</w:t>
      </w:r>
      <w:r w:rsidRPr="00F4311D">
        <w:rPr>
          <w:rFonts w:ascii="Arial" w:hAnsi="Arial" w:cs="Arial"/>
          <w:color w:val="000000" w:themeColor="text1"/>
          <w:sz w:val="24"/>
          <w:szCs w:val="24"/>
        </w:rPr>
        <w:t xml:space="preserve"> Quotidianamente il profeta deve fare questa richiesta e quotidianamente il Signore deve togliere il cuore di pietra e al suo posto porre il cuore di carne capace di amare. Ecco la Parola che il Signore rivolge al suo profeta. In questa Parola è rivelato l’amore eterno amore con il quale Dio ama la creatura da Lui fatta a sua immagine e somiglianza.</w:t>
      </w:r>
    </w:p>
    <w:p w14:paraId="6BC7512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588224F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w:t>
      </w:r>
      <w:r w:rsidRPr="00F4311D">
        <w:rPr>
          <w:rFonts w:ascii="Arial" w:hAnsi="Arial" w:cs="Arial"/>
          <w:i/>
          <w:iCs/>
          <w:color w:val="000000" w:themeColor="text1"/>
          <w:sz w:val="23"/>
          <w:szCs w:val="24"/>
        </w:rPr>
        <w:lastRenderedPageBreak/>
        <w:t>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3D09D5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avevo finito di profetizzare quando Pelatia, figlio di Benaià, cadde morto. Io mi gettai con la faccia a terra e gridai ad alta voce: «Ohimè! Signore Dio, vuoi proprio distruggere quanto resta d’Israele?».</w:t>
      </w:r>
    </w:p>
    <w:p w14:paraId="4531511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1000156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6E41DF8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7029AA2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Cuore nuovo, natura nuova, spirito nuovo, anima nuova, sono dati ad ogni uomo nelle acque del Battesimo, celebrato nel nome del Padre e del Figlio e dello Spirito Santo. Natura nuova, vita secondo la vita nuova: questa è la vera moralità di ogni discepolo di Gesù. Come Eva cadde nella tentazione ed era natura nuova, così anche la nuova natura nata nelle acque del battesimo, è tentata e può cadere in tentazione. La natura nuova non è impeccabile. Farisei e scribi pensavano di essere impeccabili dinanzi a Dio qualsiasi cosa essi facessero. Mentre pubblicani e prostitute rimanevano per essi nel peccato, qualsiasi opera di pentimento e di conversione iniziassero. Non essendo impeccabile la nuova natura, sempre dovrà essere alimentata di grazia e di Spirito Santo per non peccare. Questa la santissima verità che nasce dalla Parola di Dio.</w:t>
      </w:r>
    </w:p>
    <w:p w14:paraId="09710E6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invece siano ben oltre gli scribi, ben oltre i farisei, ben oltre ogni scismatico ed eresiarca, ben oltre la Legge dei Martiri e dei Confessori, ben oltre la fede dei Santi Apostoli, ben oltre tutta la Divina e Immutabile Rivelazione. Siamo ben oltre perché abbiamo eliminato dalla nostra religione Il nostro Dio nel suo mistero di </w:t>
      </w:r>
      <w:r w:rsidRPr="00F4311D">
        <w:rPr>
          <w:rFonts w:ascii="Arial" w:hAnsi="Arial" w:cs="Arial"/>
          <w:color w:val="000000" w:themeColor="text1"/>
          <w:sz w:val="24"/>
          <w:szCs w:val="24"/>
        </w:rPr>
        <w:lastRenderedPageBreak/>
        <w:t>unità e di trinità, il mistero della redenzione, il mistero della santificazione, il mistero della Divina Rivelazione, il mistero della Chiesa, il mistero dell’uomo, il mistero dell’intera creazione. Il mistero è la verità e la verità è il nostro mistero. Cosa si vuole oggi? Una Chiesa nella quale ogni uomo rimanga nella sua natura corrotta. Quanti finora hanno creduto nella natura santificata dallo Spirito Santo, anche loro devono divenire di natura corrotta.</w:t>
      </w:r>
    </w:p>
    <w:p w14:paraId="514271D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il motivo di tutti gli attacchi contro la vera morale; contro il presbiterato chiamato ad insegnare la via della verità e della grazia; contro la Divina Rivelazione, al fine di demolire il suo glorioso e divino contenuto di verità su Dio, sull’uomo, sull’eternità, si tempo, sul passato, su presente, sul futuro dell’umanità e dell’universo; contro la Chiesa e la sua divina istituzione; contro ogni luce che discende dal cielo; contro il vero soprannaturale e la vera trascendenza; contro l’insegnamento secondo verità di dottrina. </w:t>
      </w:r>
    </w:p>
    <w:p w14:paraId="7D16189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riuscire bene in questa opera di totale demolizione, Satana si sta servendo del potere sacro dato da Dio. Con questo potere usato in modo peccaminoso si distrugge il Divino, il Soprannaturale, il Trascendente. Con questo potere si innalza sulla terra il regno di Satana e si pone il suo trono al di sopra del trono di Dio. Se l’Apostolo Paolo rivela che anche della Legge si deve fare un uso legittimo, molto di più questo vale per ogni potere divino, che va usato sempre secondo la volontà di Dio, sotto il controllo dello Spirito Santo.</w:t>
      </w:r>
    </w:p>
    <w:p w14:paraId="53B9A69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(2Tm 1,8.11). </w:t>
      </w:r>
    </w:p>
    <w:p w14:paraId="14385A4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Ogni potere divino deve essere usato dalla nuova creatura, creatura dal cuore nuovo e dallo spirito saldo, nello Spirito Santo, per un solo fine: per creare altri cuori nuovi e altri spiriti saldi in Cristo e nella sua divina Parola.</w:t>
      </w:r>
    </w:p>
    <w:p w14:paraId="50EB24F6" w14:textId="77777777" w:rsidR="00F4311D" w:rsidRPr="00F4311D" w:rsidRDefault="00F4311D" w:rsidP="00F4311D">
      <w:pPr>
        <w:spacing w:after="200"/>
        <w:jc w:val="both"/>
        <w:rPr>
          <w:rFonts w:ascii="Arial" w:hAnsi="Arial" w:cs="Arial"/>
          <w:color w:val="000000" w:themeColor="text1"/>
          <w:sz w:val="24"/>
          <w:szCs w:val="24"/>
        </w:rPr>
      </w:pPr>
    </w:p>
    <w:p w14:paraId="67F5D7CB" w14:textId="77777777" w:rsidR="00F4311D" w:rsidRPr="00F4311D" w:rsidRDefault="00F4311D" w:rsidP="00F4311D">
      <w:pPr>
        <w:keepNext/>
        <w:spacing w:after="200"/>
        <w:jc w:val="both"/>
        <w:outlineLvl w:val="2"/>
        <w:rPr>
          <w:rFonts w:ascii="Arial" w:hAnsi="Arial"/>
          <w:b/>
          <w:color w:val="000000" w:themeColor="text1"/>
          <w:sz w:val="28"/>
        </w:rPr>
      </w:pPr>
      <w:bookmarkStart w:id="43" w:name="_Toc165103667"/>
      <w:r w:rsidRPr="00F4311D">
        <w:rPr>
          <w:rFonts w:ascii="Arial" w:hAnsi="Arial"/>
          <w:b/>
          <w:color w:val="000000" w:themeColor="text1"/>
          <w:sz w:val="28"/>
        </w:rPr>
        <w:t>IDOLATRIA ATEISMO UNIVERSALE IMMORALITÀ</w:t>
      </w:r>
      <w:bookmarkEnd w:id="43"/>
      <w:r w:rsidRPr="00F4311D">
        <w:rPr>
          <w:rFonts w:ascii="Arial" w:hAnsi="Arial"/>
          <w:b/>
          <w:color w:val="000000" w:themeColor="text1"/>
          <w:sz w:val="28"/>
        </w:rPr>
        <w:t xml:space="preserve"> </w:t>
      </w:r>
    </w:p>
    <w:p w14:paraId="5D646C3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una verità morale che deve essere custodita nel cuore: quando un uomo apre le porte del suo cuore e della sua bocca alla proclamazione che Dio non c’è, Dio non esiste, quest’uomo sappia che aprirà anche le porte ad ogni delitto, ogni iniquità, ogni malvagità, ogni cattiveria, ogni male. Solo con il timore del Signore si può mettere un freno al male, male spirituale e male fisico, male sulle persone e male contro la creazione, male contro Dio è male contro ogni cosa da lui fatta. </w:t>
      </w:r>
    </w:p>
    <w:p w14:paraId="7097B81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verità morale vale anche per la Chiesa: se in essa i responsabili della verità divina, rivelata, ad essi consegnata, aprono le porte del loro cuore e della loro bocca per negare la divina verità di Cristo Gesù ad essi affidata per operare la conversione a Cristo e la fede nella Parola, sappiano che apriranno la porta </w:t>
      </w:r>
      <w:r w:rsidRPr="00F4311D">
        <w:rPr>
          <w:rFonts w:ascii="Arial" w:hAnsi="Arial" w:cs="Arial"/>
          <w:color w:val="000000" w:themeColor="text1"/>
          <w:sz w:val="24"/>
          <w:szCs w:val="24"/>
        </w:rPr>
        <w:lastRenderedPageBreak/>
        <w:t xml:space="preserve">alla vecchia natura perché essa governi la nostra terra con la sua concupiscenza, la sua superbia, il suo ateismo, la sua idolatria. </w:t>
      </w:r>
    </w:p>
    <w:p w14:paraId="077F3DB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cosa insegna l’Apostolo Paolo nella Lettera ai Romani sui frutti che ateismo e idolatria generano in ogni comunità sia civile che religiosa, sia a livello generale, universale e sia a livello particolare o locale:</w:t>
      </w:r>
    </w:p>
    <w:p w14:paraId="376EDDF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3345E95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Affinché tu sia riconosciuto giusto nelle tue parole e vinca quando sei giudicato.</w:t>
      </w:r>
    </w:p>
    <w:p w14:paraId="1C160A5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1498AED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Che dunque? Siamo forse noi superiori? No! Infatti abbiamo già formulato l’accusa che, Giudei e Greci, tutti sono sotto il dominio del peccato, come sta scritto:</w:t>
      </w:r>
    </w:p>
    <w:p w14:paraId="407816C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5A0F356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14815B9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w:t>
      </w:r>
      <w:r w:rsidRPr="00F4311D">
        <w:rPr>
          <w:rFonts w:ascii="Arial" w:hAnsi="Arial" w:cs="Arial"/>
          <w:i/>
          <w:iCs/>
          <w:color w:val="000000" w:themeColor="text1"/>
          <w:sz w:val="23"/>
          <w:szCs w:val="24"/>
        </w:rPr>
        <w:lastRenderedPageBreak/>
        <w:t xml:space="preserve">tempo presente, così da risultare lui giusto e rendere giusto colui che si basa sulla fede in Gesù (Rm 3,1-26). </w:t>
      </w:r>
    </w:p>
    <w:p w14:paraId="41A42E5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Chi dice che Dio non esiste è lo stolto. Ora, stolto può divenire ogni uomo. È sufficiente che si allontani dal timore del Signore e a poco a poco il suo peccato lo porterà alla negazione dell’esistenza di Dio e alla sua consegna all’idolatria, che è la madre di ogni immoralità che si commette sulla nostra terra.  Lo Spirito Santo non rivela forse che è stolto, vano, senza mente, colui che dalle cose creata non giunge alla confessione della bellezza, della sapienza, dell’onnipotenza dell’Autore di tanta sapienza, tanta bellezza, tanto onnipotenza? Ecco le sue parole così come sono contenute nel Libro della Sapienza:</w:t>
      </w:r>
    </w:p>
    <w:p w14:paraId="5291873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Cfr. Sap 13,1-14,31). </w:t>
      </w:r>
    </w:p>
    <w:p w14:paraId="33FCD56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come lo Spirito Santo, nel Salmo, mette in luce questa relazione tra la dichiarazione della non esistenza di Dio e i frutti di male che essa produce:</w:t>
      </w:r>
    </w:p>
    <w:p w14:paraId="0594498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Su «Macalàt». Maskil. Di Davide. Lo stolto pensa: «Dio non c’è». Sono corrotti, fanno cose abominevoli: non c’è chi agisca bene. Dio dal cielo si china sui figli dell’uomo per vedere se c’è un uomo saggio, uno che cerchi Dio. Sono tutti traviati, tutti corrotti; non c’è chi agisca bene, neppure uno. Non impareranno dunque tutti i malfattori che divorano il mio popolo come il pane e non invocano Dio? Ecco, hanno tremato di spavento là dove non c’era da tremare. Sì, Dio ha disperso le ossa degli aggressori, sono confusi perché Dio li ha respinti. Chi manderà da Sion la salvezza d’Israele? Quando Dio ristabilirà la sorte del suo popolo, esulterà Giacobbe e gioirà Israele (Sal 53,1-7).</w:t>
      </w:r>
    </w:p>
    <w:p w14:paraId="24D6A4B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Oggi Satana, essendosi impossessato del cuore e della mente di moltissimi discepoli di Gesù, sta superando tutti i limiti e le barriere posti a difesa della Divina Rivelazione e della purissima verità in essa contenute. Oggi siamo oltre l’ateismo, oltre l’idolatria, oltre la semplice dichiarazione della non esistenza di Dio. Oggi siamo giunti alla dichiarazione della non esistenza dell’uomo creato da Dio. Dice oggi lo stolto nel suo cuore: </w:t>
      </w:r>
      <w:r w:rsidRPr="00F4311D">
        <w:rPr>
          <w:rFonts w:ascii="Arial" w:hAnsi="Arial" w:cs="Arial"/>
          <w:i/>
          <w:iCs/>
          <w:color w:val="000000" w:themeColor="text1"/>
          <w:sz w:val="24"/>
          <w:szCs w:val="24"/>
        </w:rPr>
        <w:t>“L’uomo non esiste”</w:t>
      </w:r>
      <w:r w:rsidRPr="00F4311D">
        <w:rPr>
          <w:rFonts w:ascii="Arial" w:hAnsi="Arial" w:cs="Arial"/>
          <w:color w:val="000000" w:themeColor="text1"/>
          <w:sz w:val="24"/>
          <w:szCs w:val="24"/>
        </w:rPr>
        <w:t xml:space="preserve">. Quale uomo non esiste? L’uomo </w:t>
      </w:r>
      <w:r w:rsidRPr="00F4311D">
        <w:rPr>
          <w:rFonts w:ascii="Arial" w:hAnsi="Arial" w:cs="Arial"/>
          <w:color w:val="000000" w:themeColor="text1"/>
          <w:sz w:val="24"/>
          <w:szCs w:val="24"/>
        </w:rPr>
        <w:lastRenderedPageBreak/>
        <w:t>creato da Dio e portatore di una sua particolare verità, perché fatto ad immagine della verità, della carità, della luce, dell’amore che è il suo Creatore e Signore.</w:t>
      </w:r>
    </w:p>
    <w:p w14:paraId="5979583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non esiste l’uomo creato da Dio neanche esiste l’uomo redento o da redimere da Cristo Gesù. Se esiste solo l’uomo fatto dall’uomo, allora spetta all’uomo dare le leggi da vivere per l’uomo. Ora un uomo fatto di stoltezza, quali leggi potrà dare all’uomo? Solo leggi di stoltezza, verità di stoltezza, amore di stoltezza, sapienza di stoltezza, intelligenza di stoltezza, virtù di stoltezza, principi di vanità. Se non esiste l’uomo da redimere da Cristo Gesù a che serve una Chiesa con il solo fine di operare la redenzione, secondo la Legge di Cristo, la Grazia di Cristo, la Luce di Cristo, la Vertà di Cristo? A nulla. Manca il soggetto da redimere.</w:t>
      </w:r>
    </w:p>
    <w:p w14:paraId="1F3B2DF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allora il grande aggiornamento che si deve operare nella Chiesa: trasformare la Chiesa da Istituzione Divina per la redenzione e salvezza dell’uomo creato a Dio, a istituzione umane per accogliere l’uomo creato dall’uomo. Poiché ancora nella Chiesa esistono molti cristiani che vogliono lavorare per redimere l’uomo creato da Dio e Salvato da Cristo Gesù, ecco cosa vuole Satana: liberarsi da questi oppositori interni. </w:t>
      </w:r>
    </w:p>
    <w:p w14:paraId="3C5F6F1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 chi si serve Satana per liberarsi da tutti i cristiani che ancora credono nell’uomo creato da Dio e chiamato a redenzione da Cristo Gesù? Da tutti coloro che in qualche modo esercitano un potere divino. </w:t>
      </w:r>
    </w:p>
    <w:p w14:paraId="3434AF33" w14:textId="0837A4B0"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il grande inganno: si usa in modo immorale un potere sacro per distruggere ogni fiammella di sacralità e di soprannaturale verità che ancora regnano nella Chiesa. Anche la Chiesa dovrà essere domani una Istituzione creata dall’uomo interamente a servizio di un uomo creato dall’uomo. Mai si era giunti a tanto. Neanche nei secoli più bui della fede biblica, dai tempi di Abramo, fino al presente si era giunti a tanto . Da questo baratro e da questo abisso solo il Signore potrà liberarci. Solo la sua sapiente  onnipotenza  potrà trarci fuori. Contro questo potere sacro usato illegalmente non esiste potere vero capace di eliminarlo dalla Chiesa del Dio vivente. Ecco perché esso può agire violando </w:t>
      </w:r>
      <w:r w:rsidR="00801F55" w:rsidRPr="00F4311D">
        <w:rPr>
          <w:rFonts w:ascii="Arial" w:hAnsi="Arial" w:cs="Arial"/>
          <w:color w:val="000000" w:themeColor="text1"/>
          <w:sz w:val="24"/>
          <w:szCs w:val="24"/>
        </w:rPr>
        <w:t>tutte</w:t>
      </w:r>
      <w:r w:rsidRPr="00F4311D">
        <w:rPr>
          <w:rFonts w:ascii="Arial" w:hAnsi="Arial" w:cs="Arial"/>
          <w:color w:val="000000" w:themeColor="text1"/>
          <w:sz w:val="24"/>
          <w:szCs w:val="24"/>
        </w:rPr>
        <w:t xml:space="preserve"> le norme e le regole divina per il suo legale e retto esercizio.</w:t>
      </w:r>
    </w:p>
    <w:p w14:paraId="64321111" w14:textId="77777777" w:rsidR="00F4311D" w:rsidRPr="00F4311D" w:rsidRDefault="00F4311D" w:rsidP="00F4311D">
      <w:pPr>
        <w:spacing w:after="200"/>
        <w:jc w:val="both"/>
        <w:rPr>
          <w:rFonts w:ascii="Arial" w:hAnsi="Arial" w:cs="Arial"/>
          <w:i/>
          <w:iCs/>
          <w:color w:val="000000" w:themeColor="text1"/>
          <w:sz w:val="24"/>
          <w:szCs w:val="24"/>
        </w:rPr>
      </w:pPr>
    </w:p>
    <w:p w14:paraId="6FC59556" w14:textId="77777777" w:rsidR="00F4311D" w:rsidRPr="00F4311D" w:rsidRDefault="00F4311D" w:rsidP="00F4311D">
      <w:pPr>
        <w:keepNext/>
        <w:spacing w:after="200"/>
        <w:jc w:val="both"/>
        <w:outlineLvl w:val="2"/>
        <w:rPr>
          <w:rFonts w:ascii="Arial" w:hAnsi="Arial"/>
          <w:b/>
          <w:color w:val="000000" w:themeColor="text1"/>
          <w:sz w:val="28"/>
        </w:rPr>
      </w:pPr>
      <w:bookmarkStart w:id="44" w:name="_Toc165103668"/>
      <w:r w:rsidRPr="00F4311D">
        <w:rPr>
          <w:rFonts w:ascii="Arial" w:hAnsi="Arial"/>
          <w:b/>
          <w:color w:val="000000" w:themeColor="text1"/>
          <w:sz w:val="28"/>
        </w:rPr>
        <w:t>FEDE MORALITÀ SALVEZZA</w:t>
      </w:r>
      <w:bookmarkEnd w:id="44"/>
    </w:p>
    <w:p w14:paraId="09FEEE1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Salmo denuncia un altro gravissimo male che affligge l’umanità. Anche questo male anch’esso figlio dell’ateismo e dell’idolatria, ha un nome assai conosciuto: ipocrisia. Cosa l’ipocrisia nella sua vera essenza? È il nascondimento del marcio morale e del marcio spirituale, del marcio soprannaturale e del marcio naturale, del marcio di trascendenza e del marcio di immanenza che governa il cuore e lo muove all’azione. La bocca invece ha sempre parole di miele, miele però che un solo ed unico scopo: non fare emergere neanche un solo pensiero di male, così l’inganno potrà essere portato a produrre tutti i frutti di malvagità e di cattiveria prefissati. Sulla lingua ecco cosa rivela lo Spirito Santo nel Libro del Siracide. È una rivelazione che merita tutta la nostra attenzione:</w:t>
      </w:r>
    </w:p>
    <w:p w14:paraId="1401C1B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2270D0D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cosa rivela il Salmo: da tutti i mali generati dall’ipocrisia solo il Signore potrà salvarci. Non abbiamo noi mezzi, se non lo Spirito Santo, che possono metterci in guardia perché non cadiamo nella trappola degli ipocriti. Lo Spirito Santo ci libererà, se lo invochiamo e da Lui ci lasciamo condurre fino a raggiungere il cuore della verità, il cuore del Vangelo, il cuore di Cristo Gesù. Se invece da Lui non ci lasciamo condurre nel cuore del Vangelo con una obbedienza in tutto simile all’obbedienza di Gesù Signore, Lui non potrà aiutarci e noi cadremo con infallibile certezza nelle trappole degli ipocriti e per noi sarà la fine. Il Salmista sa che la salvezza è dal Signore e per questo lo invoca:</w:t>
      </w:r>
    </w:p>
    <w:p w14:paraId="5D086F4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Su «Iedutùn». Salmo. Di Davide. Solo in Dio riposa l’anima mia: da lui la mia salvezza. Lui solo è mia roccia e mia salvezza, mia difesa: mai potrò vacillare. Fino a quando vi scaglierete contro un uomo, per abbatterlo tutti insieme come un muro cadente, come un recinto che crolla? Tramano solo di precipitarlo dall’alto, godono della menzogna. Con la bocca benedicono, nel loro intimo maledicono. Solo in Dio riposa l’anima mia: da lui la mia speranza. Lui solo è mia roccia e mia salvezza, mia difesa: non potrò vacillare. In Dio è la mia salvezza e la mia gloria; il mio riparo sicuro, il mio rifugio è in Dio. Confida in lui, o popolo, in ogni tempo; davanti a lui aprite il vostro cuore: nostro rifugio è Dio.</w:t>
      </w:r>
    </w:p>
    <w:p w14:paraId="27A26A0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Sì, sono un soffio i figli di Adamo, una menzogna tutti gli uomini: tutti insieme, posti sulla bilancia, sono più lievi di un soffio. Non confidate nella violenza, non illudetevi della rapina; alla ricchezza, anche se abbonda, non attaccate il cuore. Una parola ha detto Dio,  due ne ho udite: la forza appartiene a Dio, tua è la fedeltà, Signore; secondo le sue opere tu ripaghi ogni uomo (Sal 62,1-13).</w:t>
      </w:r>
    </w:p>
    <w:p w14:paraId="1CC9BFC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Gesù dal Padre fu piantato nel campo dell’ipocrisia. Ma Lui, condotto dallo Spirito Santo e da Lui perennemente governato, mai cadde in una sola trappola che </w:t>
      </w:r>
      <w:r w:rsidRPr="00F4311D">
        <w:rPr>
          <w:rFonts w:ascii="Arial" w:hAnsi="Arial" w:cs="Arial"/>
          <w:color w:val="000000" w:themeColor="text1"/>
          <w:sz w:val="24"/>
          <w:szCs w:val="24"/>
        </w:rPr>
        <w:lastRenderedPageBreak/>
        <w:t>giorno per giorno armavano contro di lui tutti gli appartenenti al mondo dell’ipocrisia. Ecco due, tra le tante trappole, da Lui evitate con la sapienza divina dello Spirito di Dio:</w:t>
      </w:r>
    </w:p>
    <w:p w14:paraId="02CFAC4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 (Gv 9.1-11). </w:t>
      </w:r>
    </w:p>
    <w:p w14:paraId="74102DD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 (Mt 22,15-22), </w:t>
      </w:r>
    </w:p>
    <w:p w14:paraId="2BBAED4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l’ipocrisia ha raggiunto limiti mai sperati prima: la bocca dice parole di pace. Ma il cuore ha un solo fine da raggiungere: la totale eliminazione dalla Chiesa del Padre del Signore nostro Gesù Cristo, di Gesù Cristo, Figlio Unigenito del Padre, dello Spirito Santo che dona ogni vita, della Vergine Maria Madre di Dio e della sua vera maternità, della Chiesa unico sacramento costituito da Cristo per la salvezza dell’umanità, della Divina Rivelazione, di ogni altra realtà soprannaturale ed eterna, dello stesso uomo creato da Dio.</w:t>
      </w:r>
    </w:p>
    <w:p w14:paraId="3D2E278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miele degli ipocriti è buono solo se non lo si mangia, se lo si mangia esso produce morte, solo morte. Oggi gli ipocriti nel nome del vero Dio sulla bocca, ma con Satana nel loro cuore, hanno come unica e sola finalità estirpare dalla mente e dal cuore degli uomini ogni verità sia di creazione e sia di redenzione, e al loro posto installare ogni loro falsità. Poiché il vero Dio è nel dono della verità e così Cristo Gesù e lo Spirito Santo, anche il vero Dio dovrà essere estirpato e sostituito con un falso Dio. Così dicasi anche per la Chiesa. Falso uomo fatto dal falso uomo, falso Dio fatto dal falso uomo, falsa Chiesa fatta dal falso uomo, falsa dottrina fatta dal falso uomo. Tutto dovrà essere falso. </w:t>
      </w:r>
    </w:p>
    <w:p w14:paraId="2EAFDC6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Tuttavia il miele è presentato con molto splendore. Oggi il miele è il bene dell’uomo, il bene umano, senza Dio. Oggi il miele è la distruzione dell’uomo secondo la sua eterna verità, sia di creazione che di redenzione. Mai dobbiamo dimenticarci che dagli ipocriti solo il Signore potrà salvarci.</w:t>
      </w:r>
    </w:p>
    <w:p w14:paraId="2BA7649D" w14:textId="77777777" w:rsidR="00F4311D" w:rsidRPr="00F4311D" w:rsidRDefault="00F4311D" w:rsidP="00F4311D">
      <w:pPr>
        <w:spacing w:after="200"/>
        <w:jc w:val="both"/>
        <w:rPr>
          <w:rFonts w:ascii="Arial" w:hAnsi="Arial" w:cs="Arial"/>
          <w:i/>
          <w:iCs/>
          <w:color w:val="000000" w:themeColor="text1"/>
          <w:sz w:val="24"/>
          <w:szCs w:val="24"/>
        </w:rPr>
      </w:pPr>
    </w:p>
    <w:p w14:paraId="4FCBA4EA" w14:textId="77777777" w:rsidR="00F4311D" w:rsidRPr="00F4311D" w:rsidRDefault="00F4311D" w:rsidP="00F4311D">
      <w:pPr>
        <w:keepNext/>
        <w:spacing w:after="200"/>
        <w:jc w:val="both"/>
        <w:outlineLvl w:val="2"/>
        <w:rPr>
          <w:rFonts w:ascii="Arial" w:hAnsi="Arial"/>
          <w:b/>
          <w:color w:val="000000" w:themeColor="text1"/>
          <w:sz w:val="28"/>
        </w:rPr>
      </w:pPr>
      <w:bookmarkStart w:id="45" w:name="_Toc165103669"/>
      <w:r w:rsidRPr="00F4311D">
        <w:rPr>
          <w:rFonts w:ascii="Arial" w:hAnsi="Arial"/>
          <w:b/>
          <w:color w:val="000000" w:themeColor="text1"/>
          <w:sz w:val="28"/>
        </w:rPr>
        <w:t>L’IMMORALITÀ TIENE LONTANO IL SIGNORE</w:t>
      </w:r>
      <w:bookmarkEnd w:id="45"/>
      <w:r w:rsidRPr="00F4311D">
        <w:rPr>
          <w:rFonts w:ascii="Arial" w:hAnsi="Arial"/>
          <w:b/>
          <w:color w:val="000000" w:themeColor="text1"/>
          <w:sz w:val="28"/>
        </w:rPr>
        <w:t xml:space="preserve"> </w:t>
      </w:r>
    </w:p>
    <w:p w14:paraId="5282829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 figli d’Israele e il Dio che li ha liberati dalla dura schiavitù dell’Egitto presso il monte Sinai hanno stipulato un patto di Alleanza. Il popolo si è impegnato ad ascoltare la voce del Signore Dio – Le Dieci Parola scritte sulle due tavole di pietra e la spiegazione o integrazione esplicativa e applicativa che ne segue sono solo le prime Parole del Signore. A queste Parole ogni giorno il Signore ne aggiungeva altre. Ogni Parola aggiunta fa parte del Patto perché è voce del Signore –  Il Signore Dio invece si è impegnato ad essere vita del suo popolo, protezione, difesa, benedizione, elargitore di ogni bene. Il Signore però ha avvistato il suo popolo che ogni sua Parola data aveva per Lui valore di obbligo perenne solo se esso sarebbe rimasto fedele alla Patto stabilito. Se si fosse ribellato ad esso, se ad esso non avesse obbedito, Lui, il Signore Dio, non era più obbligato a mantenere neanche una sola Parola. </w:t>
      </w:r>
    </w:p>
    <w:p w14:paraId="73D8D60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Chi è il Signore Dio? È colui che ha fatto il popolo e che giorno dopo giorno continua a farlo. Chi è il popolo? Colui che sarà popolo solo se si lascerà fare da Dio. Se lui non si lascerà fare, il Signore non lo potrà fare, ed esso diventerà una vigna devastata dai cinghiali del bosco e da ogni altra bestia selvatica. Senza l’obbedienza alla Parola, sempre sperimenterà che esso non è, mai potrà essere. Il Salmista vede nello Spirito Santo che il popolo dei figli d’Israele è divenuto una vigna devastata, distrutta, senza più nessuno che la coltiva, perché non ha voluto essere coltivata dal suo Signore Dio e, sempre nello Spirito del Signore, eleva una potente preghiera, perché il Signore scenda, veda lo stato miserevole della vigna e inizi nuovamente coltivarla.</w:t>
      </w:r>
    </w:p>
    <w:p w14:paraId="609808C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 questo Salmo entriamo in una morale nuova: la morale dell’obbligo della preghiera di ogni figlio del popolo di Dio per tutto il popolo di Dio. Per noi della Nuova Alleanza, preghiera di ogni membro del corpo di Cristo per tutto il corpo di Cristo. La preghiera deve essere richiesta e invocazione di misericordia ai fine della conversione. Ma anche richiesta di un intervento particolare del Signore per ridare vita alla sua vigna e anche al corpo di Cristo, se nello Spirito Santo, vediamo che esso è devastato. La preghiera però essere convinta, accorata, fatta con fede viva e fiduciosa che il Signore ascolterà il nostro grido. </w:t>
      </w:r>
    </w:p>
    <w:p w14:paraId="4395E80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Da chi potrà essere fatta questa preghiera? Da quanti sono amici di Dio e vivono nell’obbedienza alla Legge del Signore. Questa preghiera dovrà essere in tutto simile alla preghiera di Abramo per la salvezza di tutta la città di Sodoma per i giusti che vivevano in essa; in tutto simile alla preghiera di Mosè che salvò tutto il suo popolo dall’abbandono nel deserto da parte del Signore a motivo del grande peccato di idolatria da esso commesso con la costruzione e l’adorazione del vitello d’oro. La preghiera dell’amico di Dio produce sempre un frutto di conversione, salvezza, redenzione, perché essa fa discendere il Signore sulla </w:t>
      </w:r>
      <w:r w:rsidRPr="00F4311D">
        <w:rPr>
          <w:rFonts w:ascii="Arial" w:hAnsi="Arial" w:cs="Arial"/>
          <w:color w:val="000000" w:themeColor="text1"/>
          <w:sz w:val="24"/>
          <w:szCs w:val="24"/>
        </w:rPr>
        <w:lastRenderedPageBreak/>
        <w:t xml:space="preserve">nostra terra per compiere prodigi e manifestare tutta la potenza della sua grazia e della sua misericordia. Ma chi si deve pregare? A chi la nostra preghiera dovrà essere rivolta? Coloro che sono figli dell’Antica Alleanza devono rivolgere la loro preghiera al Signore con il quale hanno stabilito il Patto presso il monte Sinai. È il Dio liberatore e Signore. È il Dio di Abramo, il Dio di Isacco, il Dio di Giacobbe. Quelli della Nuova Alleanza devono pregare il Dio che è il Padre di nostro Signore Gesù Cristo e devono pregarlo per Cristo, con Cristo, in Cristo, dimorando nello Spirito Santo. </w:t>
      </w:r>
    </w:p>
    <w:p w14:paraId="68F41D2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Come i figli d’Israele non possono avere nessun altro Dio dinanzi ai loro occhi, se non il solo Dio che li ha liberati dalla schiavitù deli Egiziani, così anche il cristiano non può avere altro Dio se non il Dio che è Padre del signore nostro Gesù Cristo. Solo a Lui deve elevare ogni sua preghiera, gliela deve elevare per Cristo, in Cristo, con Cristo ,sempre però dimorando nella comunione dello Spirito Santo e nella Parola di Gesù. Parola di Gesù e Spirito Santo dovranno essere una sola dimora, una sola casa, una sola abitazione. Ecco come prega il figlio d’Israele per la salvezza del suo popolo:</w:t>
      </w:r>
    </w:p>
    <w:p w14:paraId="78103B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w:t>
      </w:r>
    </w:p>
    <w:p w14:paraId="21B8935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w:t>
      </w:r>
    </w:p>
    <w:p w14:paraId="40FA29B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80,1-20). </w:t>
      </w:r>
    </w:p>
    <w:p w14:paraId="581FC7B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Ma chi può elevare a Dio preghiere come queste in favore e per la salvezza di tutto il corpo di Cristo? Poiché la preghiera deve essere in noi un frutto dello Spirito Santo che abita nel nostro cuore – è Lui l’Ispiratore di ogni preghiera -, Lui potrà ispirare il nostro cuore, ad una condizione: che abiti in noi e da noi sia sempre vivificato e ravvivato. Se Lui non è nel nostro cuore, da parte nostra mai salirà al Dio che è Padre del Signore Nostro Gesù Cristo, una preghiera efficace. Possiamo fare molte preghiere, ma se non sono preghiera dettate al nostro cuore </w:t>
      </w:r>
      <w:r w:rsidRPr="00F4311D">
        <w:rPr>
          <w:rFonts w:ascii="Arial" w:hAnsi="Arial" w:cs="Arial"/>
          <w:color w:val="000000" w:themeColor="text1"/>
          <w:sz w:val="24"/>
          <w:szCs w:val="24"/>
        </w:rPr>
        <w:lastRenderedPageBreak/>
        <w:t xml:space="preserve">dallo Spirito Santo, esse mai verranno ascoltate dal nostro Dio. Se siamo secondo verità nello Spirito Santo, sempre saremo secondo verità in Cristo e vivremo per Lui e con Lui. Vivendo per Lui e con Lui e in Lui, le nostre labbra saranno le labbra di Cristo Gesù e la nostra bocca sarà la bocca di Cristo Gesù e la nostra preghiera sempre sarà efficace, anche se il Signore l’ascolta con il suo tempo e mai con il nostro. </w:t>
      </w:r>
    </w:p>
    <w:p w14:paraId="563CCC8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Pregare per Cristo significa pregare con Cristo, Pregare con Cristo significa pregare in Cristo. Così innalzata, la nostra preghiera sempre sarà efficace, perché sarà preghiera dettata al nostro cuore dallo Spirito Santo.</w:t>
      </w:r>
    </w:p>
    <w:p w14:paraId="75805C1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Nasce così la morale della preghiera vera, della preghiera efficace. La preghiera diviene così vera opera morale perché essa assolve ad un dovere, ad un obbligo che mai potrà essere né trascurato e né dimenticato. La salvezza del corpo di Cristo Gesù, Dio Padre l’ha posta interamente nel nostro cuore. Essendo la morale compimento di un obbligo particolare, vitale,  necessario e da viversi ogni giorno, obbligo a noi affidato dalla voce del nostro Dio, se non diamo ad esso pieno compimento, noi siamo moralmente colpevoli di ogni devastazione che avviene nel corpo di Cristo. </w:t>
      </w:r>
    </w:p>
    <w:p w14:paraId="5858FB6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In verità questa regola di sana moralità, che è moralità biblica, trova il suo fondamento nella carità di Cristo, che per la salvezza del mondo, si fece Agnello Immolato. La preghiera ci fa strumenti della vera salvezza sia del corpo di Cristo che è la Chiesa e sia del corpo di Cristo che è l’intera umanità. Non assolvere, disattendere, trascurare quest’obbligo ci rende colpevoli contro la virtù della carità e della giustizia. Per grande carità dobbiamo cooperare con Cristo Gesù alla salvezza del mondo, per grande giustizia siamo obbligati a santificare il corpo di Cristo che è il nostro stesso corpo. È infatti obbligo di grande giustizia che il fratello redima il fratello ed obbligo di carità partecipare con l’offerta della nostra vita all’opera di salvezza di Gesù Signore in favore del mondo. </w:t>
      </w:r>
    </w:p>
    <w:p w14:paraId="68B06DC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non siamo nello Spirito Santo, siamo ciechi e nulla vediamo della devastazione che si è compiuta nella vigna del Signore, nel corpo di Cristo che è la Chiesa. Non solo. Se non si è nello Spirito Santo, noi stessi diveniamo operatori della grande devastazione della vigna del Signore, o del corpo di Cristo Gesù. Oggi moltissimi discepoli di Gesù si sono distaccati dallo Spirito Santo, vedono forse i disastri e le devastazioni che si stanno operando nel corpo di Cristo? Vedono forse con quale violenza essi stessi sono operatori di questi disastri e di queste devastazioni? </w:t>
      </w:r>
    </w:p>
    <w:p w14:paraId="5371998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disastri e devastazioni non si vedono, neanche si potrà mai pregare perché il Signore intervenga e ristabilisca la vigna del Signore, o il corpo di Cristo, nel suo più grande splendore. Oggi la Chiesa sta subendo il più grande disastro  e la più alta devastazione mai conosciuta prima. C’è forse un qualche discepolo di Gesù che vede questo disastro e questa devastazione e innalza al Signore la sua accorata preghiera? Nulla si vede, perché lo Spirito Santo non abita nel cuore dei discepoli. Io stesso ho vissuto in una realtà nella quale lo Spirito Santo si era ritirato da molti cuori. Sempre ho messo tutti in guardia della devastazione e del disastro in atto, ma nessuno ha dato ascolto. Si continuò a disastrare e a devastare finché il Signore non si è stancato di quella realtà e la ridotta per </w:t>
      </w:r>
      <w:r w:rsidRPr="00F4311D">
        <w:rPr>
          <w:rFonts w:ascii="Arial" w:hAnsi="Arial" w:cs="Arial"/>
          <w:color w:val="000000" w:themeColor="text1"/>
          <w:sz w:val="24"/>
          <w:szCs w:val="24"/>
        </w:rPr>
        <w:lastRenderedPageBreak/>
        <w:t>sempre al silenzio. Dico questo perché vale per tutti l’ammonimento che ci rivolge l’Apostolo Paolo: Chi sta in piedi, metta ogni attenzione perché non vacilli e poi cada sfracellandosi. Ecco le sue parole:</w:t>
      </w:r>
    </w:p>
    <w:p w14:paraId="481BCF7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6DF413D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47AA6E6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705B62E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CED214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w:t>
      </w:r>
      <w:r w:rsidRPr="00F4311D">
        <w:rPr>
          <w:rFonts w:ascii="Arial" w:hAnsi="Arial" w:cs="Arial"/>
          <w:i/>
          <w:iCs/>
          <w:color w:val="000000" w:themeColor="text1"/>
          <w:sz w:val="23"/>
          <w:szCs w:val="24"/>
        </w:rPr>
        <w:lastRenderedPageBreak/>
        <w:t>coscienza, dico, non tua, ma dell’altro. Per quale motivo, infatti, questa mia libertà dovrebbe essere sottoposta al giudizio della coscienza altrui? Se io partecipo alla mensa rendendo grazie, perché dovrei essere rimproverato per ciò di cui rendo grazie?</w:t>
      </w:r>
    </w:p>
    <w:p w14:paraId="3023D04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68FB1CD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Per non cadere, la nostra attenzione dovrà essere somma.</w:t>
      </w:r>
    </w:p>
    <w:p w14:paraId="048F7D5E" w14:textId="77777777" w:rsidR="00F4311D" w:rsidRPr="00F4311D" w:rsidRDefault="00F4311D" w:rsidP="00F4311D">
      <w:pPr>
        <w:spacing w:after="200"/>
        <w:jc w:val="both"/>
        <w:rPr>
          <w:rFonts w:ascii="Arial" w:hAnsi="Arial" w:cs="Arial"/>
          <w:color w:val="000000" w:themeColor="text1"/>
          <w:sz w:val="24"/>
          <w:szCs w:val="24"/>
        </w:rPr>
      </w:pPr>
    </w:p>
    <w:p w14:paraId="0FC93746" w14:textId="77777777" w:rsidR="00F4311D" w:rsidRPr="00F4311D" w:rsidRDefault="00F4311D" w:rsidP="00F4311D">
      <w:pPr>
        <w:keepNext/>
        <w:spacing w:after="200"/>
        <w:jc w:val="both"/>
        <w:outlineLvl w:val="2"/>
        <w:rPr>
          <w:rFonts w:ascii="Arial" w:hAnsi="Arial"/>
          <w:b/>
          <w:color w:val="000000" w:themeColor="text1"/>
          <w:sz w:val="28"/>
        </w:rPr>
      </w:pPr>
      <w:bookmarkStart w:id="46" w:name="_Toc165103670"/>
      <w:r w:rsidRPr="00F4311D">
        <w:rPr>
          <w:rFonts w:ascii="Arial" w:hAnsi="Arial"/>
          <w:b/>
          <w:color w:val="000000" w:themeColor="text1"/>
          <w:sz w:val="28"/>
        </w:rPr>
        <w:t>FEDE E ASCOLTO DELLA VOCE DEL SIGNORE</w:t>
      </w:r>
      <w:bookmarkEnd w:id="46"/>
      <w:r w:rsidRPr="00F4311D">
        <w:rPr>
          <w:rFonts w:ascii="Arial" w:hAnsi="Arial"/>
          <w:b/>
          <w:color w:val="000000" w:themeColor="text1"/>
          <w:sz w:val="28"/>
        </w:rPr>
        <w:t xml:space="preserve"> </w:t>
      </w:r>
    </w:p>
    <w:p w14:paraId="355A2DC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 preghiera può anche far ritornare il Signore alla guida del suo popolo, come un pastore fa con il suo gregge. Ma il ritorno del Signore non è sufficiente perché si possano ristabilire le sorti della vigna o del corpo di Gesù Signore. Occorre sempre che ogni figlio del popolo, sia dell’Antica Alleanza e sia della Nuova, ascolti la voce del loro Pastore. Senza l’ascolto della sua voce, Dio, il nostro Pastore, nulla può fare. L’Alleanza è vita nell’ascolto, è morte nel non ascolto. È benedizione nell’ascolto, è maledizione nel non ascolto. Anche a  noi del Nuovo Testamento il Signore rivolge lo stesso invito rivolto dal Salmista al suo antico popolo. Anche il profeta Isaia rivela il frutto immediato dell’ascolto della voce del Signore nostro Dio. Ecco cosa rivela lo Spirito Santo:</w:t>
      </w:r>
    </w:p>
    <w:p w14:paraId="5F9B11B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Lettera agli Ebrei</w:t>
      </w:r>
    </w:p>
    <w:p w14:paraId="5B03A54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w:t>
      </w:r>
    </w:p>
    <w:p w14:paraId="35E92C3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4D51875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Badate, fratelli, che non si trovi in nessuno di voi un cuore perverso e senza fede che si allontani dal Dio vivente. Esortatevi piuttosto a vicenda </w:t>
      </w:r>
      <w:r w:rsidRPr="00F4311D">
        <w:rPr>
          <w:rFonts w:ascii="Arial" w:hAnsi="Arial" w:cs="Arial"/>
          <w:i/>
          <w:iCs/>
          <w:color w:val="000000" w:themeColor="text1"/>
          <w:sz w:val="23"/>
          <w:szCs w:val="24"/>
        </w:rPr>
        <w:lastRenderedPageBreak/>
        <w:t>ogni giorno, finché dura questo oggi, perché nessuno di voi si ostini, sedotto dal peccato. Siamo infatti diventati partecipi di Cristo, a condizione di mantenere salda fino alla fine la fiducia che abbiamo avuto fin dall’inizio. Quando si dice:</w:t>
      </w:r>
    </w:p>
    <w:p w14:paraId="4BC1837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Oggi, se udite la sua voce, non indurite i vostri cuori come nel giorno della ribellione,</w:t>
      </w:r>
    </w:p>
    <w:p w14:paraId="59DC95C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7E6A428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4D86924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Così ho giurato nella mia ira: non entreranno nel mio riposo!</w:t>
      </w:r>
    </w:p>
    <w:p w14:paraId="3EA67CD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1410362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Oggi, se udite la sua voce, non indurite i vostri cuori!</w:t>
      </w:r>
    </w:p>
    <w:p w14:paraId="4CFA14D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30FD549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01A212D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Dunque, poiché abbiamo un sommo sacerdote grande, che è passato attraverso i cieli, Gesù il Figlio di Dio, manteniamo ferma la professione della fede. Infatti non abbiamo un sommo sacerdote che non sappia </w:t>
      </w:r>
      <w:r w:rsidRPr="00F4311D">
        <w:rPr>
          <w:rFonts w:ascii="Arial" w:hAnsi="Arial" w:cs="Arial"/>
          <w:i/>
          <w:iCs/>
          <w:color w:val="000000" w:themeColor="text1"/>
          <w:sz w:val="23"/>
          <w:szCs w:val="24"/>
        </w:rPr>
        <w:lastRenderedPageBreak/>
        <w:t xml:space="preserve">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41B8DB7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profeta Isaia:</w:t>
      </w:r>
    </w:p>
    <w:p w14:paraId="6BC7D0D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w:t>
      </w:r>
    </w:p>
    <w:p w14:paraId="6BA3123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w:t>
      </w:r>
    </w:p>
    <w:p w14:paraId="69FF4AB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w:t>
      </w:r>
    </w:p>
    <w:p w14:paraId="01E1E38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w:t>
      </w:r>
    </w:p>
    <w:p w14:paraId="51E2DA2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Poiché così dice il Signore Dio, il Santo d’Israele: «Nella conversione e nella calma sta la vostra salvezza, nell’abbandono confidente sta la vostra forza».</w:t>
      </w:r>
    </w:p>
    <w:p w14:paraId="06D907A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4F06921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w:t>
      </w:r>
    </w:p>
    <w:p w14:paraId="4A1E633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«Questa è la strada, percorretela»,  caso mai andiate a destra o a sinistra.  Considererai cose immonde le tue immagini ricoperte d’argento;  i tuoi idoli rivestiti d’oro getterai via come un oggetto immondo.  «Fuori!», tu dirai loro.  </w:t>
      </w:r>
    </w:p>
    <w:p w14:paraId="0AD0913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w:t>
      </w:r>
    </w:p>
    <w:p w14:paraId="7E60B8B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 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5F9AF90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Tutto è dall’ascolto della voce del Signore. Si ritorna così al Patto dell’Alleanza: Noi parliamo al Signore, il Signore ci ascolta se noi ascoltiamo il Signore. Se noi non ascoltiamo il Signore, trasgrediamo il Patto sancito con Lui. Lui non può ascoltarci. Il Salmista, che è amico di Dio ed è anche suo profeta, è invece ascoltato dal Signore. Ecco allora la risposta di Dio. Lui ascolta il profeta, il suo amico, e qual è la sua risposta? Se volete che io metta nuovamente mano a riportare la vigna nella sua bellezza e purezza degli inizi, è necessario che voi ascoltiate la mia voce. Non sono io che mi sono allontanato da voi. Siete state </w:t>
      </w:r>
      <w:r w:rsidRPr="00F4311D">
        <w:rPr>
          <w:rFonts w:ascii="Arial" w:hAnsi="Arial" w:cs="Arial"/>
          <w:color w:val="000000" w:themeColor="text1"/>
          <w:sz w:val="24"/>
          <w:szCs w:val="24"/>
        </w:rPr>
        <w:lastRenderedPageBreak/>
        <w:t>voi che avete dimenticato la mia Parola. Ritornate nella mia Parola e io ritornerò ad essere per voi, mia vigna, benedizione, custodia, protezione, muro di cinta, vostra potente difesa, abbondanza di ogni vita. Ecco questa verità come viene insegnata a noi dal Salmo:</w:t>
      </w:r>
    </w:p>
    <w:p w14:paraId="574F81F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w:t>
      </w:r>
    </w:p>
    <w:p w14:paraId="2038C79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14:paraId="3D4D481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Ascoltare la voce del Signore. Obbedire alla sua Parola. Osservare la sua Legge. Camminare secondo le sue prescrizioni. Liberare e purificare il cuore anche dai più piccoli residui di ateismo, idolatria, immoralità, disprezzo del Signore. Se queste verrà fatto, si ritorna con il cuore nel Signore e il Signore ritorna con la sua vita eterna, la sua grazia, la sua onnipotenza in mezzo a noi. Dio è per noi nel Patto dell’Alleanza. Questo ricorda il profeta, l’amico di Dio e questo ricordo è vera grazia a noi data dal Signore. È giusto che tutti lo sappiamo: è sufficiente che il Signore non mandi più un suo profeta nel suo popolo e tutto il mondo si inabissa nell’ateismo, nell’idolatria, nell’adorazione di Satana. A volte il Signore per ristabilire la sua verità sulla nostra terra, scende Lui stesso o manda la Madre sua. Ecco un brano del profeta Amos che dovrà farci riflettere e meditare:</w:t>
      </w:r>
    </w:p>
    <w:p w14:paraId="58D4681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67A9EEE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14:paraId="7D3E143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In quel giorno verranno meno per la sete le belle fanciulle e i giovani. Quelli che giurano per il peccato di Samaria e dicono: «Viva il tuo Dio, Dan!», oppure: «Viva la via sacra per Bersabea!», cadranno senza più rialzarsi! (Am 8,9-14). </w:t>
      </w:r>
    </w:p>
    <w:p w14:paraId="519B549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morale che nasce da questo Salmo è assai semplice da poter mettere in luce: da questo Salmo nasce la morale dell’ascolto del Signore. Oggi il Signore parla </w:t>
      </w:r>
      <w:r w:rsidRPr="00F4311D">
        <w:rPr>
          <w:rFonts w:ascii="Arial" w:hAnsi="Arial" w:cs="Arial"/>
          <w:color w:val="000000" w:themeColor="text1"/>
          <w:sz w:val="24"/>
          <w:szCs w:val="24"/>
        </w:rPr>
        <w:lastRenderedPageBreak/>
        <w:t xml:space="preserve">e oggi va ascoltato. Non solo si deve ascoltare Mosè, si deve ascoltare ogni profeta che il Signore manda. Se il profeta mandato dal Signore non si ascolta, la vigna sarà sempre devastata e il popolo si inabisserà in precipizi sempre più profondi dai quali non c’è alcuna possibilità che si possa tornare indietro. </w:t>
      </w:r>
    </w:p>
    <w:p w14:paraId="4F08ABA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Oggi la Parola che dobbiamo ascoltare è quella di Cristo Gesù, Parola che non è per i cristiani, è invece Parola per ogni uomo, Parola per tutti i popoli e le nazioni. È questo il fine posto dallo Spirito Santo nella Lettera agli Ebrei: l’ascolto di Cristo Gesù, la Parola eterna del Padre fattasi carne. È questa la nostra morale. È questa la voce che dobbiamo ascoltare:</w:t>
      </w:r>
    </w:p>
    <w:p w14:paraId="1AAED3A2"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3FF9A1C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Come noi dobbiamo obbedire a Cristo Gesù? Più che Noè, più che Abramo, più che Isacco, più che Mosè, più che Giosuè, più che Davide, più che tutti i profeti. Noi dobbiamo obbedire alla stessa maniera di Cristo Signore, sempre guardando a Lui, senza mai distogliere lo sguardo dalla sua croce:</w:t>
      </w:r>
    </w:p>
    <w:p w14:paraId="66C0246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La fede è fondamento di ciò che si spera e prova di ciò che non si vede. Per questa fede i nostri antenati sono stati approvati da Dio.</w:t>
      </w:r>
    </w:p>
    <w:p w14:paraId="7441B72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noi sappiamo che i mondi furono formati dalla parola di Dio, sicché dall’invisibile ha preso origine il mondo visibile.</w:t>
      </w:r>
    </w:p>
    <w:p w14:paraId="181CE37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Abele offrì a Dio un sacrificio migliore di quello di Caino e in base ad essa fu dichiarato giusto, avendo Dio attestato di gradire i suoi doni; per essa, benché morto, parla ancora.</w:t>
      </w:r>
    </w:p>
    <w:p w14:paraId="274EDCA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177350F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Noè, avvertito di cose che ancora non si vedevano, preso da sacro timore, costruì un’arca per la salvezza della sua famiglia; e per questa fede condannò il mondo e ricevette in eredità la giustizia secondo la fede.</w:t>
      </w:r>
    </w:p>
    <w:p w14:paraId="3DF55E2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Abramo, chiamato da Dio, obbedì partendo per un luogo che doveva ricevere in eredità, e partì senza sapere dove andava.</w:t>
      </w:r>
    </w:p>
    <w:p w14:paraId="092A03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 fede, egli soggiornò nella terra promessa come in una regione straniera, abitando sotto le tende, come anche Isacco e Giacobbe, </w:t>
      </w:r>
      <w:r w:rsidRPr="00F4311D">
        <w:rPr>
          <w:rFonts w:ascii="Arial" w:hAnsi="Arial" w:cs="Arial"/>
          <w:i/>
          <w:iCs/>
          <w:color w:val="000000" w:themeColor="text1"/>
          <w:sz w:val="23"/>
          <w:szCs w:val="24"/>
        </w:rPr>
        <w:lastRenderedPageBreak/>
        <w:t>coeredi della medesima promessa. Egli aspettava infatti la città dalle salde fondamenta, il cui architetto e costruttore è Dio stesso.</w:t>
      </w:r>
    </w:p>
    <w:p w14:paraId="2BCB2BC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C5B4B5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4566C8A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132BE2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Isacco benedisse Giacobbe ed Esaù anche in vista di beni futuri.</w:t>
      </w:r>
    </w:p>
    <w:p w14:paraId="159333E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Giacobbe, morente, benedisse ciascuno dei figli di Giuseppe e si prostrò, appoggiandosi sull’estremità del bastone.</w:t>
      </w:r>
    </w:p>
    <w:p w14:paraId="4B39D99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Giuseppe, alla fine della vita, si ricordò dell’esodo dei figli d’Israele e diede disposizioni circa le proprie ossa.</w:t>
      </w:r>
    </w:p>
    <w:p w14:paraId="055C4434"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Mosè, appena nato, fu tenuto nascosto per tre mesi dai suoi genitori, perché videro che il bambino era bello; e non ebbero paura dell’editto del re.</w:t>
      </w:r>
    </w:p>
    <w:p w14:paraId="3FB13F0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DCBDBF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egli lasciò l’Egitto, senza temere l’ira del re; infatti rimase saldo, come se vedesse l’invisibile.</w:t>
      </w:r>
    </w:p>
    <w:p w14:paraId="60C2663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egli celebrò la Pasqua e fece l’aspersione del sangue, perché colui che sterminava i primogeniti non toccasse quelli degli Israeliti.</w:t>
      </w:r>
    </w:p>
    <w:p w14:paraId="1CD799B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essi passarono il Mar Rosso come fosse terra asciutta. Quando gli Egiziani tentarono di farlo, vi furono inghiottiti.</w:t>
      </w:r>
    </w:p>
    <w:p w14:paraId="16306CC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 fede, caddero le mura di Gerico, dopo che ne avevano fatto il giro per sette giorni.</w:t>
      </w:r>
    </w:p>
    <w:p w14:paraId="5ACAC93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Per fede, Raab, la prostituta, non perì con gli increduli, perché aveva accolto con benevolenza gli esploratori.</w:t>
      </w:r>
    </w:p>
    <w:p w14:paraId="30962D8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0C5D7920"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78FC755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82FB8E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Figlio mio, non disprezzare la correzione del Signore e non ti perdere d’animo quando sei ripreso da lui; perché il Signore corregge colui che egli ama e percuote chiunque riconosce come figlio.</w:t>
      </w:r>
    </w:p>
    <w:p w14:paraId="29D5EF8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0F52036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Perciò, rinfrancate le mani inerti e le ginocchia fiacche e camminate diritti con i vostri piedi, perché il piede che zoppica non abbia a storpiarsi, ma piuttosto a guarire.</w:t>
      </w:r>
    </w:p>
    <w:p w14:paraId="585A451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lastRenderedPageBreak/>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1A194AB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Ecco la morale di ogni discepolo di Gesù: essa è morale cristica e cristologica insieme. È cristologica perché la nostra morale è purissima obbedienza ad ogni Parola proferita da Gesù Signore. È cristica, perché nel battesimo ci siamo rivestiti di Cristo per mostrare Cristo al vivo attraverso la nostra vita. Non solo dobbiamo obbedire alla Parola di Cristo, non solo dobbiamo obbedire sul modello di Cristo Gesù, dobbiamo obbedire per mostrare Cristo al vivo con la nostra vita. Solo chi mostra Cristo al vivo può dire di obbedire a Cristo, secondo la forma e la modalità di Cristo Gesù: facendosi obbediente fino alla morte e anche fino alla morte di croce. Se non si nostra al vivo Cristo Gesù, la nostra morale ancora non è né cristologica e né cristica. Dal nostro ascolto del Signore secondo la modalità di Cristo nascerà la nuova vita per la Chiesa e per il mondo intero. Su questa obbedienza cristologica e cristica, non si insisterà mai abbastanza. Noi ribadiamo che questa morale cristologica e cristica non è morale rigida, è semplicemente morale del cristiano che vuole camminare sulle orme di Gesù Signore. Questa morale è semplicemente sequela e compimento della nostra vocazione.</w:t>
      </w:r>
    </w:p>
    <w:p w14:paraId="575318C7" w14:textId="77777777" w:rsidR="00F4311D" w:rsidRPr="00F4311D" w:rsidRDefault="00F4311D" w:rsidP="00F4311D">
      <w:pPr>
        <w:spacing w:after="200"/>
        <w:jc w:val="both"/>
        <w:rPr>
          <w:rFonts w:ascii="Arial" w:hAnsi="Arial" w:cs="Arial"/>
          <w:color w:val="000000" w:themeColor="text1"/>
          <w:sz w:val="24"/>
          <w:szCs w:val="24"/>
        </w:rPr>
      </w:pPr>
    </w:p>
    <w:p w14:paraId="29EA7824" w14:textId="77777777" w:rsidR="00F4311D" w:rsidRPr="00F4311D" w:rsidRDefault="00F4311D" w:rsidP="00F4311D">
      <w:pPr>
        <w:keepNext/>
        <w:spacing w:after="200"/>
        <w:jc w:val="both"/>
        <w:outlineLvl w:val="2"/>
        <w:rPr>
          <w:rFonts w:ascii="Arial" w:hAnsi="Arial"/>
          <w:b/>
          <w:color w:val="000000" w:themeColor="text1"/>
          <w:sz w:val="28"/>
        </w:rPr>
      </w:pPr>
      <w:bookmarkStart w:id="47" w:name="_Toc165103671"/>
      <w:r w:rsidRPr="00F4311D">
        <w:rPr>
          <w:rFonts w:ascii="Arial" w:hAnsi="Arial"/>
          <w:b/>
          <w:color w:val="000000" w:themeColor="text1"/>
          <w:sz w:val="28"/>
        </w:rPr>
        <w:t>SOLO DIO CONOSCE L’UOMO</w:t>
      </w:r>
      <w:bookmarkEnd w:id="47"/>
    </w:p>
    <w:p w14:paraId="230FBB7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Salmo che ora prendiamo in esame ci rivela un verità che è essenza del mistero del nostro Dio. Questi conosce ogni fibra del nostro essere, ogni istante della nostra vita, ogni pensiero più recondito del nostro cuore, ogni sentimento del nostro spirito, ogni ispirazione della nostra anima. Tutto conosce prima ancora che noi li manifestiamo o con le parole e con le opere. Lui tutto conosce fin dall’eternità. Ancora nulla era stato creato e il nostro Dio di ogni elemento della creazione già tutto conosce. Non solo. Conosce già dalla sua eternità tutto ciò che l’uomo farà della sua vita e l’uso anche di ogni elemento della sua creazione. Sia uso per la vita e sia uso per la morte, sia uso per il bene e sia uso per il male, sia l’uso per edificare e sia l’uso per distruggere. Dell’uomo fin dall’eternità Dio conosce ogni vizio e ogni virtù, ogni obbedienza e ogni disobbedienza, ogni scandalo e ogni trasgressione della sua Legge. </w:t>
      </w:r>
    </w:p>
    <w:p w14:paraId="2D98B66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Sapendo tutto questo con scienza divina, eterna, perfettissima, con scienza visiva e non immaginativa, constatativa e non solo informativa, reale e non per deduzione o analogia, il Signore rivela e manifesta tutto il suo eterno amore per l’uomo. Lo crea a sua immagine e somiglianza per amore. L’uomo però non vive nel rispetto dell’immagine e della somiglianza con il suo Dio. Dio è allora il Dio che è il perenne ri-creatore dell’immagine e della somiglianza da lui poste nell’uomo, creandolo alle origini. Questa sua opera perenne di ri-creazione raggiunge il sommo della sua bontà, della sua carità, della sua perfezione </w:t>
      </w:r>
      <w:r w:rsidRPr="00F4311D">
        <w:rPr>
          <w:rFonts w:ascii="Arial" w:hAnsi="Arial" w:cs="Arial"/>
          <w:color w:val="000000" w:themeColor="text1"/>
          <w:sz w:val="24"/>
          <w:szCs w:val="24"/>
        </w:rPr>
        <w:lastRenderedPageBreak/>
        <w:t xml:space="preserve">spirituale, con il dono di Cristo Gesù. Inoltre, in Cristo Gesù, il nostro Creatore ci ha donato ogni altro dono attraverso il quale, ognuno secondo i doni ricevuti, collabori e cooperi con il suo Creatore e Signore, Redentore e Dio, perché venga ri-creato e ritorni nella sua perfetta immagine e somiglianza di creazione ogni altro uomo. L’immagine che ora ogni uomo è chiamato a realizzare è Cristo obbediente al Padre con una obbedienza che è di totale annientamento, obbedienza che potrà anche condurlo alla crocifissione del suo corpo, via obbligatoria per essere innalzati nella più grande gloria del cielo. </w:t>
      </w:r>
    </w:p>
    <w:p w14:paraId="5699666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Presentiamo ora i doni che il Padre ci ha fatto al fine di essere con Lui, in Lui, per Lui, cooperatori della sua opera di salvezza nella vera ri-creazione di ogni uomo:</w:t>
      </w:r>
    </w:p>
    <w:p w14:paraId="55FA5BF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00A7688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 </w:t>
      </w:r>
    </w:p>
    <w:p w14:paraId="3160D8C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 diluvio universale dei nostri giorni?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nella storia, Carità del Padre per la salvezza dell’uomo. </w:t>
      </w:r>
    </w:p>
    <w:p w14:paraId="6B6A3CA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Ma come al tempo di Noè, così in ogni tempo, il Signore sempre ha fatto, fa, farà costruire un’arca del salvezza. Quest’arca galleggia sopra il diluvio, mai sarà travolta da esso. In quest’arca sempre sarà custodita la vita della vera Carità del </w:t>
      </w:r>
      <w:r w:rsidRPr="00F4311D">
        <w:rPr>
          <w:rFonts w:ascii="Arial" w:hAnsi="Arial" w:cs="Arial"/>
          <w:color w:val="000000" w:themeColor="text1"/>
          <w:sz w:val="24"/>
          <w:szCs w:val="24"/>
        </w:rPr>
        <w:lastRenderedPageBreak/>
        <w:t>Padre per mezzo di un piccolo resto che è rimasto, rimane, rimarrà fedele al Padre celeste, in Cristo, per lo Spirito Santo. Su questa arca Satana non ha alcun potere.</w:t>
      </w:r>
    </w:p>
    <w:p w14:paraId="65A6255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 carità obbliga all’amore vicendevole: amore del cristiano verso ogni altro cristiano, ma anche amore del cristiano verso ogni altro uomo. Il cristiano è chiamato ad amare sempre da cristiano, cioè sempre da persona arricchita di ogni dono soprannaturale, divino eterno. O ama da cristiano o il suo amore è vano, perché non produce salvezza. </w:t>
      </w:r>
    </w:p>
    <w:p w14:paraId="31F2E86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tutti i doni con i quali siamo stati arricchiti. Tutti questi doni vanno dati obbligatoriamente agli uomini. Ama da cristiano chi dona questi doni ai suoi fratelli:  </w:t>
      </w:r>
    </w:p>
    <w:p w14:paraId="4ECA659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il Padre nostro celeste, il nostro Dio e Creatore e Signore che in Cristo si dona a noi con tutta la sua divina onnipotenza di amore di salvezza e di redenzione. </w:t>
      </w:r>
    </w:p>
    <w:p w14:paraId="45A78E0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il Figlio suo come nostro Redentore, Salvatore, Grazia, Verità, Luce, Vita Eterna, Espiazione, Giustizia, Risurrezione. </w:t>
      </w:r>
    </w:p>
    <w:p w14:paraId="48012D7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lo Spirito Santo che deve formare tutto Cristo nel nostro corpo, nella nostra anima, nel nostro Spirito. </w:t>
      </w:r>
    </w:p>
    <w:p w14:paraId="7038FBA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la Vergine Maria, la Madre di Dio, come nostra vera Madre.  </w:t>
      </w:r>
    </w:p>
    <w:p w14:paraId="551BFB7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la Chiesa, corpo di Cristo, come sacramento della luce e della grazia di Cristo Gesù a sevizio del mondo intero. </w:t>
      </w:r>
    </w:p>
    <w:p w14:paraId="2D8A88A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è l’eredità eterna a quanti hanno realizzato Cristo Gesù nel loro corpo, anima, spirito. </w:t>
      </w:r>
    </w:p>
    <w:p w14:paraId="36A93DA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DONI preziosi e grandissimi sono tutti i sacramenti della Chiesa; il Vangelo della vita e della salvezza.</w:t>
      </w:r>
    </w:p>
    <w:p w14:paraId="15AEA7A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di Dio sono gli Apostoli di Cristo, i Profeti, i Maestri e Dottori ogni giorno consacrati all’edificazione del corpo di Cristo sulla nostra terra.</w:t>
      </w:r>
    </w:p>
    <w:p w14:paraId="68627AC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sono tutti i carismi della Spirito Santo da mettere a servizio dell’unico corpo di Cristo che è la Chiesa.</w:t>
      </w:r>
    </w:p>
    <w:p w14:paraId="250DC8B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è la partecipazione di ogni battezzato nel corpo di Cristo della natura divina.</w:t>
      </w:r>
    </w:p>
    <w:p w14:paraId="1CDAD25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DONO  è la nostra chiamata ad essere una cosa sola in Cristo, per vivere tutta la vita di Cristo nel nostro corpo, nella nostra anima, nel nostro spirito.</w:t>
      </w:r>
    </w:p>
    <w:p w14:paraId="11C3A7E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1A0DE68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Tutti questi doni sono la carità di Dio Padre per noi. Non abbiamo altra carità. La carità del Padre è Cristo Crocifisso e il cristiano che in Cristo, con Cristo, per Cristo, si lascia crocifiggere per la salvezza di ogni altro uomo.</w:t>
      </w:r>
    </w:p>
    <w:p w14:paraId="22524C3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4A42E57F"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036B1B3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 uno solo di questi amori manca al cristiano, il suo amore è imperfetto. Non è amore cristiano. Anche la sua carità è imperfetta. Non è in tutto simile a quella di Gesù. Ecco le regole del vero amore cristiano:</w:t>
      </w:r>
    </w:p>
    <w:p w14:paraId="3F00044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EB0852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4F060C9"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dona lo Spirito Santo lasciandosi fare lui portatore di Lui. Come si diviene portatori di Lui? Crescendo di obbedienza in obbedienza ad ogni Parola </w:t>
      </w:r>
      <w:r w:rsidRPr="00F4311D">
        <w:rPr>
          <w:rFonts w:ascii="Arial" w:hAnsi="Arial" w:cs="Arial"/>
          <w:color w:val="000000" w:themeColor="text1"/>
          <w:sz w:val="24"/>
          <w:szCs w:val="24"/>
        </w:rPr>
        <w:lastRenderedPageBreak/>
        <w:t xml:space="preserve">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4BDED8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254E9DE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w:t>
      </w:r>
      <w:r w:rsidRPr="00F4311D">
        <w:rPr>
          <w:rFonts w:ascii="Arial" w:hAnsi="Arial" w:cs="Arial"/>
          <w:color w:val="000000" w:themeColor="text1"/>
          <w:sz w:val="24"/>
          <w:szCs w:val="24"/>
        </w:rPr>
        <w:lastRenderedPageBreak/>
        <w:t xml:space="preserve">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40C676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7AE8CFD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07B102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C276AE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2F3E003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lastRenderedPageBreak/>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89BB41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0859D73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79A122A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5BC49A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vero amore del cristiano sempre deve farsi preghiera. Il cristiano può fare pochissime cose per i suoi fratelli. Ne potrà fare una, al massimo due. Ai suoi </w:t>
      </w:r>
      <w:r w:rsidRPr="00F4311D">
        <w:rPr>
          <w:rFonts w:ascii="Arial" w:hAnsi="Arial" w:cs="Arial"/>
          <w:color w:val="000000" w:themeColor="text1"/>
          <w:sz w:val="24"/>
          <w:szCs w:val="24"/>
        </w:rPr>
        <w:lastRenderedPageBreak/>
        <w:t xml:space="preserve">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13632B05"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5E7628F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760F91B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E569DA2"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F4311D">
        <w:rPr>
          <w:rFonts w:ascii="Arial" w:hAnsi="Arial" w:cs="Arial"/>
          <w:color w:val="000000" w:themeColor="text1"/>
          <w:sz w:val="24"/>
          <w:szCs w:val="24"/>
        </w:rPr>
        <w:lastRenderedPageBreak/>
        <w:t xml:space="preserve">condivisione deve essere fatta però sempre nella più alta santità. Dal peccato mai potrà esistere vera condivisione. </w:t>
      </w:r>
    </w:p>
    <w:p w14:paraId="6BEA1C80"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0F5453B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11D293E"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6C3F01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5DF520A"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w:t>
      </w:r>
      <w:r w:rsidRPr="00F4311D">
        <w:rPr>
          <w:rFonts w:ascii="Arial" w:hAnsi="Arial" w:cs="Arial"/>
          <w:color w:val="000000" w:themeColor="text1"/>
          <w:sz w:val="24"/>
          <w:szCs w:val="24"/>
        </w:rPr>
        <w:lastRenderedPageBreak/>
        <w:t xml:space="preserve">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35B2ABD"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Ecco in sintesi: 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w:t>
      </w:r>
    </w:p>
    <w:p w14:paraId="1B837E1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 È questa la morale nuova del cristiano e secondo questa morale deve vivere, operare, pensare, agire, volere per tutti i giorni della sua vita. Ecco ora cosa rivela il Salmo:</w:t>
      </w:r>
    </w:p>
    <w:p w14:paraId="1E88DB46"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0350D8A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w:t>
      </w:r>
      <w:r w:rsidRPr="00F4311D">
        <w:rPr>
          <w:rFonts w:ascii="Arial" w:hAnsi="Arial" w:cs="Arial"/>
          <w:i/>
          <w:iCs/>
          <w:color w:val="000000" w:themeColor="text1"/>
          <w:sz w:val="23"/>
          <w:szCs w:val="24"/>
        </w:rPr>
        <w:lastRenderedPageBreak/>
        <w:t>cuore, provami e conosci i miei pensieri; vedi se percorro una via di dolore e guidami per una via di eternità (Sal 139,1-24).</w:t>
      </w:r>
    </w:p>
    <w:p w14:paraId="4F938E4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Da questo Salmo nasce per il cristiano la morale che gli chiede di amare alla maniera di Dio: sapendo che la sua opera potrebbe anche fallire. Con questa scienza il cristiano ama nel rispetto del carisma, della missione, del ministero a lui conferito. Amando dal suo carisma, dal suo ministero, dalla sua missione, anche lui si deve lasciare amare dal carisma, dal ministero, dalla missione degli altri suoi fratelli di fede in Cristo Signore. Sia il suo amore e sia l’amore di ogni suo fratello, o membro del corpo di Cristo, deve avere come solo ed unico fine: la formazione del corpo di Cristo sia con l’aggiunta di muovi membri e sia facendolo crescere in una santità ogni istante aggiornata alla purissima verità dello Spirito Santo e all’amore di Dio Padre e alla grazia di Cristo Gesù. </w:t>
      </w:r>
    </w:p>
    <w:p w14:paraId="6AC601F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Senza questo aggiornamento il nostro amore è un amore secondo l’uomo, ma non secondo Dio. Ecco l’insegnamento che ci offre l’Apostolo Paolo nella Lettera agli Efesini:</w:t>
      </w:r>
    </w:p>
    <w:p w14:paraId="4945B50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23F6B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 ciascuno di noi, tuttavia, è stata data la grazia secondo la misura del dono di Cristo. Per questo è detto: Asceso in alto, ha portato con sé prigionieri,  ha distribuito doni agli uomini.</w:t>
      </w:r>
    </w:p>
    <w:p w14:paraId="26021A3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Ma cosa significa che ascese, se non che prima era disceso quaggiù sulla terra? Colui che discese è lo stesso che anche ascese al di sopra di tutti i cieli, per essere pienezza di tutte le cose.</w:t>
      </w:r>
    </w:p>
    <w:p w14:paraId="39B4910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F2C028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Questa verità va rispettata e vissuta da ogni membro del corpo di Cristo. Qual è rischio oggi per la Chiesa sinodale, per la Chiesa pensata dal basso, per la Chiesa arcobaleno, per la Chiesa-Zelig, per la Chiesa dal nuovo volto? Il rischio </w:t>
      </w:r>
      <w:r w:rsidRPr="00F4311D">
        <w:rPr>
          <w:rFonts w:ascii="Arial" w:hAnsi="Arial" w:cs="Arial"/>
          <w:color w:val="000000" w:themeColor="text1"/>
          <w:sz w:val="24"/>
          <w:szCs w:val="24"/>
        </w:rPr>
        <w:lastRenderedPageBreak/>
        <w:t xml:space="preserve">è una solo: che vangano eliminati i carismi, i ministeri, le responsabilità, le missioni che dati dal Padre, in Cristo, per lo Spirito Santo, e si consegni il potere decisionale ad una sola persona. Per questo processo diabolico, ogni membro del corpo di Cristo potrebbe domani essere espropriato della sua personale missione, o suo personale carisma, o suo personale ministero, o sua personale responsabilità e concentrare tutto il potere nel Pastore supremo che è il Papa. </w:t>
      </w:r>
    </w:p>
    <w:p w14:paraId="366A8243"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Diciamo subito che il Papa è servo di Cristo e dello Spirito Santo per aiutare ogni carisma, ogni ministero, ogni missione, ogni responsabilità perché sia vissuta secondo la volontà del Padre celeste. </w:t>
      </w:r>
    </w:p>
    <w:p w14:paraId="2F14102B"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Diciamo subito che i Vescovi non sono vicari del Papa, sono invece Vicari di Cristo Gesù. </w:t>
      </w:r>
    </w:p>
    <w:p w14:paraId="2FBD149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Diciamo anche subito che i presbiteri non sono vicari del Vescovi, ma anche loro esercitano il potere ricevuto per via sacramentale in comunione gerarchica con il Vescovo, ma nel nome di Cristo Gesù.</w:t>
      </w:r>
    </w:p>
    <w:p w14:paraId="03CADB71"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Diciamo anche subito che i fedeli laici non sono vicari dei presbiteri o loro servi. Sono anche loro servi di Cristo Gesù che devono esercitare il loro specifico ministero sempre in comunione gerarchica con i presbiteri per il bene più grande del corpo di Cristo che vive in una comunità parrocchiale, in una comunità diocesana, nella comunità universale che è la Chiesa una, santa, cattolica, apostolico.</w:t>
      </w:r>
    </w:p>
    <w:p w14:paraId="18512C9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Qual è poi ancora un altro grande pericolo per la Chiesa sinodale? Che avvenga quanto è avvenuto alla falde del monte Sinai. Mosè è sul monte. Il popolo chiede ad Aronne che gli fabbrichi un Dio e Aronne acconsente. Leggiamo quanto narra il Sacro Testo dell’Esodo:</w:t>
      </w:r>
    </w:p>
    <w:p w14:paraId="7D28223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7B6CE17"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w:t>
      </w:r>
      <w:r w:rsidRPr="00F4311D">
        <w:rPr>
          <w:rFonts w:ascii="Arial" w:hAnsi="Arial" w:cs="Arial"/>
          <w:i/>
          <w:iCs/>
          <w:color w:val="000000" w:themeColor="text1"/>
          <w:sz w:val="23"/>
          <w:szCs w:val="24"/>
        </w:rPr>
        <w:lastRenderedPageBreak/>
        <w:t>ecco, è un popolo dalla dura cervice. Ora lascia che la mia ira si accenda contro di loro e li divori. Di te invece farò una grande nazione».</w:t>
      </w:r>
    </w:p>
    <w:p w14:paraId="0B0CFDE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C76686F"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Signore si pentì del male che aveva minacciato di fare al suo popolo.</w:t>
      </w:r>
    </w:p>
    <w:p w14:paraId="35911D0D"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si voltò e scese dal monte con in mano le due tavole della Testimonianza, tavole scritte sui due lati, da una parte e dall’altra. Le tavole erano opera di Dio, la scrittura era scrittura di Dio, scolpita sulle tavole.</w:t>
      </w:r>
    </w:p>
    <w:p w14:paraId="1B14547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Giosuè sentì il rumore del popolo che urlava e disse a Mosè: «C’è rumore di battaglia nell’accampamento». Ma rispose Mosè:</w:t>
      </w:r>
    </w:p>
    <w:p w14:paraId="75F828E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è il grido di chi canta: “Vittoria!”. Non è il grido di chi canta: “Disfatta!”. Il grido di chi canta a due cori io sento».</w:t>
      </w:r>
    </w:p>
    <w:p w14:paraId="4C46D69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54A2B48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0F43A79"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w:t>
      </w:r>
      <w:r w:rsidRPr="00F4311D">
        <w:rPr>
          <w:rFonts w:ascii="Arial" w:hAnsi="Arial" w:cs="Arial"/>
          <w:i/>
          <w:iCs/>
          <w:color w:val="000000" w:themeColor="text1"/>
          <w:sz w:val="23"/>
          <w:szCs w:val="24"/>
        </w:rPr>
        <w:lastRenderedPageBreak/>
        <w:t>«Ricevete oggi l’investitura dal Signore; ciascuno di voi è stato contro suo figlio e contro suo fratello, perché oggi egli vi accordasse benedizione».</w:t>
      </w:r>
    </w:p>
    <w:p w14:paraId="3473D38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42,1-35). </w:t>
      </w:r>
    </w:p>
    <w:p w14:paraId="5A85C166"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Questo è il primo grave pericolo. Il popolo comanda e colui che è posto a capo del popolo esegue. </w:t>
      </w:r>
    </w:p>
    <w:p w14:paraId="58593A9C"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Il secondo pericolo è anche più grave. Colui che è posto a capo del popolo, volendo dare un nuovo volto allo stesso popolo del Signore, potrebbe chiedere consiglio al popolo, il popolo gli risponde dalla carne e non dallo Spirito Santo, e colui che comanda potrebbe sentirsi giustificato nella sua decisione. Potrebbe dire: </w:t>
      </w:r>
      <w:r w:rsidRPr="00F4311D">
        <w:rPr>
          <w:rFonts w:ascii="Arial" w:hAnsi="Arial" w:cs="Arial"/>
          <w:i/>
          <w:iCs/>
          <w:color w:val="000000" w:themeColor="text1"/>
          <w:sz w:val="24"/>
          <w:szCs w:val="24"/>
        </w:rPr>
        <w:t>“Ho solo ratificato la volontà del popolo”.</w:t>
      </w:r>
      <w:r w:rsidRPr="00F4311D">
        <w:rPr>
          <w:rFonts w:ascii="Arial" w:hAnsi="Arial" w:cs="Arial"/>
          <w:color w:val="000000" w:themeColor="text1"/>
          <w:sz w:val="24"/>
          <w:szCs w:val="24"/>
        </w:rPr>
        <w:t xml:space="preserve"> Mentre in realtà è la sua volontà che lui legifera e dogmatizza come legge per tutto il popolo di Dio.</w:t>
      </w:r>
    </w:p>
    <w:p w14:paraId="722A5F04"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Ognuno sappia che dinanzi ad ogni violazione del suo ministero, missione, vocazione, carisma, responsabilità, dovrà sempre rispondere come Amos rispose ad Amasia e come Pietro e Giovanni risposero al Sinedrio che comandava loro di astenersi dal predicare il nome di Cristo Gesù.</w:t>
      </w:r>
    </w:p>
    <w:p w14:paraId="5E8C0F51"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3E3481C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«Non ero profeta né figlio di profeta; ero un mandriano e coltivavo piante di sicomòro. Il Signore mi prese, mi chiamò mentre seguivo il gregge. Il Signore mi disse: Va’, profetizza al mio popolo Israele.</w:t>
      </w:r>
    </w:p>
    <w:p w14:paraId="7F64541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7,10-17).</w:t>
      </w:r>
    </w:p>
    <w:p w14:paraId="46FBB0A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Stavano ancora parlando al popolo, quando sopraggiunsero i sacerdoti, il comandante delle guardie del tempio e i sadducei, irritati per il fatto che essi insegnavano al popolo e annunciavano in Gesù la risurrezione dai </w:t>
      </w:r>
      <w:r w:rsidRPr="00F4311D">
        <w:rPr>
          <w:rFonts w:ascii="Arial" w:hAnsi="Arial" w:cs="Arial"/>
          <w:i/>
          <w:iCs/>
          <w:color w:val="000000" w:themeColor="text1"/>
          <w:sz w:val="23"/>
          <w:szCs w:val="24"/>
        </w:rPr>
        <w:lastRenderedPageBreak/>
        <w:t>morti. Li arrestarono e li misero in prigione fino al giorno dopo, dato che ormai era sera. Molti però di quelli che avevano ascoltato la Parola credettero e il numero degli uomini raggiunse circa i cinquemila.</w:t>
      </w:r>
    </w:p>
    <w:p w14:paraId="40B5DC73"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1BD70E6E"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245165F5"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61C1333B"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Perché le nazioni si agitarono e i popoli tramarono cose vane? Si sollevarono i re della terra e i prìncipi si allearono insieme contro il Signore e contro il suo Cristo; </w:t>
      </w:r>
    </w:p>
    <w:p w14:paraId="4BD7465C"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w:t>
      </w:r>
      <w:r w:rsidRPr="00F4311D">
        <w:rPr>
          <w:rFonts w:ascii="Arial" w:hAnsi="Arial" w:cs="Arial"/>
          <w:i/>
          <w:iCs/>
          <w:color w:val="000000" w:themeColor="text1"/>
          <w:sz w:val="23"/>
          <w:szCs w:val="24"/>
        </w:rPr>
        <w:lastRenderedPageBreak/>
        <w:t>e concedi ai tuoi servi di proclamare con tutta franchezza la tua parola, stendendo la tua mano affinché si compiano guarigioni, segni e prodigi nel nome del tuo santo servo Gesù».</w:t>
      </w:r>
    </w:p>
    <w:p w14:paraId="1CB30ECA"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Quand’ebbero terminato la preghiera, il luogo in cui erano radunati tremò e tutti furono colmati di Spirito Santo e proclamavano la parola di Dio con franchezza.</w:t>
      </w:r>
    </w:p>
    <w:p w14:paraId="1C4B2D48" w14:textId="77777777" w:rsidR="00F4311D" w:rsidRPr="00F4311D" w:rsidRDefault="00F4311D" w:rsidP="00F4311D">
      <w:pPr>
        <w:spacing w:after="200"/>
        <w:ind w:left="567" w:right="567"/>
        <w:jc w:val="both"/>
        <w:rPr>
          <w:rFonts w:ascii="Arial" w:hAnsi="Arial" w:cs="Arial"/>
          <w:i/>
          <w:iCs/>
          <w:color w:val="000000" w:themeColor="text1"/>
          <w:sz w:val="23"/>
          <w:szCs w:val="24"/>
        </w:rPr>
      </w:pPr>
      <w:r w:rsidRPr="00F4311D">
        <w:rPr>
          <w:rFonts w:ascii="Arial" w:hAnsi="Arial" w:cs="Arial"/>
          <w:i/>
          <w:iCs/>
          <w:color w:val="000000" w:themeColor="text1"/>
          <w:sz w:val="23"/>
          <w:szCs w:val="24"/>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4,1-35). </w:t>
      </w:r>
    </w:p>
    <w:p w14:paraId="0B14EB17"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Amare dalla perfetta scienza della verità soprannaturale e storica al fine di edificare il corpo di Cristo, è dono e grazia dello Spirito Santo. Ed è questa la morale nuova del discepolo di Gesù: obbedienza a ciò che il Signore lo ha fatto per essere edificatore nel tempo del corpo del Figlio suo che è la Chiesa. </w:t>
      </w:r>
    </w:p>
    <w:p w14:paraId="3C8B933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Poiché oggi si vuole da quanti stanno in alto che Cristo Gesù non debba più essere annunciato, al discepolo di Gesù viene impedito di obbedire allo Spirito Santo. Ora comandare di non obbedire allo Spirito Santo è peccato gravissimo per chi comanda ed è peccato gravissimo per chi obbedisce a questo comando che trova la sua origine solo nel cuore di Satana. </w:t>
      </w:r>
    </w:p>
    <w:p w14:paraId="519B9838" w14:textId="77777777" w:rsidR="00F4311D" w:rsidRP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 xml:space="preserve">Non esiste nella Chiesa una sola persona che ci possa comanda di non obbedire allo Spirito Santo. Poiché questo comando è illegittimo, rimanendo ognuno sempre nel Vangelo e nella perfetta obbedienza allo Spirito Santo – significa questo anche lasciarsi crocifiggere come Cristo Gesù – deve dire che non è lecito il comando e che noi dobbiamo obbedire a quanto ci è stato chiesto dall’Alto. </w:t>
      </w:r>
    </w:p>
    <w:p w14:paraId="592B841E" w14:textId="77777777" w:rsidR="00F4311D" w:rsidRDefault="00F4311D" w:rsidP="00F4311D">
      <w:pPr>
        <w:spacing w:after="200"/>
        <w:jc w:val="both"/>
        <w:rPr>
          <w:rFonts w:ascii="Arial" w:hAnsi="Arial" w:cs="Arial"/>
          <w:color w:val="000000" w:themeColor="text1"/>
          <w:sz w:val="24"/>
          <w:szCs w:val="24"/>
        </w:rPr>
      </w:pPr>
      <w:r w:rsidRPr="00F4311D">
        <w:rPr>
          <w:rFonts w:ascii="Arial" w:hAnsi="Arial" w:cs="Arial"/>
          <w:color w:val="000000" w:themeColor="text1"/>
          <w:sz w:val="24"/>
          <w:szCs w:val="24"/>
        </w:rPr>
        <w:t>È questa l’obbedienza che richiede il nostro martiro spirituale e anche fisico. Ma è questa la vera obbedienza e la vera morale di ogni discepolo di Gesù, perché questa è stata la morale del Dio Crocifisso.</w:t>
      </w:r>
    </w:p>
    <w:p w14:paraId="02D2B8E5" w14:textId="77777777" w:rsidR="002031E5" w:rsidRPr="00F4311D" w:rsidRDefault="002031E5" w:rsidP="00F4311D">
      <w:pPr>
        <w:spacing w:after="200"/>
        <w:jc w:val="both"/>
        <w:rPr>
          <w:rFonts w:ascii="Arial" w:hAnsi="Arial" w:cs="Arial"/>
          <w:color w:val="000000" w:themeColor="text1"/>
          <w:sz w:val="24"/>
          <w:szCs w:val="24"/>
        </w:rPr>
      </w:pPr>
    </w:p>
    <w:p w14:paraId="757862B0" w14:textId="1432BEEC" w:rsidR="00F4311D" w:rsidRPr="00F4311D" w:rsidRDefault="002031E5" w:rsidP="002031E5">
      <w:pPr>
        <w:pStyle w:val="Titolo1"/>
      </w:pPr>
      <w:bookmarkStart w:id="48" w:name="_Toc165103672"/>
      <w:r>
        <w:t>APPENDICE</w:t>
      </w:r>
      <w:bookmarkEnd w:id="48"/>
      <w:r>
        <w:t xml:space="preserve"> </w:t>
      </w:r>
    </w:p>
    <w:p w14:paraId="266EFA71" w14:textId="058CDAAD" w:rsidR="00F4311D" w:rsidRDefault="002031E5" w:rsidP="002031E5">
      <w:pPr>
        <w:pStyle w:val="Titolo3"/>
      </w:pPr>
      <w:bookmarkStart w:id="49" w:name="_Toc165103673"/>
      <w:r>
        <w:t>Prima riflessione</w:t>
      </w:r>
      <w:bookmarkEnd w:id="49"/>
    </w:p>
    <w:p w14:paraId="0B6EC8AE"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Il Salterio, pur essendo un libro unico, per analogia con il Pentateuco, viene anch’esso suddiviso in cinque parti, o cinque libri.</w:t>
      </w:r>
    </w:p>
    <w:p w14:paraId="34157415"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Ciascuna delle cinque parti termina con una benedizione o una dossologia innalzata al Signore.</w:t>
      </w:r>
    </w:p>
    <w:p w14:paraId="36131E4C"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primo libro racchiude i Salmi 1-41. L’autore di essi è Davide. Alcuni (i numeri 1.2.10.33), pur essendo senza autore, sono dalla tradizione attribuiti anche a lui.</w:t>
      </w:r>
    </w:p>
    <w:p w14:paraId="167E2D31"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lastRenderedPageBreak/>
        <w:t>Il secondo libro ne racchiude 31 (dal numero 42 al numero 72). Di questo secondo libro 18 sono attribuiti a Davide, uno a Salomone (il 72). Alcuni sono senza autori, altri di Asaf e altri ancora dei figli di Core.</w:t>
      </w:r>
    </w:p>
    <w:p w14:paraId="019873A4"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terzo libro ne racchiude 17 (dal numero 73 al numero 89). Sono generalmente attribuiti ad Asaf e ai figli di Core, tranne il numero 86 che è di Davide, il numero 87 che è di Eman, l’Ezraita e il numero 88 che di Etan, l’Ezraita.</w:t>
      </w:r>
    </w:p>
    <w:p w14:paraId="50990EF4"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quarto libro ne racchiude anch’esso 17 (dal numero 90 al numero 106). Sono tutti senza autore, tranne il numero 90 attribuito a Mosè e i numeri 101 e 103 attribuiti a Davide.</w:t>
      </w:r>
    </w:p>
    <w:p w14:paraId="1ADF7F36"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quinto libro racchiude gli ultimi 44 salmi (107-150). Molti di essi sono senza autore, 15 sono di Davide e il 127 di Salomone.</w:t>
      </w:r>
    </w:p>
    <w:p w14:paraId="0B1FEE06"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Se volessimo in una sola frase presentare l’essenza del Salterio, con quale figura, immagine, o semplice parola la potremmo raffigurare?</w:t>
      </w:r>
    </w:p>
    <w:p w14:paraId="62FB0085"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Non servono frasi, non necessitano immagini. È sufficiente una sola parola: trascendenza. Trascendenza non però in opposizione all’immanenza. Trascendenza che dona vita, salvezza, redenzione, giustificazione, perdono, verità, santità, moralità, carità, purezza, misericordia, guarigione, giustizia all’immanenza. </w:t>
      </w:r>
    </w:p>
    <w:p w14:paraId="524FCBD3"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Salterio è in se stesso la più eloquente condanna di ogni idolatria, empietà, ateismo, chiusura dell’uomo nel cerchio o nel carcere della sua mente e del suo cuore.</w:t>
      </w:r>
    </w:p>
    <w:p w14:paraId="5A4B51DD"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Immanenza e trascendenza vengono trasformate in verità, la verità in preghiera, dalla preghiera nasce una nuova vita sulla terra.</w:t>
      </w:r>
    </w:p>
    <w:p w14:paraId="169080ED"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L’immanenza, per la preghiera, viene assunta dalla trascendenza per una sua quotidiana redenzione, giustificazione, salvezza.</w:t>
      </w:r>
    </w:p>
    <w:p w14:paraId="40AEBE51"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Chi recita il Salterio mai potrà cadere nel peccato dell’idolatria fortemente condannata dal Signore con parole forti. Chi prega con esso mai potrà giungere all’immoralità. </w:t>
      </w:r>
    </w:p>
    <w:p w14:paraId="0AC80870"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Quanto il Libro della Sapienza narra dell’immoralità degli idolatri mai si compirà per chi ogni giorno innalza il suo cuore verso Dio attraverso i Salmi.</w:t>
      </w:r>
    </w:p>
    <w:p w14:paraId="36F87074"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Leggiamo quanto insegna la Sapienza a proposito dell’idolatria. Ci aiuterà a comprendere con più verità la trascendenza che avvolge ogni Salmo. </w:t>
      </w:r>
    </w:p>
    <w:p w14:paraId="73FEDBB8"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w:t>
      </w:r>
    </w:p>
    <w:p w14:paraId="134009EC"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Se, affascinati dalla loro bellezza, li hanno presi per dèi, pensino quanto è superiore il loro sovrano, perché li ha creati colui che è principio e autore della bellezza.</w:t>
      </w:r>
    </w:p>
    <w:p w14:paraId="1AC961C0"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Se sono colpiti da stupore per la loro potenza ed energia,  pensino da ciò quanto è più potente colui che li ha formati. Difatti dalla grandezza e bellezza delle creature per analogia si contempla il loro autore.</w:t>
      </w:r>
    </w:p>
    <w:p w14:paraId="3AB7D360"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lastRenderedPageBreak/>
        <w:t xml:space="preserve">Tuttavia per costoro leggero è il rimprovero, perché essi facilmente s’ingannano cercando Dio e volendolo trovare. Vivendo in mezzo alle sue opere, ricercano con cura e si lasciano prendere dall’apparenza perché le cose viste sono belle. </w:t>
      </w:r>
    </w:p>
    <w:p w14:paraId="3934CE6F"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39E059E2"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(Sal 13,1-19). </w:t>
      </w:r>
    </w:p>
    <w:p w14:paraId="6EE4F99B"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w:t>
      </w:r>
    </w:p>
    <w:p w14:paraId="6148AC96"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3C11EB4E"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w:t>
      </w:r>
    </w:p>
    <w:p w14:paraId="167CEFFF"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Perciò ci sarà un giudizio anche per gli idoli delle nazioni, perché fra le creature di Dio sono diventati oggetto di ribrezzo, e inciampo per le anime degli uomini, e laccio per i piedi degli stolti. </w:t>
      </w:r>
    </w:p>
    <w:p w14:paraId="520FC940"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Infatti l’invenzione degli idoli fu l’inizio della fornicazione, la loro scoperta portò alla corruzione della vita. Essi non esistevano dall’inizio e non </w:t>
      </w:r>
      <w:r w:rsidRPr="00737400">
        <w:rPr>
          <w:rFonts w:ascii="Arial" w:hAnsi="Arial"/>
          <w:i/>
          <w:iCs/>
          <w:sz w:val="22"/>
          <w:szCs w:val="22"/>
        </w:rPr>
        <w:lastRenderedPageBreak/>
        <w:t xml:space="preserve">esisteranno in futuro. Entrarono nel mondo, infatti, per la vana ambizione degli uomini, per questo è stata decretata loro una brusca fine. </w:t>
      </w:r>
    </w:p>
    <w:p w14:paraId="42A87E42"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550073EE" w14:textId="4223F395"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0D6C5605"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 xml:space="preserve">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p>
    <w:p w14:paraId="102CA827" w14:textId="77777777" w:rsidR="002031E5" w:rsidRPr="00737400" w:rsidRDefault="002031E5" w:rsidP="00737400">
      <w:pPr>
        <w:spacing w:after="120"/>
        <w:ind w:left="567" w:right="567"/>
        <w:jc w:val="both"/>
        <w:rPr>
          <w:rFonts w:ascii="Arial" w:hAnsi="Arial"/>
          <w:i/>
          <w:iCs/>
          <w:sz w:val="22"/>
          <w:szCs w:val="22"/>
        </w:rPr>
      </w:pPr>
      <w:r w:rsidRPr="00737400">
        <w:rPr>
          <w:rFonts w:ascii="Arial" w:hAnsi="Arial"/>
          <w:i/>
          <w:iCs/>
          <w:sz w:val="22"/>
          <w:szCs w:val="22"/>
        </w:rPr>
        <w:t>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1C3BABB3"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Chi legge i Salmi dinanzi al suo Dio, perché mai potrà cadere nell’idolatria? Perché dovrà stare lontano da ogni empietà? Perché dovrà necessariamente iniziare un vero cammino che dovrà condurlo dall’immanenza idolatrica alla trascendenza divina, eterna, santa, salvatrice?</w:t>
      </w:r>
    </w:p>
    <w:p w14:paraId="3836A91A"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Mai cadrà nell’immanenza idolatrica ed empia perché il Salmo pone colui che lo recita dinanzi alla pienezza della verità divina.</w:t>
      </w:r>
    </w:p>
    <w:p w14:paraId="24021154"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Questa verità è di fedeltà, misericordia, amore, grande giustizia, infallibile giusto giudizio, pronto intervento di Dio nella storia per la sua redenzione.</w:t>
      </w:r>
    </w:p>
    <w:p w14:paraId="7E5F96E8"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Ora non vi è redenzione della storia se il Signore lascia che l’empio e il malvagio, lo stolto e l’idolatra imperversino sulla terra.</w:t>
      </w:r>
    </w:p>
    <w:p w14:paraId="342D48DA"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Lui viene li scalza dalle fondamenta. Li sradica dal suolo. Li fa precipitare nella polvere. Li ricopre di fango. Li annienta.</w:t>
      </w:r>
    </w:p>
    <w:p w14:paraId="4850B5BA"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lastRenderedPageBreak/>
        <w:t>Non può essere idolatra, empio, falso, bugiardo, mentitore, stolto uno che con fede recita il Salterio, prega il Signore con questo stupendo libro nel quale è manifestata tutta la verità del suo Dio in ogni suo più piccolo dettaglio.</w:t>
      </w:r>
    </w:p>
    <w:p w14:paraId="5B5874F0"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Se però chi legge i Salmi dinanzi al Signore cade in questi orrendi peccati, è il segno  che li recita male. La sua bocca dice le parole, il cuore non le fa sue, la mente non le medita, lo spirito è assai distante, lontano. </w:t>
      </w:r>
    </w:p>
    <w:p w14:paraId="6B8B0941"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Chi non cambia la sua esistenza, chi non la trasforma in una sublime trascendenza, chi non la conduce nella più alta santità, attesta la falsità della sua preghiera, l’inutilità della sua mediazione, la vanità della sua fede.</w:t>
      </w:r>
    </w:p>
    <w:p w14:paraId="4FEEFC4C" w14:textId="0F33EAD3"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È in tutto simile a </w:t>
      </w:r>
      <w:r w:rsidR="00737400">
        <w:rPr>
          <w:rFonts w:ascii="Arial" w:eastAsia="Calibri" w:hAnsi="Arial" w:cs="Arial"/>
          <w:sz w:val="24"/>
          <w:szCs w:val="22"/>
          <w:lang w:eastAsia="en-US"/>
        </w:rPr>
        <w:t xml:space="preserve">un </w:t>
      </w:r>
      <w:r w:rsidRPr="00737400">
        <w:rPr>
          <w:rFonts w:ascii="Arial" w:eastAsia="Calibri" w:hAnsi="Arial" w:cs="Arial"/>
          <w:sz w:val="24"/>
          <w:szCs w:val="22"/>
          <w:lang w:eastAsia="en-US"/>
        </w:rPr>
        <w:t>magnetofono che emette i suoni che sono registrati e che esso, strumento inerte, dovrà solo amplificare, far uscire all’esterno.</w:t>
      </w:r>
    </w:p>
    <w:p w14:paraId="1E51C8DA"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La mia povera, misera esperienza risale a quando ero ancora un adolescente. Ogni mattina partecipavo alla recita del Salterio che a quei tempi ancora veniva operata nella forma classica dei notturni, delle lodi, dell’ora Prima, Terza, Sesta, Nona, Vespri, Compieta. Cui si aggiungeva la lettura quotidiana del Martirologio. Tutto rigorosamente in latino. </w:t>
      </w:r>
    </w:p>
    <w:p w14:paraId="4293137C"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Breviario si conosce tutto a memoria. Salmi, Cantici, Invitatorio, Antifone si potevano tutte recitare senza neanche guardare il libro sacro.</w:t>
      </w:r>
    </w:p>
    <w:p w14:paraId="1F5F500B"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La materia vi era tutta, lo spirito spesso sorvolava, si distraeva. Parlo di me, non di altri. </w:t>
      </w:r>
    </w:p>
    <w:p w14:paraId="268E813A"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Per me era assai evidente che la forma della recita non andava. Posso ancora ripetere a memoria, in latino, parecchi Salmi.  </w:t>
      </w:r>
    </w:p>
    <w:p w14:paraId="44004FA2"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Posso dire altrettanto che essi hanno cambiato la mia vita? Per il cambiamento della vita vi era la meditazione mattina e sera.</w:t>
      </w:r>
    </w:p>
    <w:p w14:paraId="5AFBD137"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Si lasciava la Parola di Dio per la trasformazione della vita e si prendeva la parola degli uomini. Parlo sempre di me. Non di altri.</w:t>
      </w:r>
    </w:p>
    <w:p w14:paraId="0996233E"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Veramente qualcosa non funzionava. La vera trascendenza si apprende dalla Parola di Dio contenuta nel Salmo, nel resto dei Libri Sacri, nel Vangelo.</w:t>
      </w:r>
    </w:p>
    <w:p w14:paraId="5FD2C974"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La parola dell’uomo non possiede alcuna potenza di salvezza. In essa manca la pienezza dello Spirito del Signore.</w:t>
      </w:r>
    </w:p>
    <w:p w14:paraId="34874F5E"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Altri avranno altri ricordi. Il ricordo fa parte di un vita. È la propria vita. Quella vita allora non veniva trasformata dalla potente Parola di salvezza del mio Dio e Signore.</w:t>
      </w:r>
    </w:p>
    <w:p w14:paraId="45FC9606"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Un giorno però venne nella vita un </w:t>
      </w:r>
      <w:r w:rsidRPr="00737400">
        <w:rPr>
          <w:rFonts w:ascii="Arial" w:eastAsia="Calibri" w:hAnsi="Arial" w:cs="Arial"/>
          <w:i/>
          <w:sz w:val="24"/>
          <w:szCs w:val="22"/>
          <w:lang w:eastAsia="en-US"/>
        </w:rPr>
        <w:t>“mediatore autentico”</w:t>
      </w:r>
      <w:r w:rsidRPr="00737400">
        <w:rPr>
          <w:rFonts w:ascii="Arial" w:eastAsia="Calibri" w:hAnsi="Arial" w:cs="Arial"/>
          <w:sz w:val="24"/>
          <w:szCs w:val="22"/>
          <w:lang w:eastAsia="en-US"/>
        </w:rPr>
        <w:t>, il cantore del Salmo della mia vita. Prima me lo recitò per intero. Poi lo trasformò in trascendenza.</w:t>
      </w:r>
    </w:p>
    <w:p w14:paraId="06144BF6"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Riannodò la mia immanenza alla divina trascendenza, con la potenza dello Spirito Santo che era tutto nel suo cuore.</w:t>
      </w:r>
    </w:p>
    <w:p w14:paraId="53B2BF6F"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Questa recita cambiò la mia vita. La liberò dall’idolatria della mia immanenza, la trasformò in vera latria di trascendenza.</w:t>
      </w:r>
    </w:p>
    <w:p w14:paraId="0B66DF77"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Questa operazione non fu fatta una sola volta, ma ripetute volte. Quando l’immanenza aveva sempre il sopravvento sulla trascendenza, </w:t>
      </w:r>
      <w:r w:rsidRPr="00737400">
        <w:rPr>
          <w:rFonts w:ascii="Arial" w:eastAsia="Calibri" w:hAnsi="Arial" w:cs="Arial"/>
          <w:i/>
          <w:sz w:val="24"/>
          <w:szCs w:val="22"/>
          <w:lang w:eastAsia="en-US"/>
        </w:rPr>
        <w:t xml:space="preserve">“questo mediatore </w:t>
      </w:r>
      <w:r w:rsidRPr="00737400">
        <w:rPr>
          <w:rFonts w:ascii="Arial" w:eastAsia="Calibri" w:hAnsi="Arial" w:cs="Arial"/>
          <w:i/>
          <w:sz w:val="24"/>
          <w:szCs w:val="22"/>
          <w:lang w:eastAsia="en-US"/>
        </w:rPr>
        <w:lastRenderedPageBreak/>
        <w:t>autentico”,</w:t>
      </w:r>
      <w:r w:rsidRPr="00737400">
        <w:rPr>
          <w:rFonts w:ascii="Arial" w:eastAsia="Calibri" w:hAnsi="Arial" w:cs="Arial"/>
          <w:sz w:val="24"/>
          <w:szCs w:val="22"/>
          <w:lang w:eastAsia="en-US"/>
        </w:rPr>
        <w:t xml:space="preserve"> sempre veniva, attualizzava il Salmo, lo leggeva con chiarezza di verità divina, riallacciava i legami con la trascendenza, mi rimetteva sulla giusta via.</w:t>
      </w:r>
    </w:p>
    <w:p w14:paraId="04979F6B"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Il Salmo vero della mia esistenza ha sempre trasformato la mia vita.  Occorre però l’autore che lo componga e il cantore che lo esegua.</w:t>
      </w:r>
    </w:p>
    <w:p w14:paraId="47CB6E6A"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 xml:space="preserve">Ringrazio e benedico la Vergine Maria, Madre della Redenzione, che sempre ha avuto pietà di me. Sempre mi ha liberato dalla mia immanenza. Sempre mi ha ricondotto nella divina trascendenza. </w:t>
      </w:r>
    </w:p>
    <w:p w14:paraId="6257A83B" w14:textId="77777777" w:rsidR="002031E5" w:rsidRPr="00737400" w:rsidRDefault="002031E5" w:rsidP="002031E5">
      <w:pPr>
        <w:spacing w:after="120"/>
        <w:jc w:val="both"/>
        <w:rPr>
          <w:rFonts w:ascii="Arial" w:eastAsia="Calibri" w:hAnsi="Arial" w:cs="Arial"/>
          <w:sz w:val="24"/>
          <w:szCs w:val="22"/>
          <w:lang w:eastAsia="en-US"/>
        </w:rPr>
      </w:pPr>
      <w:r w:rsidRPr="00737400">
        <w:rPr>
          <w:rFonts w:ascii="Arial" w:eastAsia="Calibri" w:hAnsi="Arial" w:cs="Arial"/>
          <w:sz w:val="24"/>
          <w:szCs w:val="22"/>
          <w:lang w:eastAsia="en-US"/>
        </w:rPr>
        <w:t>Agli Angeli e Santi chiedo che vengano e con potenza mi spingano sempre sulla via della trascendenza perché mai il mio piede possa scivolare, neanche per un istante in quell’immanenza di stoltezza e di insipienza dalla quale la Madre di Dio sempre mi ha tratto fuori.</w:t>
      </w:r>
    </w:p>
    <w:p w14:paraId="345335D7" w14:textId="77777777" w:rsidR="002031E5" w:rsidRDefault="002031E5" w:rsidP="00F4311D">
      <w:pPr>
        <w:spacing w:after="200"/>
        <w:jc w:val="both"/>
        <w:rPr>
          <w:rFonts w:ascii="Arial" w:hAnsi="Arial" w:cs="Arial"/>
          <w:color w:val="000000" w:themeColor="text1"/>
          <w:sz w:val="24"/>
          <w:szCs w:val="24"/>
        </w:rPr>
      </w:pPr>
    </w:p>
    <w:p w14:paraId="3B14CDAE" w14:textId="1F70EBE6" w:rsidR="002031E5" w:rsidRDefault="002031E5" w:rsidP="002031E5">
      <w:pPr>
        <w:pStyle w:val="Titolo3"/>
      </w:pPr>
      <w:bookmarkStart w:id="50" w:name="_Toc165103674"/>
      <w:r>
        <w:t>Seconda riflessione</w:t>
      </w:r>
      <w:bookmarkEnd w:id="50"/>
      <w:r>
        <w:t xml:space="preserve"> </w:t>
      </w:r>
    </w:p>
    <w:p w14:paraId="29A70E51"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Ecco cosa sono i Salmi nella loro realtà più santa: il cantare in ogni circostanza tutti i dettagli della verità di Dio e tutti i dettagli della falsità dell’uomo.</w:t>
      </w:r>
    </w:p>
    <w:p w14:paraId="08DD0CC0"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Si cantano i dettagli della verità di Dio perché l’uomo abbandoni i dettagli della sua falsità e si lasci inondare dai dettagli della divina verità.</w:t>
      </w:r>
    </w:p>
    <w:p w14:paraId="233ED4A1"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 xml:space="preserve">Come introduzione a questo Primo Libro dei Salmi (1-41), offro dieci brevi riflessioni che sono maturate durante la lettura. </w:t>
      </w:r>
    </w:p>
    <w:p w14:paraId="3C6FE4C7"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Sono riflessioni brevi che servono a cogliere anche e soprattutto la realtà presente caratterizzata sia dall’assenza dei dettagli della verità e della falsità, ma soprattutto della perdita dell’uomo delle sue origini, cioè della sua trascendenza e della volontà di Dio che deve governare il suo agire morale.</w:t>
      </w:r>
    </w:p>
    <w:p w14:paraId="2BA87A4A" w14:textId="77777777" w:rsidR="002031E5" w:rsidRPr="00737400" w:rsidRDefault="002031E5" w:rsidP="002031E5">
      <w:pPr>
        <w:spacing w:after="120"/>
        <w:jc w:val="both"/>
        <w:rPr>
          <w:rFonts w:ascii="Arial" w:hAnsi="Arial"/>
          <w:sz w:val="24"/>
          <w:szCs w:val="24"/>
        </w:rPr>
      </w:pPr>
    </w:p>
    <w:p w14:paraId="7968341C" w14:textId="77777777" w:rsidR="002031E5" w:rsidRPr="00801F55" w:rsidRDefault="002031E5" w:rsidP="00801F55">
      <w:pPr>
        <w:spacing w:after="120"/>
        <w:jc w:val="both"/>
        <w:rPr>
          <w:rFonts w:ascii="Arial" w:hAnsi="Arial"/>
          <w:b/>
          <w:bCs/>
          <w:i/>
          <w:iCs/>
          <w:color w:val="000000"/>
          <w:sz w:val="24"/>
          <w:szCs w:val="24"/>
        </w:rPr>
      </w:pPr>
      <w:r w:rsidRPr="00801F55">
        <w:rPr>
          <w:rFonts w:ascii="Arial" w:hAnsi="Arial"/>
          <w:b/>
          <w:bCs/>
          <w:i/>
          <w:iCs/>
          <w:color w:val="000000"/>
          <w:sz w:val="24"/>
          <w:szCs w:val="24"/>
        </w:rPr>
        <w:t>Prima riflessione: Quando l’uomo parla dai dettagli del peccato</w:t>
      </w:r>
    </w:p>
    <w:p w14:paraId="2DA3FE1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Liberato dalla colpa e dal peccato, l’uomo sente nuovamente vivere la verità del suo Dio dentro di sé. Mentre quando è nel peccato la verità di Dio si appanna nel suo cuore, nella sua mente, nei suoi pensieri.</w:t>
      </w:r>
    </w:p>
    <w:p w14:paraId="0757DC8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si è nel peccato, la verità di Dio si offusca, si dipinge di molta non verità. Dal peccato Dio non si vede nella sua vera luce.</w:t>
      </w:r>
    </w:p>
    <w:p w14:paraId="50B3D98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Ogni mente che è nel peccato non vede Dio in pienezza di verità. Lo vede dall’oscurità del male che è nel suo cuore.</w:t>
      </w:r>
    </w:p>
    <w:p w14:paraId="1EAD93A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Questo vale anche per il teologo. Se lui è nel peccato, vede Dio dal suo peccato, dal buio del suo cuore, dalle caligini della sua mente.</w:t>
      </w:r>
    </w:p>
    <w:p w14:paraId="0406EFB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Può anche scrivere grandi trattati su Dio, ma sono verità umane su di Lui, non certo verità divine.</w:t>
      </w:r>
    </w:p>
    <w:p w14:paraId="1927559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Molta teologia, molta scienza scritturistica, molta elaborazione dotta e profonda, anche tantissima letteratura ascetica e mistica spesso è frutto del buio del peccato che governa il cuore dello scrivente. </w:t>
      </w:r>
    </w:p>
    <w:p w14:paraId="150A487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 xml:space="preserve">Chi è nel peccato dona a Dio i dettagli della falsità, non certo della verità. </w:t>
      </w:r>
    </w:p>
    <w:p w14:paraId="468B885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Oggi l’uomo di peccato non ha forse dato i dettagli della falsità a tutto il mistero di Dio, della Chiesa, dell’uomo, della vita, della morte?</w:t>
      </w:r>
    </w:p>
    <w:p w14:paraId="71FAAD3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Non sta donando i dettagli del peccato alla sua stessa natura umana? </w:t>
      </w:r>
    </w:p>
    <w:p w14:paraId="38D45D5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Molta scienza non è forse avvolta dal dettaglio del peccato, anziché della luce pienissima della divina verità e della santa rivelazione?</w:t>
      </w:r>
    </w:p>
    <w:p w14:paraId="460CBEC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il mistero dell’uomo è avvolto dai dettagli della falsità, è segno che l’uomo è nel peccato, nella trasgressione, nella morte.</w:t>
      </w:r>
    </w:p>
    <w:p w14:paraId="71FF7D4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È semplicemente lontano dal suo Dio a motivo della sua ingiustizia. </w:t>
      </w:r>
    </w:p>
    <w:p w14:paraId="71770F3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 un uomo senza Dio, lontano dalla sua luce, distante dalla sua verità, avvolto dalle tenebre potrà mai donare i dettagli dell’amore, della giustizia, della pace?</w:t>
      </w:r>
    </w:p>
    <w:p w14:paraId="7F8EE6B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Questi sono dettagli di Dio, non delle tenebre, non del male, non del peccato.</w:t>
      </w:r>
    </w:p>
    <w:p w14:paraId="2836474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vera tragedia dell’uomo contemporaneo è di aver smarrito il significato del peccato, della trasgressione, della colpa.</w:t>
      </w:r>
    </w:p>
    <w:p w14:paraId="4558992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 tempo non vi era la coscienza del peccato. Oggi non vi è neanche la coscienza del bene e del male.</w:t>
      </w:r>
    </w:p>
    <w:p w14:paraId="72F82F6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In questo diluvio universale di falsità e di negazione della divina verità, quale istituzione umana, civile, religiosa, politica, amministrativa finanziaria, economica potrà mai essere avvolta dalla verità?</w:t>
      </w:r>
    </w:p>
    <w:p w14:paraId="363F722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l’uomo non diviene lui verità di Dio con tutti i dettagli della divina verità, potrà mai costruire una società vera, giusta, umana?</w:t>
      </w:r>
    </w:p>
    <w:p w14:paraId="3B0A7BF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Dal peccato non si vede la verità di Dio, né tanto meno quella dell’uomo, che è interamente dalla verità del suo Signore.</w:t>
      </w:r>
    </w:p>
    <w:p w14:paraId="1C425EA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Darwin non ha forse dipinto di ateismo tutto il processo evolutivo della creazione? Marcuse non ha forse distrutto tutto il processo morale dell’uomo?</w:t>
      </w:r>
    </w:p>
    <w:p w14:paraId="39357DF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Almeno noi cristiani dovremmo riflettere, pensare. Ma anche noi cristiani siamo stati invasi e pervasi dai dettagli della falsità.</w:t>
      </w:r>
    </w:p>
    <w:p w14:paraId="542F268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È triste vedere una società nella quale Dio non regna più, perché più non regna la sua verità, la sua Paola, la sua rivelazione, la sua Legge. </w:t>
      </w:r>
    </w:p>
    <w:p w14:paraId="2FE5FE2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triste vedere la società con gli infiniti dettagli delle tenebre e del peccato che la distrugge e la precipita in un baratro senza alcuna via d’uscita.</w:t>
      </w:r>
    </w:p>
    <w:p w14:paraId="25541AB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triste vedere molti uomini di Chiesa avvalorare i dettagli della falsità e dell’errore in nome di Dio e della sua più pura verità.</w:t>
      </w:r>
    </w:p>
    <w:p w14:paraId="26911A8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Tutto questo è triste, molto triste. È la morte spirituale dell’uomo. </w:t>
      </w:r>
    </w:p>
    <w:p w14:paraId="27B343D3" w14:textId="77777777" w:rsidR="002031E5" w:rsidRPr="00737400" w:rsidRDefault="002031E5" w:rsidP="002031E5">
      <w:pPr>
        <w:spacing w:after="120"/>
        <w:jc w:val="both"/>
        <w:rPr>
          <w:rFonts w:ascii="Arial" w:hAnsi="Arial" w:cs="Arial"/>
          <w:i/>
          <w:sz w:val="24"/>
          <w:szCs w:val="24"/>
        </w:rPr>
      </w:pPr>
    </w:p>
    <w:p w14:paraId="233DB186" w14:textId="77777777" w:rsidR="002031E5" w:rsidRPr="00801F55" w:rsidRDefault="002031E5" w:rsidP="00801F55">
      <w:pPr>
        <w:spacing w:after="120"/>
        <w:jc w:val="both"/>
        <w:rPr>
          <w:rFonts w:ascii="Arial" w:hAnsi="Arial" w:cs="Arial"/>
          <w:b/>
          <w:bCs/>
          <w:i/>
          <w:iCs/>
          <w:color w:val="000000"/>
          <w:sz w:val="24"/>
          <w:szCs w:val="24"/>
        </w:rPr>
      </w:pPr>
      <w:r w:rsidRPr="00801F55">
        <w:rPr>
          <w:rFonts w:ascii="Arial" w:hAnsi="Arial" w:cs="Arial"/>
          <w:b/>
          <w:bCs/>
          <w:i/>
          <w:iCs/>
          <w:color w:val="000000"/>
          <w:sz w:val="24"/>
          <w:szCs w:val="24"/>
        </w:rPr>
        <w:t>Seconda riflessione: Quando impera la perdita dei dettagli della verità</w:t>
      </w:r>
    </w:p>
    <w:p w14:paraId="10D01A2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Viviamo oggi in un mondo senza i dettagli della più pura verità, che deve governare la relazione tra Dio e il giusto, Dio e ogni altro uomo, Dio e il peccatore, Dio e il mondo della sofferenza, tra Dio e gli uomini dall’odio violento, tra Dio e il </w:t>
      </w:r>
      <w:r w:rsidRPr="00737400">
        <w:rPr>
          <w:rFonts w:ascii="Arial" w:hAnsi="Arial" w:cs="Arial"/>
          <w:i/>
          <w:sz w:val="24"/>
          <w:szCs w:val="24"/>
        </w:rPr>
        <w:lastRenderedPageBreak/>
        <w:t>mondo del malaffare, della superbia, del malcostume, della delinquenza, del disordine morale e spirituale, politico e sociale.</w:t>
      </w:r>
    </w:p>
    <w:p w14:paraId="1A89088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 noi mancano proprio i dettagli della verità. Diciamo di possedere la verità, ma senza dettagli. Ora i dettagli della verità sono essenza, sostanza, sono la verità nei suoi più piccoli particolari.</w:t>
      </w:r>
    </w:p>
    <w:p w14:paraId="161967F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 dettagli della verità sono come i segni per i numeri. Mille numeri senza alcun segno sono numeri vani, sono numeri che non parlano.</w:t>
      </w:r>
    </w:p>
    <w:p w14:paraId="67B5E2F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Si mettono i segni ai numeri ed essi subito parlano, dialogano. Così è necessario che si faccia con la verità. Ad essa vanno sempre aggiunti i dettagli.</w:t>
      </w:r>
    </w:p>
    <w:p w14:paraId="47D10A1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mondo di oggi possiede Dio senza dettagli, Cristo senza dettagli, lo Spirito Santo senza dettagli, la Chiesa senza dettagli, i Sacramenti senza dettagli, il Vangelo senza dettagli, le relazioni senza dettagli.</w:t>
      </w:r>
    </w:p>
    <w:p w14:paraId="397C6DC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Anche i doni spirituali sono senza dettagli. La grazia è senza dettagli, la misericordia di Dio è senza dettagli, la sua fedeltà è senza dettagli. Finanche la virtù della carità è senza dettagli. </w:t>
      </w:r>
    </w:p>
    <w:p w14:paraId="758BE37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parliamo poi delle realtà ultime. Anche esse sono senza dettagli. Il Paradiso è senza dettagli. Il Purgatorio è senza dettagli. L’inferno è senza dettagli. Anzi inferno e purgatorio per molti ormai non esistono più.</w:t>
      </w:r>
    </w:p>
    <w:p w14:paraId="12A3838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stessa vita umana è senza i dettagli della sua verità. Addirittura mancano oggi i dettagli alla nostra stessa natura di maschio e di femmina così come essa è stata creata da Dio.</w:t>
      </w:r>
    </w:p>
    <w:p w14:paraId="25F9F71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Questo non fa meraviglia se l’universo intero è stato privato di un dettaglio essenziale che è la verità del suo Signore, Creatore, Dio.</w:t>
      </w:r>
    </w:p>
    <w:p w14:paraId="0189CCE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In questo mondo in cui i dettagli della verità sono completamente assenti, quale società possiamo noi costruire? </w:t>
      </w:r>
    </w:p>
    <w:p w14:paraId="1E87A58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Senza i dettagli della verità una sola è la società possibile: quella del malcostume, dell’immoralità, della delinquenza, del ladroneggio, della trasgressione, della morte sociale e religiosa.</w:t>
      </w:r>
    </w:p>
    <w:p w14:paraId="54E6B29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Qual è risultato di questa assenza? Possediamo il vuoto assoluto, il nulla.</w:t>
      </w:r>
    </w:p>
    <w:p w14:paraId="315E422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 anche una Chiesa che diviene ogni giorno più povera dei dettagli della verità costruisce se stessa sul nulla.</w:t>
      </w:r>
    </w:p>
    <w:p w14:paraId="081DAF7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non brilla in tutto il suo splendore il dettaglio con il quale Dio ha creato naturalmente e soprannaturalmente ogni persona in essa, quale redenzione essa potrà mai operare, se la redenzione è dare a ciascuno il dettaglio della sua verità naturale e soprannaturale?</w:t>
      </w:r>
    </w:p>
    <w:p w14:paraId="75E1FA8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Urge che in ognuno venga recuperata questa gravissima esigenza. O diamo alla verità i suoi dettagli, anche quelli più piccoli, o saremmo divorati dalla falsità, dall’errore, dall’arbitrio, dalla morte.</w:t>
      </w:r>
    </w:p>
    <w:p w14:paraId="79557FC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Solo uno potrà darci questi dettagli: lo Spirito Santo.</w:t>
      </w:r>
    </w:p>
    <w:p w14:paraId="601515D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Solo lo Spirito Santo può dare a noi Chiesa i dettagli della verità del Papa, del Vescovo, del Presbitero, del Diacono, del Cresimato, del Battezzato.</w:t>
      </w:r>
    </w:p>
    <w:p w14:paraId="23F2E93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Solo lo Spirito Santo potrà darci i dettagli della verità di ogni sacramento e di ogni Parola di Gesù Signore.</w:t>
      </w:r>
    </w:p>
    <w:p w14:paraId="38EA9BB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Solo lo Spirito Santo potrà darci i dettagli della volontà di Dio che sempre deve aleggiare sopra di noi.</w:t>
      </w:r>
    </w:p>
    <w:p w14:paraId="1B65353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Solo lo Spirito Santo potrà darci i dettagli della verità che deve regolare i rapporti all’interno della società civile. </w:t>
      </w:r>
    </w:p>
    <w:p w14:paraId="14B7687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Solo lo Spirito Santo potrà darci i dettagli che dovranno governare i rapporti sociali: governo, sindacati, mondo dell’industria e dell’imprenditoria, del commercio e di ogni altra attività che si svolge nella società.</w:t>
      </w:r>
    </w:p>
    <w:p w14:paraId="5B3006E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 noi tutti manca però il dettaglio della verità dello Spirito Santo. Lo abbiamo espulso dalla nostra storia, dalla nostra vita, dalla nostra società.</w:t>
      </w:r>
    </w:p>
    <w:p w14:paraId="5C86C6E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Solo il sole può dare vita alla nostra terra. Ma noi il sole lo abbiamo distrutto, bombardandolo. Quale vita vi potrà mai essere sulla terra. Nessuna. </w:t>
      </w:r>
    </w:p>
    <w:p w14:paraId="3989821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Senza i dettagli della sua purissima verità, lottiamo tutti con i dettagli della nostra falsità contro i dettagli della falsità degli altri.</w:t>
      </w:r>
    </w:p>
    <w:p w14:paraId="6B50244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Dichiariamo veri i nostri dettagli e proclamiamo falsi i dettagli degli altri, in una lotta sfiancante che non genera alcuna vita.</w:t>
      </w:r>
    </w:p>
    <w:p w14:paraId="7C8C06D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Si accoglie lo Spirito del Signore e la sua luce riporta la vita sulla terra, perché ci riporta i dettagli della sua eterna e divina verità, ad immagine della quale noi tutti siamo stati fatti.</w:t>
      </w:r>
    </w:p>
    <w:p w14:paraId="22F0351D" w14:textId="77777777" w:rsidR="002031E5" w:rsidRPr="00737400" w:rsidRDefault="002031E5" w:rsidP="002031E5">
      <w:pPr>
        <w:spacing w:after="120"/>
        <w:rPr>
          <w:rFonts w:ascii="Arial" w:hAnsi="Arial" w:cs="Arial"/>
          <w:sz w:val="24"/>
          <w:szCs w:val="24"/>
        </w:rPr>
      </w:pPr>
    </w:p>
    <w:p w14:paraId="74325181" w14:textId="77777777" w:rsidR="002031E5" w:rsidRPr="00801F55" w:rsidRDefault="002031E5" w:rsidP="00801F55">
      <w:pPr>
        <w:spacing w:after="120"/>
        <w:jc w:val="both"/>
        <w:rPr>
          <w:rFonts w:ascii="Arial" w:hAnsi="Arial" w:cs="Arial"/>
          <w:b/>
          <w:bCs/>
          <w:i/>
          <w:iCs/>
          <w:color w:val="000000"/>
          <w:sz w:val="24"/>
          <w:szCs w:val="24"/>
        </w:rPr>
      </w:pPr>
      <w:r w:rsidRPr="00801F55">
        <w:rPr>
          <w:rFonts w:ascii="Arial" w:hAnsi="Arial" w:cs="Arial"/>
          <w:b/>
          <w:bCs/>
          <w:i/>
          <w:iCs/>
          <w:color w:val="000000"/>
          <w:sz w:val="24"/>
          <w:szCs w:val="24"/>
        </w:rPr>
        <w:t>Terza riflessione: Il giudice e la sentenza</w:t>
      </w:r>
    </w:p>
    <w:p w14:paraId="496DB60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il giudice dimentica, trascura, omette un piccolissimo dettaglio sulla verità delle cose, la sua sentenza è falsa.</w:t>
      </w:r>
    </w:p>
    <w:p w14:paraId="10EC0CD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È una sentenza che non tiene conto della realtà storica, che è essenziale perché la sua sia sentenza giusta. Ed è giusta, se è fondata sulla verità. </w:t>
      </w:r>
    </w:p>
    <w:p w14:paraId="4AB4A09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Una sentenza costruita su una falsità storica, una falsità di natura, mai potrà dirsi giusta, perché le manca il principio stesso della giustizia, che è la verità.</w:t>
      </w:r>
    </w:p>
    <w:p w14:paraId="0E80B11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Verità e giustizia sono una cosa sola. Falsità e ingiustizia sono una cosa sola. La giustizia è verità, mai potrà essere falsità. Se è falsità è ingiustizia.</w:t>
      </w:r>
    </w:p>
    <w:p w14:paraId="7A15C39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giudice sentenzia che ogni donna ha il diritto di essere madre. È un diritto sacrosanto. Nessuno potrà mai togliere questo diritto ad una donna.</w:t>
      </w:r>
    </w:p>
    <w:p w14:paraId="2FFCB58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ha il diritto di essere madre, ha anche il diritto di allevare, educare, far crescere i suoi figli. Perché allora il giudice ordina che il figlio può essere sottratto alla madre?</w:t>
      </w:r>
    </w:p>
    <w:p w14:paraId="0CCD78E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ad una madre glielo toglie e ad un’altra glielo lascia, non compie una disparità nel suo giudizio? Non è iniquo nella sua sentenza? Non è ingiusto nel suo decidere?</w:t>
      </w:r>
    </w:p>
    <w:p w14:paraId="41A4F75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A meno che non vi sia il reale pericolo, una verità storica che subentra in seguito, che costituisce la donna incapace non materialmente, ma spiritualmente di poter allevare il suo bambino, facendolo crescere spiritualmente sano.</w:t>
      </w:r>
    </w:p>
    <w:p w14:paraId="70B2676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In questo caso vi è una verità storica che obbliga il giudice ad intervenire per il rispetto del diritto del bambino, il quale vive di suoi particolari diritti.</w:t>
      </w:r>
    </w:p>
    <w:p w14:paraId="0735B23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Perché allora questo stesso principio a godere dei suoi particolari diritti non lo si concede anche a colui che è già concepito, che è già persona umana nel grembo della madre?</w:t>
      </w:r>
    </w:p>
    <w:p w14:paraId="32037D2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Per questo bambino non vi sono diritti. Lui può essere ucciso. A lui la vita potrà essere tolta per sempre. </w:t>
      </w:r>
    </w:p>
    <w:p w14:paraId="4AE4A3A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I legislatore  ha dimenticato, ha omesso, ha trascurato un piccolo dettaglio di verità: la donna ha il diritto di concepire, ma non di uccidere. </w:t>
      </w:r>
    </w:p>
    <w:p w14:paraId="4066DB6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Una volta concepita, la vita appartiene al concepito, è sua. È vita con il diritto di essere vissuta per tutta la sua naturale durata, fino alla morte naturale.</w:t>
      </w:r>
    </w:p>
    <w:p w14:paraId="44FC4F9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Sono piccoli dettagli che vengono dimenticati. Il guaio è che di questi piccoli dettagli se ne dimenticano tanti, troppi, moltissimi, quasi tutti.</w:t>
      </w:r>
    </w:p>
    <w:p w14:paraId="1E873FA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ne dimenticano così tanti da aver perso il concetto, la nozione stessa della verità, della realtà, della natura delle cose e delle persone.</w:t>
      </w:r>
    </w:p>
    <w:p w14:paraId="45A0FE8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 ritorniamo al nostro primo dettaglio dimenticato: ogni donna ha il diritto di essere madre. Lo ripetiamo: è un diritto incancellabile. Nessuna struttura potrà abolire questo diritto. Se lo facesse, sarebbe non solo ingiusta, ma disumana.</w:t>
      </w:r>
    </w:p>
    <w:p w14:paraId="4C5117E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Il dettaglio dimenticato dal giudice, il dettaglio omesso, il dettaglio trascurato, volutamente, coscientemente, oppure per crassa, affettata, supina ignoranza, o anche per odio contro la verità stessa,  è questo: essere madre significa dare vita dalla propria vita, dare la vita che fruttificata nel suo stesso corpo. </w:t>
      </w:r>
    </w:p>
    <w:p w14:paraId="5E0E956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Essere madre è un processo naturale. Le due vite, che si sono fatte una vita sola nel matrimonio,  traggono dal loro corpo, attraverso un atto di grandissimo amore, la vita per una terza persona. È il figlio. </w:t>
      </w:r>
    </w:p>
    <w:p w14:paraId="7085F81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Questa è la maternità ed è questo il desiderio che nessuno potrà mai togliere ad una donna. </w:t>
      </w:r>
    </w:p>
    <w:p w14:paraId="5E8A7CB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però qualcosa del loro corpo non funziona – è questo il rischio della natura umana – e se neanche la scienza saggia, intelligente, vera, può risolvere, aiutando il corpo a superare il suo limite strutturale momentaneo, il giudice non può intervenire.</w:t>
      </w:r>
    </w:p>
    <w:p w14:paraId="01E0537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può dire che è diritto della madre ricorrere alla fecondazione eterologa. La madre in questo caso non è madre. Mai lo potrà divenire con una vita non generata da lei.</w:t>
      </w:r>
    </w:p>
    <w:p w14:paraId="15EF299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Gestisce una vita, ma non è madre di quella vita. Questo dettaglio al giudice è sfuggito e quindi la sua sentenza è falsa, perché priva di ogni verità naturale.</w:t>
      </w:r>
    </w:p>
    <w:p w14:paraId="131C520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Una donna ha diritto di essere madre. Madre vera, non madre finta. Madre naturalmente vera.  Non madre naturalmente falsa.</w:t>
      </w:r>
    </w:p>
    <w:p w14:paraId="4083361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Da questa argomentazione escludiamo la maternità e la paternità di adozione, perché in questo caso si entra in un altro capitolo della verità: maternità e paternità spirituale.</w:t>
      </w:r>
    </w:p>
    <w:p w14:paraId="04BF445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Ora stiamo trattando del desiderio della maternità materiale, fisica, naturale ed è tutt’altra cosa. Qui il diritto è naturale e la natura può concederlo e non concederlo.</w:t>
      </w:r>
    </w:p>
    <w:p w14:paraId="38AD564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desiderare “lo sperma d’altri” poi per chi è cristiano, è legge divina e non solo legge di natura. È legge a cui tutte le donne sono obbligate.</w:t>
      </w:r>
    </w:p>
    <w:p w14:paraId="6CD2F29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E questo indipendentemente dalla sentenza ingiusta perché falsa del giudice, che avendo preso il posto di Dio, ha deciso che il desiderio deve essere realizzato anche desiderando il seme altrui.</w:t>
      </w:r>
    </w:p>
    <w:p w14:paraId="73B1C28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Diciamo fin da subito che questa sentenza, sviluppata ed applicata su ogni altro campo dei desideri, apre la porta al caos e alla paralisi del sistema umano.</w:t>
      </w:r>
    </w:p>
    <w:p w14:paraId="057FB08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desiderio è stato costituito principio assoluto di azione per l’uomo.  Non è la verità il principio assoluto, ma il desiderio.</w:t>
      </w:r>
    </w:p>
    <w:p w14:paraId="0EA2C5B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Questo succede quando il giudice trascura – non vogliamo indagare sui reali motivi di questa grave omissione di cui però si è responsabili davanti a Dio e all’uomo – ignora, rinnega, tradisce, dimentica un piccolissimo dettaglio della verità.</w:t>
      </w:r>
    </w:p>
    <w:p w14:paraId="1586CAB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Chi volesse avvalersi di questa sentenza, sappia che essa è falsa, perché fondata sulla falsità del concetto di maternità. </w:t>
      </w:r>
    </w:p>
    <w:p w14:paraId="6F1B2617" w14:textId="77777777" w:rsidR="002031E5" w:rsidRPr="00737400" w:rsidRDefault="002031E5" w:rsidP="002031E5">
      <w:pPr>
        <w:spacing w:after="120"/>
        <w:rPr>
          <w:rFonts w:ascii="Arial" w:hAnsi="Arial" w:cs="Arial"/>
          <w:sz w:val="24"/>
          <w:szCs w:val="24"/>
        </w:rPr>
      </w:pPr>
    </w:p>
    <w:p w14:paraId="7F91443A" w14:textId="77777777" w:rsidR="002031E5" w:rsidRPr="00801F55" w:rsidRDefault="002031E5" w:rsidP="00801F55">
      <w:pPr>
        <w:spacing w:after="120"/>
        <w:jc w:val="both"/>
        <w:rPr>
          <w:rFonts w:ascii="Arial" w:hAnsi="Arial" w:cs="Arial"/>
          <w:b/>
          <w:bCs/>
          <w:i/>
          <w:iCs/>
          <w:color w:val="000000"/>
          <w:sz w:val="24"/>
          <w:szCs w:val="24"/>
        </w:rPr>
      </w:pPr>
      <w:r w:rsidRPr="00801F55">
        <w:rPr>
          <w:rFonts w:ascii="Arial" w:hAnsi="Arial" w:cs="Arial"/>
          <w:b/>
          <w:bCs/>
          <w:i/>
          <w:iCs/>
          <w:color w:val="000000"/>
          <w:sz w:val="24"/>
          <w:szCs w:val="24"/>
        </w:rPr>
        <w:t>Quarta riflessione: Egli ama la giustizia e il diritto</w:t>
      </w:r>
    </w:p>
    <w:p w14:paraId="02F3594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Signore ama la giustizia e il diritto. La terra è piena del suo amore.</w:t>
      </w:r>
    </w:p>
    <w:p w14:paraId="4CB514D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Amando il Signore la giustizia e il diritto, ama di conseguenza tutti coloro che praticano la sua giustizia e vivono secondo il suo diritto.</w:t>
      </w:r>
    </w:p>
    <w:p w14:paraId="59EE703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Tutto Lui ha fatto con amore e pertanto ogni essere creato vive un suo particolare diritto, una sua speciale giustizia, o verità.</w:t>
      </w:r>
    </w:p>
    <w:p w14:paraId="2B53466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All’uomo il Signore ha dato il mandato di far sì che nella sua creazione tutti gli esseri vivano secondo diritto e giustizia, osservino la legge del suo amore.</w:t>
      </w:r>
    </w:p>
    <w:p w14:paraId="34C1544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grande la responsabilità dell’uomo sulla terra. Lui è chiamato a non ledere, non togliere, non permettere che venga tolto il diritto e la giustizia a nessun essere da Dio creato, da lui voluto.</w:t>
      </w:r>
    </w:p>
    <w:p w14:paraId="77CC219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primo diritto vuole che ogni cosa sia del Signore e non dell’uomo e pertanto l’uomo è obbligato a rispettare il diritto e la giustizia che Dio ha scritto in ogni essere da lui chiamato alla luce. Ogni arbitrio è peccato contro il Creatore.</w:t>
      </w:r>
    </w:p>
    <w:p w14:paraId="6D31248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 uomo che non rispetta le creature nel loro essere, di certo non ama il Signore, mai sarà strumento del suo amore sulla nostra terra.</w:t>
      </w:r>
    </w:p>
    <w:p w14:paraId="115308F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Ogni abuso contro la natura, contro l’uomo, è un’offesa a Dio. è anche un grave peccato di omissione nella custodia secondo giustizia del creato del Signore. </w:t>
      </w:r>
    </w:p>
    <w:p w14:paraId="398BAEF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Solo Dio è eterno, increato, non fatto. Dio è. Neanche è da se stesso, perché non è stato Lui a farsi. Nessun essere, neanche Dio, può farsi da sé.</w:t>
      </w:r>
    </w:p>
    <w:p w14:paraId="3EC32AC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solo le cose sono state create tutte da Dio, da Lui anche ordinate, ben disposte, finalizzate, ricolmate di una particolare giustizia.</w:t>
      </w:r>
    </w:p>
    <w:p w14:paraId="604C8B8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Senza questo ordine creaturale e questa singolare, particolare giustizia di ogni creatura, la terra e l’intero universo sarebbero un ammasso caotico.</w:t>
      </w:r>
    </w:p>
    <w:p w14:paraId="73918A3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Ora nel creato di Dio regna un ordine stupendo. Dinanzi all’ordine che si contempla nella creazione, si rimane senza parola. </w:t>
      </w:r>
    </w:p>
    <w:p w14:paraId="3170477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terra deve temere il suo Signore e così anche gli abitanti del mondo. Temere è obbedire, ascoltare, rispettare la volontà del loro Dio e Signore.</w:t>
      </w:r>
    </w:p>
    <w:p w14:paraId="3B72278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Ogni abitante del mondo e non solo della terra deve rispettare la giustizia che il Signore ha scritto nel suo essere, creandolo.</w:t>
      </w:r>
    </w:p>
    <w:p w14:paraId="256224B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Nessuno può sottrarsi a questo suo obbligo di natura. La legge naturale non è naturale perché proveniente dalla natura.</w:t>
      </w:r>
    </w:p>
    <w:p w14:paraId="4127DB7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La legge naturale è naturale perché Dio l’ha scritta nella natura. </w:t>
      </w:r>
    </w:p>
    <w:p w14:paraId="311C6E8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legge naturale è la legge che regola la vita della natura, regola la vita dell’intera creazione e questa legge è da Dio.</w:t>
      </w:r>
    </w:p>
    <w:p w14:paraId="2AC81CC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è stata la natura a scriversi la sua legge. La natura non si è fatta da sé. La natura è stata fatta da Dio secondo un ordine di sapienza che è da Dio.</w:t>
      </w:r>
    </w:p>
    <w:p w14:paraId="5A042CC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Questa è la legge naturale: la sapienza che Dio ha profuso in ogni essere perché assolvesse il fine per cui è stato creato.</w:t>
      </w:r>
    </w:p>
    <w:p w14:paraId="6D3669C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Per cui legge naturale e fine da raggiungere sono una cosa sola. </w:t>
      </w:r>
    </w:p>
    <w:p w14:paraId="5B855D9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Negando Dio, sottraendo la creazione alla sua volontà di origine e di fine, all’istante viene negata anche la legge naturale.</w:t>
      </w:r>
    </w:p>
    <w:p w14:paraId="266584B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E qui si cade nella contraddizione della stoltezza, che è frutto del peccato dell’uomo, opera della sua idolatria, della sua empietà, della sua arroganza spirituale, della sua superbia che usurpa il posto del suo Creatore.</w:t>
      </w:r>
    </w:p>
    <w:p w14:paraId="1FA02B4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si stabilisce che ogni coppia ha il diritto ad avere un figlio, su quale legge di natura questo diritto viene fondato?</w:t>
      </w:r>
    </w:p>
    <w:p w14:paraId="5EAA213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si sentenzia che non vi possano essere discriminazioni in ordine alla procreazione tra le coppie, su quale diritto di natura questa sentenza si poggia?</w:t>
      </w:r>
    </w:p>
    <w:p w14:paraId="3FC9C2B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si decide che non vi è alcuna differenza tra il matrimonio ordinato alla vita e quello alla sterilità e alla morte del vero amore, su quale legge naturale lo si legifera?</w:t>
      </w:r>
    </w:p>
    <w:p w14:paraId="3A4041C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si ordina per legge che si può uccidere un bambino nel grembo della madre, per un diritto della donna all’autodeterminazione, su quale principio di legge naturale lo si fonda?</w:t>
      </w:r>
    </w:p>
    <w:p w14:paraId="4E28FBF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Tutte queste leggi assurde, insipienti, stolte, hanno un solo principio di fondazione: la mente dell’uomo che ha deciso che sia essa a stabilire, determinare, orientare, ogni cosa.</w:t>
      </w:r>
    </w:p>
    <w:p w14:paraId="1557DA5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È così la mente dell’uomo oggi è la sola legge della creazione, della natura, animata e inanimata, cosciente e incosciente, uomini e cose.</w:t>
      </w:r>
    </w:p>
    <w:p w14:paraId="665F6B9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rullo distruttore della volontà dell’uomo decide ciò che è bene e ciò che male, stabilisce il diritto e la giustizia, legifera su ogni cosa.</w:t>
      </w:r>
    </w:p>
    <w:p w14:paraId="75AF0D4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 quest’uomo stolto, insipiente, idolatra, una verità va annunziata: la natura mai obbedirà alle sue leggi. Essa rimarrà in eterno obbediente al suo Creatore e Signore.</w:t>
      </w:r>
    </w:p>
    <w:p w14:paraId="579CD73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 quest’uomo senza senno e senza verità una parola chiara va detta: sempre la natura si ribellerà contro ogni legge che l’uomo le impone.</w:t>
      </w:r>
    </w:p>
    <w:p w14:paraId="36FA7B4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natura ha una sola obbedienza: essa è del suo Creatore e a Lui solo obbedisce. Mai obbedirà all’uomo, chiunque esso sia.</w:t>
      </w:r>
    </w:p>
    <w:p w14:paraId="42593CF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 legge l’uomo stolto e idolatra può stabilire qualsiasi cosa sulla natura. Essa però mai lo ascolterà, mai gli obbedirà, sempre si ribellerà e creerà disordini infiniti nel suo stesso regno.</w:t>
      </w:r>
    </w:p>
    <w:p w14:paraId="7485DE6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diciamo queste cose perché siamo indignati, ma perché fortemente addolorati per il grande danno che queste sentenze arrecheranno all’umanità intera.</w:t>
      </w:r>
    </w:p>
    <w:p w14:paraId="4EB2C2A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L’uomo sentenzia, ma poiché è stolto ed insipiente, empio ed idolatra, il Signore lo priva del senno perché veda tutti i mali da lui provocati e generati e di cui è responsabile per l’eternità. </w:t>
      </w:r>
    </w:p>
    <w:p w14:paraId="3AE17BD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Ogni uomo, ogni donna, ogni bambino, ogni adulto sappia però che ogni sentenza dell’uomo non diviene mai legge di Dio, per cui lui è obbligato in coscienza a rigettarla.</w:t>
      </w:r>
    </w:p>
    <w:p w14:paraId="7757FF4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lui si fa forte della sentenza e accoglie la legge contro la natura, sappia che è responsabile del peccato commesso contro la natura.</w:t>
      </w:r>
    </w:p>
    <w:p w14:paraId="05E843E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legge stolta ed insipiente dell’uomo mai diviene verità per l’uomo. È sempre una falsità fatta passare per verità.</w:t>
      </w:r>
    </w:p>
    <w:p w14:paraId="3A81759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Madre di Dio, la Vergine Maria, liberi il mondo da tanta stoltezza ed insipienza.</w:t>
      </w:r>
    </w:p>
    <w:p w14:paraId="1389140D" w14:textId="77777777" w:rsidR="002031E5" w:rsidRPr="00737400" w:rsidRDefault="002031E5" w:rsidP="002031E5">
      <w:pPr>
        <w:spacing w:after="120"/>
        <w:rPr>
          <w:rFonts w:ascii="Arial" w:hAnsi="Arial" w:cs="Arial"/>
          <w:sz w:val="24"/>
          <w:szCs w:val="24"/>
        </w:rPr>
      </w:pPr>
    </w:p>
    <w:p w14:paraId="0CD2E34F" w14:textId="77777777" w:rsidR="002031E5" w:rsidRPr="00801F55" w:rsidRDefault="002031E5" w:rsidP="00801F55">
      <w:pPr>
        <w:spacing w:after="120"/>
        <w:jc w:val="both"/>
        <w:rPr>
          <w:rFonts w:ascii="Arial" w:hAnsi="Arial"/>
          <w:b/>
          <w:bCs/>
          <w:i/>
          <w:iCs/>
          <w:color w:val="000000"/>
          <w:sz w:val="24"/>
          <w:szCs w:val="24"/>
        </w:rPr>
      </w:pPr>
      <w:r w:rsidRPr="00801F55">
        <w:rPr>
          <w:rFonts w:ascii="Arial" w:hAnsi="Arial"/>
          <w:b/>
          <w:bCs/>
          <w:i/>
          <w:iCs/>
          <w:color w:val="000000"/>
          <w:sz w:val="24"/>
          <w:szCs w:val="24"/>
        </w:rPr>
        <w:t>Quinta riflessione: Lettura teologica di eventi di cronaca</w:t>
      </w:r>
    </w:p>
    <w:p w14:paraId="1167041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Psichiatri, psicologi, analisti, criminologi, studiosi del crimine, ogni altra persona interessata su eventi efferati di cronaca legge questi fatti esecrabili e odiosi a partire da un immanentismo spaventoso.</w:t>
      </w:r>
    </w:p>
    <w:p w14:paraId="381507F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Quanto queste menti dicono non si discosta dalla verità immanente, cioè della verità che governa il soggetto agente. </w:t>
      </w:r>
    </w:p>
    <w:p w14:paraId="19DFD3F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Spesso ci indicano anche la causa di queste orrende azioni, ma si tratta sempre di cause inerenti al soggetto. </w:t>
      </w:r>
    </w:p>
    <w:p w14:paraId="3AD2A16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invece provassimo per un istante a leggere questi eventi in chiave soprannaturale, teologica, scopriremmo tutt’altra verità, molto più agghiacciante, che nessuno vuole considerare, perché scomoda a tutti.</w:t>
      </w:r>
    </w:p>
    <w:p w14:paraId="3D862ED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 xml:space="preserve">Proviamo ad entrare per un attimo nel mistero rivelato dell’uomo, la cui verità è più vera di ogni altra verità acquisita per altre vie. </w:t>
      </w:r>
    </w:p>
    <w:p w14:paraId="5FBF490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Queste altre vie sono le vie dell’intelligenza che legge, esamina, conclude per questa o per quell’altra verità sempre però acquisiti per mezzo di uno strumento fragile, quale la mente dell’uomo.</w:t>
      </w:r>
    </w:p>
    <w:p w14:paraId="4860FBA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verità divina, misterica dell’uomo, secondo la quale lui è stato impastato dice che l’uomo è da Dio. Dice che Dio è la sorgente della vita.</w:t>
      </w:r>
    </w:p>
    <w:p w14:paraId="4BA3811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è però una sorgente alla quale si attinge una volta soltanto, al momento del concepimento o quando si riceve un qualche sacramento o si recita una qualche preghiera.</w:t>
      </w:r>
    </w:p>
    <w:p w14:paraId="5A9C7BD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Dio è la fonte perenne del bene, dell’amore, della verità, della giustizia, della sapienza, della prudenza, della pazienza, della compassione, della sopportazione, della carità, della misericordia, del perdono, del governo di sé.</w:t>
      </w:r>
    </w:p>
    <w:p w14:paraId="4047C63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Quando un uomo si distacca da questa fonte, anche per un solo giorno, è come se le sue forze vitali si esaurissero e lui si trova senza alimentazione. </w:t>
      </w:r>
    </w:p>
    <w:p w14:paraId="1C8B0C8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Qual è il risultato? È incapace di bene, amore, verità, giustizia, sapienza, prudenza, pazienza, compassione, sopportazione, carità, misericordia, perdono, governo e dominio di sé, fedeltà, sacrificio, abnegazione, rinunzia.</w:t>
      </w:r>
    </w:p>
    <w:p w14:paraId="1D6CA93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Essendo incapace di qualsiasi vero bene, il male lo conquista e in un istante diviene capace  di qualsiasi cosa.</w:t>
      </w:r>
    </w:p>
    <w:p w14:paraId="6CA4FE8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Di niente ci si deve meravigliare. Anche i più atroci ed efferati delitti possono essere consumati da persone che noi stimiamo normali, gente come gli altri.</w:t>
      </w:r>
    </w:p>
    <w:p w14:paraId="10C5161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il Signore la sorgente di tutto il bene dell’universo. Non vi è bene se non da Lui, per Lui, con Lui, in Lui.</w:t>
      </w:r>
    </w:p>
    <w:p w14:paraId="73ED989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Lui è la bontà e la sorgente di ogni bontà. L’amore è la sorgente di ogni amore. La verità è la sorgente di ogni verità.</w:t>
      </w:r>
    </w:p>
    <w:p w14:paraId="7D02EA8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ci si distacca da Lui, si cade nella cattiveria, nell’odio, nella falsità.</w:t>
      </w:r>
    </w:p>
    <w:p w14:paraId="73ED61C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Oggi l’uomo si sta imbarbarendo perché si è volutamente sganciato dalla sorgente della sua verità e del suo amore.</w:t>
      </w:r>
    </w:p>
    <w:p w14:paraId="74CC72B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O si torna a questa divina sorgente o non vi sarà amore vero sulla nostra terra. </w:t>
      </w:r>
    </w:p>
    <w:p w14:paraId="625ADB6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Nessuno ha però questa visione soprannaturale delle cose. Tutti vivono di un pessimo immanentismo. L’ateismo teorico e pratico sta imbarbarendo i costumi.</w:t>
      </w:r>
    </w:p>
    <w:p w14:paraId="52A1074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Anche molti cristiani si stanno incamminando verso un immanentismo che non fa presagire nulla di santo per il futuro.</w:t>
      </w:r>
    </w:p>
    <w:p w14:paraId="06A0A2A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Anche la teologia ha il diritto di leggere la cronaca quotidiana. Deve leggerla. Guai se non la leggesse. Sarebbe traditrice del suo stesso mandato scientifico, di verità, di sapienza vera ed autentica.</w:t>
      </w:r>
    </w:p>
    <w:p w14:paraId="5B8CD08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teologia dice all’uomo una sola cosa: Di Dio, del vero Dio, del Padre del Signore nostro Gesù Cristo, non ci si può liberare.</w:t>
      </w:r>
    </w:p>
    <w:p w14:paraId="4428F8E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Chi si libera da Lui, non ha futuro umano. In un istante si trova coinvolto in cose che sono la sua rovina non per un giorno ma per tutta la vita e spesso anche della sua eternità.</w:t>
      </w:r>
    </w:p>
    <w:p w14:paraId="72E092C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la terra si volesse liberare dal sole, per essa vi sarebbe la morte di ogni forma di vita. Tutto diverrebbe una enorme massa di giacchio.</w:t>
      </w:r>
    </w:p>
    <w:p w14:paraId="2C6C8BC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Molto di più questo vale per l’uomo. Se si libera dal suo Dio e Signore, la sua mente diviene un blocco di ghiaccio, si spegne, non funziona più.</w:t>
      </w:r>
    </w:p>
    <w:p w14:paraId="5B3A377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Oggi tutti gridano allo scandalo quando un Crocifisso viene esposto in luoghi pubblici. Non sanno che è Lui il nostro sole, il sole dal quale sgorga per noi ogni carità e amore, ogni fedeltà e giustizia, ogni pace e gioia.</w:t>
      </w:r>
    </w:p>
    <w:p w14:paraId="636EAD9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da Lui che sgorga il dominio di sé, ma è anche da Lui che nasce la serenità del cuore e il governo di ogni desiderio non santo e non puro.</w:t>
      </w:r>
    </w:p>
    <w:p w14:paraId="2806602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verità teologica dice la vera genesi, la genesi trascendente degli eventi, perché essi avvengono.</w:t>
      </w:r>
    </w:p>
    <w:p w14:paraId="17A2CFD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Le altre scienze dicono come sono avvenute e i fattori di non funzionamento della mente e del cuore che li ha provocati.</w:t>
      </w:r>
    </w:p>
    <w:p w14:paraId="5C0D577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Tutti però dovremmo avere il coraggio di affermare la verità teologica, soprannaturale, di trascendenza: la vera causa è l’abbondono della sorgente della vita, della sapienza, del governo di sé.</w:t>
      </w:r>
    </w:p>
    <w:p w14:paraId="06E1EFB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Queste cose vanno dette con fermezza e semplicità. O si torna alla sorgente della vita, o tutti saremo fagocitati dalla morte.</w:t>
      </w:r>
    </w:p>
    <w:p w14:paraId="24B6E84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 si torna a dare alla vita la sua verità essenziale che è il suo Autore divino, ritornando nella sua Legge e nella sua Parola, oppure nessuno potrà stare tranquillo, sereno. Tutti possiamo essere vittime e tutti carnefici.</w:t>
      </w:r>
    </w:p>
    <w:p w14:paraId="17F98B4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Vergine Maria, Madre della Redenzione, ha visto questo sfacelo e ce lo ha rivelato: il mondo ha dimenticato il suo Signore, il suo Creatore, il suo Salvatore, il suo Dio. Dateglielo. Non perdete tempo.</w:t>
      </w:r>
    </w:p>
    <w:p w14:paraId="5B606E4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Come glielo si deve dare? Donando al mondo la Parola vera del Vangelo, la Parola della sua verità ontologica e soprannaturale.</w:t>
      </w:r>
    </w:p>
    <w:p w14:paraId="1D731A3F" w14:textId="77777777" w:rsidR="002031E5" w:rsidRPr="00737400" w:rsidRDefault="002031E5" w:rsidP="002031E5">
      <w:pPr>
        <w:spacing w:after="120"/>
        <w:jc w:val="both"/>
        <w:rPr>
          <w:rFonts w:ascii="Arial" w:hAnsi="Arial" w:cs="Arial"/>
          <w:i/>
          <w:sz w:val="24"/>
          <w:szCs w:val="24"/>
        </w:rPr>
      </w:pPr>
    </w:p>
    <w:p w14:paraId="63C299CF" w14:textId="77777777" w:rsidR="002031E5" w:rsidRPr="00801F55" w:rsidRDefault="002031E5" w:rsidP="00801F55">
      <w:pPr>
        <w:spacing w:after="120"/>
        <w:jc w:val="both"/>
        <w:rPr>
          <w:rFonts w:ascii="Arial" w:hAnsi="Arial"/>
          <w:b/>
          <w:bCs/>
          <w:i/>
          <w:iCs/>
          <w:color w:val="000000"/>
          <w:sz w:val="24"/>
          <w:szCs w:val="24"/>
        </w:rPr>
      </w:pPr>
      <w:r w:rsidRPr="00801F55">
        <w:rPr>
          <w:rFonts w:ascii="Arial" w:hAnsi="Arial"/>
          <w:b/>
          <w:bCs/>
          <w:i/>
          <w:iCs/>
          <w:color w:val="000000"/>
          <w:sz w:val="24"/>
          <w:szCs w:val="24"/>
        </w:rPr>
        <w:t>Sesta riflessione: Buono e retto è il Signore, indica ai peccatori la via giusta</w:t>
      </w:r>
    </w:p>
    <w:p w14:paraId="3B93798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Ecco una sublime verità che mai deve cadere dal cuore dai suoi pastori. </w:t>
      </w:r>
    </w:p>
    <w:p w14:paraId="23A94BD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Signore è buono e retto non solo verso i giusti, ma anche verso i peccatori.</w:t>
      </w:r>
    </w:p>
    <w:p w14:paraId="30D03CB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retto e giusto ed è buono con loro perché non li abbandona al loro peccato. Li aiuta indicando loro la via giusta perché entrino anch’essi nella vita.</w:t>
      </w:r>
    </w:p>
    <w:p w14:paraId="3FB72E9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questa la grande bontà e rettitudine del Signore: non lasciare che il peccatore si perda. Andargli incontro per indicargli la via giusta, la via della verità.</w:t>
      </w:r>
    </w:p>
    <w:p w14:paraId="71837AC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 pastore che si dimentica dei peccatori e cura quattro finti giusti, di certo ha fallito la sua missione. Lui non è né retto e né buono.</w:t>
      </w:r>
    </w:p>
    <w:p w14:paraId="5C0ACE6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È questa la bontà e la rettitudine del Signore: Lui non vuole che il peccatore muoia, ma che si converta e viva.</w:t>
      </w:r>
    </w:p>
    <w:p w14:paraId="259E489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Quanta differenza con i farisei del tempo di Gesù. Quanta differenza con la primitiva rivelazione del Signore. </w:t>
      </w:r>
    </w:p>
    <w:p w14:paraId="4452F77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Man mano che l’uomo cammina con il suo Dio e il suo Dio cammina con l’uomo, il Signore rivela le profondità del suo cuore.</w:t>
      </w:r>
    </w:p>
    <w:p w14:paraId="3DED1FD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questa la bontà e la rettitudine del Signore: guidare i poveri secondo giustizia, insegnare ai poveri la sua via.</w:t>
      </w:r>
    </w:p>
    <w:p w14:paraId="4CEB8C7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Non solo i peccatori vanno aiutati, anche dei poveri ci si deve prendere cura. </w:t>
      </w:r>
    </w:p>
    <w:p w14:paraId="037899C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si tratta dei poveri di sostanze materiali. Qui si tratta dei poveri del Signore, di quanti cioè credono già in Lui.</w:t>
      </w:r>
    </w:p>
    <w:p w14:paraId="44AF69D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Anche i credenti in Lui vanno guidati con giustizia, anche ad essi il Signore deve insegnare la sua via. </w:t>
      </w:r>
    </w:p>
    <w:p w14:paraId="187D1A9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Lui li lascia, li abbandona, si dimentica di loro, essi ben presto più non saranno.  Anche loro hanno bisogno della guida del Signore.</w:t>
      </w:r>
    </w:p>
    <w:p w14:paraId="12716AB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Anche questa verità va messa nel cuore: la pastorale deve essere universale; poveri, ricchi, sani, ammalati, giusti, ingiusti, credenti, non credenti, buoni, cattivi, osservanti, non osservanti, piccoli, adulti, anziani.</w:t>
      </w:r>
    </w:p>
    <w:p w14:paraId="2416FAB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Tutti hanno bisogno di essere guidati dal pastore che guida nel nome del Signore. Tutti devono essere illuminati, presi per mano, condotti.</w:t>
      </w:r>
    </w:p>
    <w:p w14:paraId="209D265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Quanto i Salmi dicono di Dio nella cura delle sue pecore, vale per intero del pastore che in suo nome cura il suo gregge.</w:t>
      </w:r>
    </w:p>
    <w:p w14:paraId="47D45B4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Ogni cosa il pastore che cura in nome di Dio deve fare secondo giustizia, secondo verità, secondo bontà, secondo rettitudine.</w:t>
      </w:r>
    </w:p>
    <w:p w14:paraId="38BE88D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il pastore si dimentica di questa modalità di agire di Dio, sarà un pastore che agirà sempre in nome suo, mai in nome del suo Dio, secondo le sue modalità.</w:t>
      </w:r>
    </w:p>
    <w:p w14:paraId="00935B2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Oggi vi è tanta pastorale fatta in nome dell’uomo, non in nome di Dio, non secondo le sue modalità. </w:t>
      </w:r>
    </w:p>
    <w:p w14:paraId="301B79A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Quali sono i frutti di questa pastorale svolta in nome dell’uomo? La desertificazione delle nostre Chiese, l’abbandono stesso della fede.</w:t>
      </w:r>
    </w:p>
    <w:p w14:paraId="2916906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Questo accade perché l’uomo non vede Dio, ma vede l’uomo. L’uomo ha bisogno di Dio, non dell’uomo. Ha bisogno dell’uomo di Dio, non dell’uomo che è dall’uomo, non ha bisogno dell’uomo che è da se stesso.</w:t>
      </w:r>
    </w:p>
    <w:p w14:paraId="61AF70A3" w14:textId="77777777" w:rsidR="002031E5" w:rsidRPr="00737400" w:rsidRDefault="002031E5" w:rsidP="002031E5">
      <w:pPr>
        <w:spacing w:after="120"/>
        <w:rPr>
          <w:rFonts w:ascii="Arial" w:hAnsi="Arial" w:cs="Arial"/>
          <w:sz w:val="24"/>
          <w:szCs w:val="24"/>
        </w:rPr>
      </w:pPr>
    </w:p>
    <w:p w14:paraId="228106E7" w14:textId="77777777" w:rsidR="002031E5" w:rsidRPr="00801F55" w:rsidRDefault="002031E5" w:rsidP="00801F55">
      <w:pPr>
        <w:spacing w:after="120"/>
        <w:jc w:val="both"/>
        <w:rPr>
          <w:rFonts w:ascii="Arial" w:hAnsi="Arial"/>
          <w:b/>
          <w:bCs/>
          <w:i/>
          <w:iCs/>
          <w:color w:val="000000"/>
          <w:sz w:val="24"/>
          <w:szCs w:val="24"/>
        </w:rPr>
      </w:pPr>
      <w:r w:rsidRPr="00801F55">
        <w:rPr>
          <w:rFonts w:ascii="Arial" w:hAnsi="Arial"/>
          <w:b/>
          <w:bCs/>
          <w:i/>
          <w:iCs/>
          <w:color w:val="000000"/>
          <w:sz w:val="24"/>
          <w:szCs w:val="24"/>
        </w:rPr>
        <w:t>Settima riflessione: la sapienza nasce dalla sapienza, la stoltezza genera stoltezza</w:t>
      </w:r>
    </w:p>
    <w:p w14:paraId="4AF29A7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giusto possiede un qualcosa di divino nel suo cuore, nella sua mente, nel suo spirito.</w:t>
      </w:r>
    </w:p>
    <w:p w14:paraId="581BC8A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Possiede una sapienza grande, che dona luce alla sua preghiera e alla sua fede. Questa sapienza è dono di Dio, ma anche frutto della sua giustizia.</w:t>
      </w:r>
    </w:p>
    <w:p w14:paraId="3CEE76B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Quanti non sono giusti non partecipano della sapienza divina, Dio non concede loro questo dono ed essi sono stolti, insipienti, sciocchi, vani.</w:t>
      </w:r>
    </w:p>
    <w:p w14:paraId="234CB9C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cosa santa che tutti comprendiamo questa verità. Chi si allontana dal suo Dio, si allontana dalla fonte della sua verità, della sua sapienza, della sua saggezza, della sua carità, della sua giustizia, del suo amore.</w:t>
      </w:r>
    </w:p>
    <w:p w14:paraId="517FA75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Si avvicina invece alla fonte e alla sorgente della falsità, della stoltezza, della stupidità, dell’ingiustizia, dell’odio, del non amore.</w:t>
      </w:r>
    </w:p>
    <w:p w14:paraId="29446AB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Si allontana dallo Spirito del Signore che produce “amore, gioia, pace, magnanimità, benevolenza, bontà, fedeltà, mitezza, dominio di sé”. </w:t>
      </w:r>
    </w:p>
    <w:p w14:paraId="40BF80D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Si avvicina alla carne che genera invece “fornicazione, impurità, dissolutezza, idolatria, stregonerie, inimicizie, discordia, gelosia, dissensi, divisioni, fazioni,</w:t>
      </w:r>
      <w:r w:rsidRPr="00737400">
        <w:rPr>
          <w:rFonts w:ascii="Arial" w:hAnsi="Arial" w:cs="Arial"/>
          <w:i/>
          <w:position w:val="4"/>
          <w:sz w:val="24"/>
          <w:szCs w:val="24"/>
        </w:rPr>
        <w:t xml:space="preserve"> </w:t>
      </w:r>
      <w:r w:rsidRPr="00737400">
        <w:rPr>
          <w:rFonts w:ascii="Arial" w:hAnsi="Arial" w:cs="Arial"/>
          <w:i/>
          <w:sz w:val="24"/>
          <w:szCs w:val="24"/>
        </w:rPr>
        <w:t>invidie, ubriachezze, orge e cose del genere”.</w:t>
      </w:r>
    </w:p>
    <w:p w14:paraId="0DBFA4E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 uomo ingiusto, insipiente, stolto, perché lontano da Dio, non possiede neanche la saggezza, l’intelligenza, la prudenza, l’accortezza di agire per il suo bene. Neanche per se stesso è capace di operare per il meglio.</w:t>
      </w:r>
    </w:p>
    <w:p w14:paraId="0C2727F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Esso, lontano da Dio, compie opere così stolte ed insipienti da trascinarlo in una vergogna eterna.</w:t>
      </w:r>
    </w:p>
    <w:p w14:paraId="5534D89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Si comprende solo a partire da questa verità la storia di insipienza e di stoltezza vissuta ogni giorno con sempre più grande immoralità.</w:t>
      </w:r>
    </w:p>
    <w:p w14:paraId="6766ED7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Altra cosa che succede sotto il cielo è questa: i correttori della stoltezza, dell’insipienza che sempre genera immoralità, malcostume, delinquenza, ladroneggi, ruberie, ogni altra opera iniqua e malvagia, sono anch’essi lontano dalla divina ed eterna sapienza.</w:t>
      </w:r>
    </w:p>
    <w:p w14:paraId="72B1577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Con quale sapienza potranno rispondere all’insipienza e alla stoltezza?  Con una stoltezza e una insipienza ancora più grande.</w:t>
      </w:r>
    </w:p>
    <w:p w14:paraId="1875F4A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L’insipienza genera soluzioni di insipienza e la stoltezza partorisce decisioni di stoltezza. Le tenebre non possono generare luce.</w:t>
      </w:r>
    </w:p>
    <w:p w14:paraId="00389FB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Per questo urge necessariamente ritornare a Dio, accostarsi alla fonte della sapienza e dell’intelligenza, lasciarsi illuminare dalla sua luce. </w:t>
      </w:r>
    </w:p>
    <w:p w14:paraId="1754D80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Che nel mondo regni stoltezza e insipienza lo attesta la nostra storia quotidiana.</w:t>
      </w:r>
    </w:p>
    <w:p w14:paraId="2CF11BA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Persone di altissimo livello nella società compiono azioni di una stoltezza mostruosa. È segno che sono lontani da Dio.</w:t>
      </w:r>
    </w:p>
    <w:p w14:paraId="38BEAEF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Persone di alta statura istituzionale prendono decisioni di una stoltezza inconcepibile anche per un neonato.</w:t>
      </w:r>
    </w:p>
    <w:p w14:paraId="064B08D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fossero illuminate dalla luce del Signore, saprebbero che lavorano non per il nulla, ma per la morte dei loro concittadini.</w:t>
      </w:r>
    </w:p>
    <w:p w14:paraId="079F8C3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 anche nella Chiesa, quanta stoltezza e quanta insipienza! Il Signore ci fa dono della sua sapienza ed intelligenza, della sua luce piena e noi cosa facciamo?</w:t>
      </w:r>
    </w:p>
    <w:p w14:paraId="0ED28E2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disprezziamo, la condanniamo, la uccidiamo, la inchiodiamo su una croce.</w:t>
      </w:r>
    </w:p>
    <w:p w14:paraId="3EA3E07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Quale sapienza possiamo avere, quali decisioni sagge e prudenti possiamo prendere, se siamo lontani dalla sorgente della sapienza che è il Signore?</w:t>
      </w:r>
    </w:p>
    <w:p w14:paraId="2FE6B92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Geremia lancia un grido al suo popolo che penso merita di essere ascoltato anche da noi.</w:t>
      </w:r>
    </w:p>
    <w:p w14:paraId="4158EB8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 dirai loro: Così dice il Signore: Forse chi cade non si rialza e chi sbaglia strada non torna indietro? Perché allora questo popolo continua a ribellarsi, persiste nella malafede, e rifiuta di convertirsi?</w:t>
      </w:r>
    </w:p>
    <w:p w14:paraId="0B513B6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Ho ascoltato attentamente: non parlano come dovrebbero. Nessuno si pente della sua malizia, e si domanda: “Che cosa ho fatto?”. Ognuno prosegue la sua corsa senza voltarsi, come un cavallo lanciato nella battaglia.</w:t>
      </w:r>
    </w:p>
    <w:p w14:paraId="46613E6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cicogna nel cielo conosce il tempo per migrare, la tortora, la rondinella e la gru osservano il tempo del ritorno; il mio popolo, invece, non conosce l’ordine stabilito dal Signore.</w:t>
      </w:r>
    </w:p>
    <w:p w14:paraId="1BA2E62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8,4-9). </w:t>
      </w:r>
    </w:p>
    <w:p w14:paraId="53645AF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Nella nostra società lo stolto si dona all’immoralità. È privo di ogni sapienza e intelligenza, perché è senza Dio.</w:t>
      </w:r>
    </w:p>
    <w:p w14:paraId="4C032FD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Chi è chiamato a curare lo stolto e l’insipiente? Un altro senza Dio. Di conseguenza privo della vera sapienza e della vera intelligenza.</w:t>
      </w:r>
    </w:p>
    <w:p w14:paraId="314F311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Spirito del Signore convinci la tua Chiesa che essa sola possiede Te, che sei la fonte della vera sapienza e della vera intelligenza.</w:t>
      </w:r>
    </w:p>
    <w:p w14:paraId="461AD4A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Essa però la possiede, se possiede Te, se vive in Te e per Te, se si lascia ammaestrare da Te, eterna fonte della sapienza e dell’intelligenza. </w:t>
      </w:r>
    </w:p>
    <w:p w14:paraId="0E5C3B2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Madre Nostra, prendici per mano e conducici dallo Spirito Santo, perché diventi cuore del nostro cuore, anima della nostra anima, mente della nostra mente, occhi dei nostri occhi e volontà della nostra volontà. </w:t>
      </w:r>
    </w:p>
    <w:p w14:paraId="0356C52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Chiesa di Dio, prendi coscienza della tua missione e vivila in pienezza di verità. Sei tu la datrice al mondo dello Spirito Santo.</w:t>
      </w:r>
    </w:p>
    <w:p w14:paraId="32D7200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Egli però dovrà sgorgare dal seno della tua più alta santità. Dovrà sgorgare dal tuo costato trafitto della tua perfetta conformazione a Gesù Crocifisso. </w:t>
      </w:r>
    </w:p>
    <w:p w14:paraId="01F537E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Dal tuo amore crocifisso sgorgherà quel fiume di sapienza che porterà la vita sulla nostra terra. </w:t>
      </w:r>
    </w:p>
    <w:p w14:paraId="376DDCE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Chiesa di Dio, è questo un piccolo dettaglio che è sfuggito alla tua alta e sublime teologia di salvezza e di redenzione.</w:t>
      </w:r>
    </w:p>
    <w:p w14:paraId="0CC050CE" w14:textId="77777777" w:rsidR="002031E5" w:rsidRPr="00737400" w:rsidRDefault="002031E5" w:rsidP="002031E5">
      <w:pPr>
        <w:spacing w:after="120"/>
        <w:rPr>
          <w:rFonts w:ascii="Arial" w:hAnsi="Arial" w:cs="Arial"/>
          <w:sz w:val="24"/>
          <w:szCs w:val="24"/>
        </w:rPr>
      </w:pPr>
    </w:p>
    <w:p w14:paraId="48E8B2DF" w14:textId="77777777" w:rsidR="002031E5" w:rsidRPr="00801F55" w:rsidRDefault="002031E5" w:rsidP="00801F55">
      <w:pPr>
        <w:spacing w:after="120"/>
        <w:jc w:val="both"/>
        <w:rPr>
          <w:rFonts w:ascii="Arial" w:hAnsi="Arial"/>
          <w:b/>
          <w:bCs/>
          <w:i/>
          <w:iCs/>
          <w:color w:val="000000"/>
          <w:sz w:val="24"/>
          <w:szCs w:val="24"/>
        </w:rPr>
      </w:pPr>
      <w:r w:rsidRPr="00801F55">
        <w:rPr>
          <w:rFonts w:ascii="Arial" w:hAnsi="Arial"/>
          <w:b/>
          <w:bCs/>
          <w:i/>
          <w:iCs/>
          <w:color w:val="000000"/>
          <w:sz w:val="24"/>
          <w:szCs w:val="24"/>
        </w:rPr>
        <w:t>Ottava riflessione: Storia e verità</w:t>
      </w:r>
    </w:p>
    <w:p w14:paraId="2222EC2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Quando nella storia personale o comunitaria, di una nazione o del mondo, avviene un cambiamento, una modifica sostanziale, è necessario che ci si interroghi.</w:t>
      </w:r>
    </w:p>
    <w:p w14:paraId="30CA778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È vitale che ci si chieda: perché questo sta avvenendo? Perché è avvenuto? Quali sono le cause di questo stravolgimento, cambiamento, mutamento?</w:t>
      </w:r>
    </w:p>
    <w:p w14:paraId="625823F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risposta deve essere cercata, trovata. La risposta deve offrirci la luce che ci fa conoscere il perché, la ragione, la vera causa che presiede al cambiamento, al mutamento.</w:t>
      </w:r>
    </w:p>
    <w:p w14:paraId="6A68EE8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 l’uomo in se stesso è capace di una tale analisi, di una tale ricerca, di una tale risposta?</w:t>
      </w:r>
    </w:p>
    <w:p w14:paraId="5694BB6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Subito dobbiamo rispondere con un no assoluto. Lui manca di ogni capacità naturale di leggere e di interpretare la storia secondo verità.</w:t>
      </w:r>
    </w:p>
    <w:p w14:paraId="22E5C43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Non è della natura umana operare una lettura fruttuosa, capace di individuare la vera causa del male. </w:t>
      </w:r>
    </w:p>
    <w:p w14:paraId="63A475F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Essa esamina il fenomeno, vede le apparenze, non è capace, perché manca di abilità, per scendere in profondità, nelle viscere della storia per individuare le ragioni vere del suo cambiamento.</w:t>
      </w:r>
    </w:p>
    <w:p w14:paraId="374EBA0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Sono forse capaci gli uomini di scienza? No. Essi non possiedono questa capacità, abilità, scienza, dottrina. Le loro risposte sono approssimative.</w:t>
      </w:r>
    </w:p>
    <w:p w14:paraId="62449AC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Sono forse capaci gli uomini del pensiero, gli amanti della filosofia? No. Anche la filosofia non possiede questa scienza e questa dottrina.</w:t>
      </w:r>
    </w:p>
    <w:p w14:paraId="7CF3A40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 mali che certa filosofia ha prodotto nella storia degli ultimi secoli sono stati così devastanti che ancora oggi ne subiamo gli effetti.</w:t>
      </w:r>
    </w:p>
    <w:p w14:paraId="29E7AC0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Certi concetti filosofici sono per la morte dell’uomo, non per la sua vita. Certe teorie del pensiero sono una vera catastrofe per l’intera umanità. </w:t>
      </w:r>
    </w:p>
    <w:p w14:paraId="37BF778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Sono forse capaci i Capi di Stato, di Governo, i Responsabili delle Nazioni e dei Popoli? No. Non ne sono capaci. Si riuniscono, ma non essendo d’accordo su nulla, neanche possono dare una soluzione unitaria.</w:t>
      </w:r>
    </w:p>
    <w:p w14:paraId="4758B6C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Sono forse capaci i teologi, i maestri della sacra scienza, i possessori della sana dottrina della fede? Neanche costoro possiedono la scienza e la dottrina di leggere con verità la storia e trovare in essa la verità del suo cambiamento.</w:t>
      </w:r>
    </w:p>
    <w:p w14:paraId="3169CAF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Sono forse capaci il Papa, i Cardinali, i Vescovi, i Presbiteri, i Diaconi, i Cresimati, i Battezzati, quanti credono nel vero ed unico Dio, nel Padre del Signore nostro Gesù Cristo?</w:t>
      </w:r>
    </w:p>
    <w:p w14:paraId="429D10B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 Neanche costoro, nonostante il loro ordine sacro e i loro molteplici carismi, sono capaci di leggere la storia nella sua essenziale mutazione e trovare le ragioni del suo cambiamento, quelle vere si intende.</w:t>
      </w:r>
    </w:p>
    <w:p w14:paraId="1E964CC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Dobbiamo concludere che sulla terra nessuno è nelle possibilità di operare questo vero grande prodigio per dare luce nuova alla storia e orientarla verso il suo vero bene?</w:t>
      </w:r>
    </w:p>
    <w:p w14:paraId="070BB55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Sulla terra non esiste un solo uomo capace di scoprire la verità del cambiamento della storia. Questa capacità è solo dello Spirito Santo.</w:t>
      </w:r>
    </w:p>
    <w:p w14:paraId="6738EF5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 xml:space="preserve">Questa sua capacità il Signore la concede ai suoi Santi Profeti. Lo Spirito del Signore scende, riversa in un cuore, in una mente, tutta la potenza della sua luce e con essa il profeta annunzia le vere ragioni del cambiamento della storia. </w:t>
      </w:r>
    </w:p>
    <w:p w14:paraId="0E43F9C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profeta esce dalla fenomenologia delle cose, dalla scienza che vede le apparenze, dalla filosofia che si fonda sulla mente effimera dell’uomo, dalla stessa teologia che conosce il passato di Dio ed entra con potenza di luce celeste nella storia e nel presente.</w:t>
      </w:r>
    </w:p>
    <w:p w14:paraId="60D1770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salvezza del mondo è dai veri profeti. La perdizione delle nazioni è dalla falsa profezia.  I veri profeti diffondono luce. I falsi profeti tenebre ed oscurità.</w:t>
      </w:r>
    </w:p>
    <w:p w14:paraId="5ED0CC9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vero profeta è la più grande grazia che il Signore concede alla sua Chiesa perché accolta dalla Chiesa la sua luce, essa possa irradiare il mondo intero.</w:t>
      </w:r>
    </w:p>
    <w:p w14:paraId="0B45B6C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 veri profeti però non sono accolti né dalla Chiesa e né dal mondo. Essi vengono sputati, derisi, calpestati, umiliati, insultati, uccisi.</w:t>
      </w:r>
    </w:p>
    <w:p w14:paraId="0C8144F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Gesù, vero Profeta del Dio Vivente, non è forse morto su una croce? Chi è stato ad inchiodarlo? Il popolo del Signore per mano dei pagani.</w:t>
      </w:r>
    </w:p>
    <w:p w14:paraId="564051D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Se Dio fa discendere la sua luce per mezzo dei profeti e questi vengono rigettati, vi potrà essere luce sulla terra? La storia potrà essere illuminata? </w:t>
      </w:r>
    </w:p>
    <w:p w14:paraId="7C9053D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Mai lo potrà, perché non vi sono altre fonti di luce. Dio è la luce che illumina le genti, i popoli, le nazioni. Dio illumina per mezzo del suo profeta.</w:t>
      </w:r>
    </w:p>
    <w:p w14:paraId="47EE05F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Tutti hanno bisogno del profeta. Anche i ministri del sacro a qualsiasi livello o grado o ordine hanno necessità del vero profeta.</w:t>
      </w:r>
    </w:p>
    <w:p w14:paraId="11670BD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Tutti pertanto devono rivestirsi della santa umiltà di ascoltare il profeta del Dio vivente. </w:t>
      </w:r>
    </w:p>
    <w:p w14:paraId="393D819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Senza l’ascolto del profeta, vi sarà scienza, ma non luce; vi sarà teologia, ma non luce; vi sarà filosofia, ma non luce; vi sarà dottrina, ma non luce.</w:t>
      </w:r>
    </w:p>
    <w:p w14:paraId="07A1FCF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Senza la luce vera non si può orientare la storia verso la sua verità. Essa sarà governata dalla falsità, dall’errore, dalle tenebre.</w:t>
      </w:r>
    </w:p>
    <w:p w14:paraId="6C733C0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Senza la vera luce, l’aborto, l’infanticidio, sarà chiamato diritto della donna. Il divorzio sarà proclamato progresso per un popolo. L’omosessualità sarà osannata come conquista della vera civiltà. Tutte le altre deviazioni sessuali saranno proclamate vera liberazione da ogni residuo di basso Medioevo che ancora governa il nostro mondo.</w:t>
      </w:r>
    </w:p>
    <w:p w14:paraId="1BD34C7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l’uomo solamente accogliesse il profeta del Dio vivente, la sua luce brillerebbe sul mondo e la storia ritornerebbe alla sua soprannaturale verità.</w:t>
      </w:r>
    </w:p>
    <w:p w14:paraId="1428217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Madre Santa, Vergine Benedetta, tu hai scelto un vero profeta del Dio vivente. Ma chi ascolta la sua voce? Chi la cerca? Chi la desidera? Chi ha il coraggio di gridare la sua verità? Chi ricorre alla sua luce?</w:t>
      </w:r>
    </w:p>
    <w:p w14:paraId="629844E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 questo nostro grande peccato di aver rifiutato la luce purissima, dono santissimo del tuo amore, noi ti chiediamo pietà. Siamo di dura cervice. Amiamo le nostre tenebre.</w:t>
      </w:r>
    </w:p>
    <w:p w14:paraId="0697D24C" w14:textId="77777777" w:rsidR="002031E5" w:rsidRPr="00737400" w:rsidRDefault="002031E5" w:rsidP="002031E5">
      <w:pPr>
        <w:spacing w:after="120"/>
        <w:rPr>
          <w:rFonts w:ascii="Arial" w:hAnsi="Arial" w:cs="Arial"/>
          <w:sz w:val="24"/>
          <w:szCs w:val="24"/>
        </w:rPr>
      </w:pPr>
    </w:p>
    <w:p w14:paraId="096B5D91" w14:textId="77777777" w:rsidR="002031E5" w:rsidRPr="00801F55" w:rsidRDefault="002031E5" w:rsidP="00801F55">
      <w:pPr>
        <w:spacing w:after="120"/>
        <w:jc w:val="both"/>
        <w:rPr>
          <w:rFonts w:ascii="Arial" w:hAnsi="Arial" w:cs="Arial"/>
          <w:b/>
          <w:bCs/>
          <w:i/>
          <w:iCs/>
          <w:color w:val="000000"/>
          <w:sz w:val="24"/>
          <w:szCs w:val="24"/>
        </w:rPr>
      </w:pPr>
      <w:r w:rsidRPr="00801F55">
        <w:rPr>
          <w:rFonts w:ascii="Arial" w:hAnsi="Arial" w:cs="Arial"/>
          <w:b/>
          <w:bCs/>
          <w:i/>
          <w:iCs/>
          <w:color w:val="000000"/>
          <w:sz w:val="24"/>
          <w:szCs w:val="24"/>
        </w:rPr>
        <w:lastRenderedPageBreak/>
        <w:t>Nona riflessione: La missione del re</w:t>
      </w:r>
    </w:p>
    <w:p w14:paraId="76F140BD" w14:textId="77777777" w:rsidR="002031E5" w:rsidRPr="00737400" w:rsidRDefault="002031E5" w:rsidP="002031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sz w:val="24"/>
          <w:szCs w:val="24"/>
        </w:rPr>
      </w:pPr>
      <w:r w:rsidRPr="00737400">
        <w:rPr>
          <w:rFonts w:ascii="Arial" w:hAnsi="Arial" w:cs="Arial"/>
          <w:i/>
          <w:sz w:val="24"/>
          <w:szCs w:val="24"/>
        </w:rPr>
        <w:t>Quando si dice: re, si vuole intendere ogni responsabile, a qualsiasi titolo, di un’altra persona, sia questa persona il mondo intero, tutto un popolo, una regione, una provincia, un comune, una circoscrizione, un dipartimento, un territorio, un ente, un istituto, la stessa famiglia.</w:t>
      </w:r>
    </w:p>
    <w:p w14:paraId="204D944A" w14:textId="77777777" w:rsidR="002031E5" w:rsidRPr="00737400" w:rsidRDefault="002031E5" w:rsidP="002031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sz w:val="24"/>
          <w:szCs w:val="24"/>
        </w:rPr>
      </w:pPr>
      <w:r w:rsidRPr="00737400">
        <w:rPr>
          <w:rFonts w:ascii="Arial" w:hAnsi="Arial" w:cs="Arial"/>
          <w:i/>
          <w:sz w:val="24"/>
          <w:szCs w:val="24"/>
        </w:rPr>
        <w:t>Quando si dice: re, si intende: Papa, Cardinale, Vescovo, Presbitero, Diacono, ogni altro esercizio di responsabilità nella Chiesa. Si intende anche: Presidente della Repubblica, Presidente del Consiglio, della Camera, del Senato, della Regione, della Provincia, del Comune, di ogni ente grande o piccolo.</w:t>
      </w:r>
    </w:p>
    <w:p w14:paraId="5B3E97A6" w14:textId="77777777" w:rsidR="002031E5" w:rsidRPr="00737400" w:rsidRDefault="002031E5" w:rsidP="002031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sz w:val="24"/>
          <w:szCs w:val="24"/>
        </w:rPr>
      </w:pPr>
      <w:r w:rsidRPr="00737400">
        <w:rPr>
          <w:rFonts w:ascii="Arial" w:hAnsi="Arial" w:cs="Arial"/>
          <w:i/>
          <w:sz w:val="24"/>
          <w:szCs w:val="24"/>
        </w:rPr>
        <w:t>Chiunque è chiamato ad esercitare una qualsiasi responsabilità è re e quindi deve vivere una sua missione particolare.</w:t>
      </w:r>
    </w:p>
    <w:p w14:paraId="0B4CA110" w14:textId="77777777" w:rsidR="002031E5" w:rsidRPr="00737400" w:rsidRDefault="002031E5" w:rsidP="002031E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i/>
          <w:sz w:val="24"/>
          <w:szCs w:val="24"/>
        </w:rPr>
      </w:pPr>
      <w:r w:rsidRPr="00737400">
        <w:rPr>
          <w:rFonts w:ascii="Arial" w:hAnsi="Arial" w:cs="Arial"/>
          <w:i/>
          <w:sz w:val="24"/>
          <w:szCs w:val="24"/>
        </w:rPr>
        <w:t>Qual è la missione del re? Egli deve lavorare per la causa della verità, della mitezza, della giustizia.</w:t>
      </w:r>
    </w:p>
    <w:p w14:paraId="15CB898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Nessuna di queste persone può lavorare per una causa personale, per l’acquisizione di una gloria personale, privata, effimera.</w:t>
      </w:r>
    </w:p>
    <w:p w14:paraId="3C68BC8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può lavorare per accrescere il suo patrimonio né in modo lecito e né illecito. Dal momento in cui assume la missione di re, si deve dimenticare delle cose che riguardano la sua persona.</w:t>
      </w:r>
    </w:p>
    <w:p w14:paraId="1915DD9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stornasse anche per un solo momento la missione dal servizio incondizionato agli altri al servizio di se stesso, sarebbe un vero traditore.</w:t>
      </w:r>
    </w:p>
    <w:p w14:paraId="76E1B89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Pensando a stesso o a interessi di parte, anche con metodi leciti, tradisce la missione. Rinnega il suo ministero. Priva i fratelli di un servizio vitale, non avendo curato la loro causa.</w:t>
      </w:r>
    </w:p>
    <w:p w14:paraId="4C72C26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questa una trasgressione gravissima, della quale si deve rendere conto a Dio non domani, ma oggi, oggi, nella storia, quando Lui verrà nel tempo per il giudizio sulle nostre azioni.</w:t>
      </w:r>
    </w:p>
    <w:p w14:paraId="6998017E" w14:textId="77777777" w:rsidR="002031E5" w:rsidRPr="00801F55" w:rsidRDefault="002031E5" w:rsidP="00801F55">
      <w:pPr>
        <w:spacing w:after="120"/>
        <w:jc w:val="both"/>
        <w:rPr>
          <w:rFonts w:ascii="Arial" w:hAnsi="Arial" w:cs="Arial"/>
          <w:i/>
          <w:sz w:val="24"/>
          <w:szCs w:val="24"/>
        </w:rPr>
      </w:pPr>
      <w:r w:rsidRPr="00801F55">
        <w:rPr>
          <w:rFonts w:ascii="Arial" w:hAnsi="Arial" w:cs="Arial"/>
          <w:b/>
          <w:i/>
          <w:sz w:val="24"/>
          <w:szCs w:val="24"/>
        </w:rPr>
        <w:t>Il re serve per la causa della verità</w:t>
      </w:r>
      <w:r w:rsidRPr="00801F55">
        <w:rPr>
          <w:rFonts w:ascii="Arial" w:hAnsi="Arial" w:cs="Arial"/>
          <w:i/>
          <w:sz w:val="24"/>
          <w:szCs w:val="24"/>
        </w:rPr>
        <w:t xml:space="preserve">. </w:t>
      </w:r>
    </w:p>
    <w:p w14:paraId="077E1B1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stoltezza pensare di governare gli altri senza la verità. Con Pilato allora è giusto che ci chiediamo: “Cosa è la verità?”</w:t>
      </w:r>
    </w:p>
    <w:p w14:paraId="0BE1EC71"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Diciamo subito che la verità non nasce dalla terra. Essa discende dal Cielo, perché la verità è Dio stesso, per noi principio, fonte, origine di ogni verità.</w:t>
      </w:r>
    </w:p>
    <w:p w14:paraId="75386F8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Il re serve il suo popolo secondo verità, se lui stesso è nella verità, è dalla verità, è un testimone della verità. </w:t>
      </w:r>
    </w:p>
    <w:p w14:paraId="111BB55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il re è nella falsità,  la sua missione è un grande fallimento. Manca il principio stesso del servizio. Manca la sostanza. Se lui è nella falsità serve il suo popolo dalla falsità, dalla menzogna, dall’inganno.</w:t>
      </w:r>
    </w:p>
    <w:p w14:paraId="6F09551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verità di Dio è essenza dell’uomo, perché l’uomo è dalla verità di Dio per creazione e vive se si innesta con la divina verità.</w:t>
      </w:r>
    </w:p>
    <w:p w14:paraId="54138A2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un re non è innestato lui nella verità, potrà mai innestare qualche altro? Mai. Il suo servizio è fallimentare. La sua è una omissione permanente, perenne.</w:t>
      </w:r>
    </w:p>
    <w:p w14:paraId="0CA72E9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Può fare mille cose, mai però svolgerà la sua missione. Gli manca l’essenza di essa. Lui è nella falsità e nella menzogna della sua stessa persona.</w:t>
      </w:r>
    </w:p>
    <w:p w14:paraId="04B23FF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Esaminiamo la vita dei molti re che governano il mondo. Se un re è ladro, adultero, concubino, falso testimone, ingiuria i suoi fratelli, li calunnia, li condanna su false prove, falsi principi, teoremi costruiti ad arte, usa il denaro pubblico per scopi personali o di parte, questo re ha tradito la sua missione. </w:t>
      </w:r>
    </w:p>
    <w:p w14:paraId="454C2DD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Questo re serve il suo popolo dalla falsità non dalla verità. Non serve il popolo, lo distrugge, lo ammazza, lo annienta, lo conduce alla rovina.</w:t>
      </w:r>
    </w:p>
    <w:p w14:paraId="16882FE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un re è nella falsità e molti altri lo sono o tutti lo sono, è somma stoltezza pensare che cambiando le strutture si cambia il modo di governare.</w:t>
      </w:r>
    </w:p>
    <w:p w14:paraId="01A3A39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un cuoco non sa cucinare non può dire che le pentole non sono adatte, che le strutture non sono idonee. Può cambiate pentole e strutture, mai lui potrà fare qualcosa di buono. È nella falsità della sua scienza. Non sa cucinare.</w:t>
      </w:r>
    </w:p>
    <w:p w14:paraId="7DC7A16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Molti re non sanno governare, non possono governare, mai potranno governare. Sono nella falsità dei pensieri e del cuore, della mente e dello spirito, dei sentimenti, dei desideri, della volontà, delle aspirazioni.</w:t>
      </w:r>
    </w:p>
    <w:p w14:paraId="6E89076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Il buon governo è dalla verità del cuore, della mente, dei pensieri, dei desideri, delle aspirazioni. È dalla verità della persona. La persona si fa verità, governa il suo popolo dalla verità. </w:t>
      </w:r>
    </w:p>
    <w:p w14:paraId="19EDC4F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Tutto il malgoverno, tutto il marcio che ogni giorno viene fuori è il frutto della falsità del re. Sarebbe sufficiente che ogni re decidesse di farsi vero e il mondo respirerebbe di una luce nuova.</w:t>
      </w:r>
    </w:p>
    <w:p w14:paraId="51AA541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Ma chi può fare vero un re? Solo Uno: il Signore. Purtroppo al Signore oggi non è più concesso neanche il diritto di asilo nel nostro mondo. </w:t>
      </w:r>
    </w:p>
    <w:p w14:paraId="0E696CD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Senza la sua opera, noi tutti saremo falsi e ci governeremo dalla nostra falsità. </w:t>
      </w:r>
    </w:p>
    <w:p w14:paraId="7D827169" w14:textId="77777777" w:rsidR="002031E5" w:rsidRPr="00801F55" w:rsidRDefault="002031E5" w:rsidP="00801F55">
      <w:pPr>
        <w:spacing w:after="120"/>
        <w:jc w:val="both"/>
        <w:rPr>
          <w:rFonts w:ascii="Arial" w:hAnsi="Arial" w:cs="Arial"/>
          <w:i/>
          <w:sz w:val="24"/>
          <w:szCs w:val="24"/>
        </w:rPr>
      </w:pPr>
      <w:r w:rsidRPr="00801F55">
        <w:rPr>
          <w:rFonts w:ascii="Arial" w:hAnsi="Arial" w:cs="Arial"/>
          <w:b/>
          <w:i/>
          <w:sz w:val="24"/>
          <w:szCs w:val="24"/>
        </w:rPr>
        <w:t>Il re serve per la causa della mitezza.</w:t>
      </w:r>
      <w:r w:rsidRPr="00801F55">
        <w:rPr>
          <w:rFonts w:ascii="Arial" w:hAnsi="Arial" w:cs="Arial"/>
          <w:i/>
          <w:sz w:val="24"/>
          <w:szCs w:val="24"/>
        </w:rPr>
        <w:t xml:space="preserve"> </w:t>
      </w:r>
    </w:p>
    <w:p w14:paraId="1045D78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Deve insegnare ad ogni suo suddito questa stupenda virtù che è la mitezza.</w:t>
      </w:r>
    </w:p>
    <w:p w14:paraId="6269748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Ma cosa è esattamente la mitezza. È lo spirito del sacrificio, della rinuncia, della sopportazione di ogni dolore, sofferenza, anche ingiustizia. </w:t>
      </w:r>
    </w:p>
    <w:p w14:paraId="02A9861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 un re non insegna questa nobile virtù, mai il suo popolo potrà avere pace. Gli infiniti desideri sempre verranno trasformati in esigenze, in diritti, in necessità, in bisogni esistenziali.</w:t>
      </w:r>
    </w:p>
    <w:p w14:paraId="3C89E8A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Oggi è come se questa virtù non esistesse. Tutto è un dovuto e per ogni cosa si grida, ci si lamenta, si mormora, si pretende, si sciopera, si protesta, si discute falsamente e infinitamente, servendosi anche della violenza gratuita e distruttrice.</w:t>
      </w:r>
    </w:p>
    <w:p w14:paraId="11AF801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Non si può governare un popolo dove tutti mirano all’eccellenza. Occorre la mitezza, lo spirito del sacrificio, l’accoglienza anche della povertà come vera norma di vita. </w:t>
      </w:r>
    </w:p>
    <w:p w14:paraId="14D234B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chiaro che il re deve insegnare la mitezza dalla sua mitezza. Se per il re non è concepibile alcun sacrificio, perché tutto si deve concedere, come potrà insegnare la mitezza al suo popolo.</w:t>
      </w:r>
    </w:p>
    <w:p w14:paraId="5F3D576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Se un re per il suo appannaggio ha bisogno di succhiare il sangue alla povera gente con tasse infinite, potrà mai governare il suo popolo insegnandogli la mitezza. La sua missione è fallita. È un cattivo governatore.</w:t>
      </w:r>
    </w:p>
    <w:p w14:paraId="4F4FCF9B" w14:textId="77777777" w:rsidR="002031E5" w:rsidRPr="00801F55" w:rsidRDefault="002031E5" w:rsidP="00801F55">
      <w:pPr>
        <w:spacing w:after="120"/>
        <w:jc w:val="both"/>
        <w:rPr>
          <w:rFonts w:ascii="Arial" w:hAnsi="Arial" w:cs="Arial"/>
          <w:b/>
          <w:i/>
          <w:sz w:val="24"/>
          <w:szCs w:val="24"/>
        </w:rPr>
      </w:pPr>
      <w:r w:rsidRPr="00801F55">
        <w:rPr>
          <w:rFonts w:ascii="Arial" w:hAnsi="Arial" w:cs="Arial"/>
          <w:b/>
          <w:i/>
          <w:sz w:val="24"/>
          <w:szCs w:val="24"/>
        </w:rPr>
        <w:t>Il re serve per la causa della giustizia.</w:t>
      </w:r>
    </w:p>
    <w:p w14:paraId="43DC537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 questo servizio occorre che il re abbia una coscienza così pura e così retta da poter sempre separare giustizia e ingiustizia con esattezza infinitesimale, non al grammo e neanche al milligrammo, bensì al nanogrammo.</w:t>
      </w:r>
    </w:p>
    <w:p w14:paraId="7679B94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Se il re permette che nel suo regno si sperperi o si approfitti del denaro pubblico anche di un solo foglio di carta, lui è fallimentare nella sua missione. </w:t>
      </w:r>
    </w:p>
    <w:p w14:paraId="36C54DC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Una ingiustizia è stata perpetrata nel suo regno. Deve porre rimedio. Quella ingiustizia va riportata nella giustizia con la dovuta restituzione.</w:t>
      </w:r>
    </w:p>
    <w:p w14:paraId="4A45B0A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Nessuna ingiustizia potrà essere resa giustizia per assoluzione, per condono. Essa è ingiustizia per l’eternità. Diventa giustizia con la restituzione di ciò che indebitamente si è preso, si è sciupato, si è consumato senza alcun diritto.</w:t>
      </w:r>
    </w:p>
    <w:p w14:paraId="6E97871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Non è ingiusto solo un salario di fame. È ingiusto anche un salario oltre il possibile per le finanze di un popolo. </w:t>
      </w:r>
    </w:p>
    <w:p w14:paraId="462701B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Ma se il re non ha servito al suo popolo la verità e la mitezza, potrà mai servire la giustizia. Gli manca il fondamento. </w:t>
      </w:r>
    </w:p>
    <w:p w14:paraId="617A449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Verità, mitezza, giustizia sono un solo servizio. Questo significa che si deve iniziare a servire l’uomo e non solo il suo corpo. Anche il suo spirito va governato. </w:t>
      </w:r>
    </w:p>
    <w:p w14:paraId="2AA53C2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Giustizia non è solo chiedere, pretendere, esigere. Giustizia è anche dare. Cosa deve dare ciascuno all’altro?</w:t>
      </w:r>
    </w:p>
    <w:p w14:paraId="200176F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Qui si entra in un buco nero. Qui veramente siamo tutti ingiusti. Non diamo secondo verità agli altri. </w:t>
      </w:r>
    </w:p>
    <w:p w14:paraId="733DB08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Non diamo secondo competenza, scienza, capacità, aggiornamento, istruzione, formazione, coscienza, intelligenza, lavoro. </w:t>
      </w:r>
    </w:p>
    <w:p w14:paraId="20AB14B9"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diamo secondo le virtù della temperanza, prudenza, fortezza. Diamo spesso nel vizio, nell’apatia, nella noncuranza, nell’approssimazione, nella negligenza, nella trascuratezza, nell’ignoranza, nell’odio, nell’antipatia, nell’assoluto disimpegno, nell’assenteismo, nello sciupio del tempo.</w:t>
      </w:r>
    </w:p>
    <w:p w14:paraId="5E46CEA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In questo buco nero tutti ci siamo immersi. Il mare delle ingiustizie è veramente galattico. Se ogni re intermedio non cura queste ingiustizie, il suo governo sarà sempre un grande fallimento.</w:t>
      </w:r>
    </w:p>
    <w:p w14:paraId="5D72C78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Quanto finora detto è solo un piccolo spunto per aprire una grande riflessione sul governo dei re e di ogni altro re intermedio.</w:t>
      </w:r>
    </w:p>
    <w:p w14:paraId="175CED8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semplicemente grande, infinita stoltezza, il solo pensare che si possa governare un popolo prescindendo il re da questo servizio essenziale: verità, mitezza, giustizia.</w:t>
      </w:r>
    </w:p>
    <w:p w14:paraId="6311B81F" w14:textId="77777777" w:rsidR="002031E5" w:rsidRPr="00737400" w:rsidRDefault="002031E5" w:rsidP="002031E5">
      <w:pPr>
        <w:spacing w:after="120"/>
        <w:rPr>
          <w:rFonts w:ascii="Arial" w:eastAsia="Calibri" w:hAnsi="Arial" w:cs="Arial"/>
          <w:sz w:val="24"/>
          <w:szCs w:val="24"/>
        </w:rPr>
      </w:pPr>
    </w:p>
    <w:p w14:paraId="39D17A2B" w14:textId="77777777" w:rsidR="002031E5" w:rsidRPr="00737400" w:rsidRDefault="002031E5" w:rsidP="002031E5">
      <w:pPr>
        <w:spacing w:after="120"/>
        <w:rPr>
          <w:rFonts w:ascii="Arial" w:hAnsi="Arial" w:cs="Arial"/>
          <w:sz w:val="24"/>
          <w:szCs w:val="24"/>
        </w:rPr>
      </w:pPr>
    </w:p>
    <w:p w14:paraId="34489598" w14:textId="77777777" w:rsidR="002031E5" w:rsidRPr="00801F55" w:rsidRDefault="002031E5" w:rsidP="00801F55">
      <w:pPr>
        <w:spacing w:after="120"/>
        <w:jc w:val="both"/>
        <w:rPr>
          <w:rFonts w:ascii="Arial" w:hAnsi="Arial"/>
          <w:b/>
          <w:bCs/>
          <w:i/>
          <w:iCs/>
          <w:color w:val="000000"/>
          <w:sz w:val="24"/>
          <w:szCs w:val="24"/>
        </w:rPr>
      </w:pPr>
      <w:r w:rsidRPr="00801F55">
        <w:rPr>
          <w:rFonts w:ascii="Arial" w:hAnsi="Arial"/>
          <w:b/>
          <w:bCs/>
          <w:i/>
          <w:iCs/>
          <w:color w:val="000000"/>
          <w:sz w:val="24"/>
          <w:szCs w:val="24"/>
        </w:rPr>
        <w:lastRenderedPageBreak/>
        <w:t>Decima riflessione: Convertitevi e credete nel Vangelo</w:t>
      </w:r>
    </w:p>
    <w:p w14:paraId="5F9FB71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Nel cuore di ogni uomo vi è un forte desiderio di bene. Il cuore naturalmente tende verso il bene. È una tensione indistruttibile. </w:t>
      </w:r>
    </w:p>
    <w:p w14:paraId="0D40DE0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Ognuno grida contro il male. Grida come se volesse esorcizzarlo. Grida come se volesse liberare il mondo da ogni nefandezza, abominio, immoralità, malvagità, cattiveria.</w:t>
      </w:r>
    </w:p>
    <w:p w14:paraId="0C91999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Dinanzi a certi efferati ed esecrandi misfatti, il grido diviene più potente, più forte e si approfitta di ogni tribuna per gridare contro di essi. </w:t>
      </w:r>
    </w:p>
    <w:p w14:paraId="48BF004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Spesso le tribune si creano ad arte, sono palcoscenici dalla visione mondiale dai quali innalzare il nostro grido.</w:t>
      </w:r>
    </w:p>
    <w:p w14:paraId="627AF21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Immaginiamo per un istante un contadino che ogni giorno vede il suo pollaio assottigliarsi perché una astuta volpe ha deciso di sfamarsi con le sue galline.</w:t>
      </w:r>
    </w:p>
    <w:p w14:paraId="21A5788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Servirà a questo contadino gridare contro la volpe? Servirà forse costruirsi una tribuna in mezzo al villaggio dalla quale gridare i suoi desideri contro la volpe?</w:t>
      </w:r>
    </w:p>
    <w:p w14:paraId="640E9528"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volpe ascolta la sua fame, non certo il grido del contadino. Questi può gridare anche dalla mattina alla sera, la volpe è mossa unicamente dalla sua fame.</w:t>
      </w:r>
    </w:p>
    <w:p w14:paraId="1E7D1ADE"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cuore dell’uomo con il suo peccato è divenuto malvagio, crudele, spietato, capace di ogni delitto, ogni trasgressione, ogni cattiveria.</w:t>
      </w:r>
    </w:p>
    <w:p w14:paraId="407C696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 questo cuore non c’è un limite al suo male. Lo stesso Dio ha dato ben Dieci Leggi al suo popolo come limite al male morale.</w:t>
      </w:r>
    </w:p>
    <w:p w14:paraId="7FE3609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Anche Lui ha dovuto constatare che il cuore dell’uomo è incline al male fin dalla sua giovinezza. Questa constatazione la fece dopo aver distrutto la terra con il diluvio universale.</w:t>
      </w:r>
    </w:p>
    <w:p w14:paraId="50FD5D1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Non è la legge che cambia il cuore dell’uomo. Non sono le carceri. Non sono le punizioni corporali. Non è neanche la paura dell’inferno.</w:t>
      </w:r>
    </w:p>
    <w:p w14:paraId="22E92C46"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Urge cambiare il cuore dell’uomo. Questa opera è solo di Dio, solo del suo Santo Spirito.</w:t>
      </w:r>
    </w:p>
    <w:p w14:paraId="6654490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Lo Spirito che cambia il cuore è prima di tutto Spirito di conversione. Questo Spirito non discende direttamente dal Cielo, non viene per via immediata da Dio.</w:t>
      </w:r>
    </w:p>
    <w:p w14:paraId="4A81817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È frutto della Chiesa. Frutto di ogni battezzato in essa. Frutto di ogni discepolo del Signore. </w:t>
      </w:r>
    </w:p>
    <w:p w14:paraId="6550340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però il frutto della sua vera conversione a Dio e della sua vera fede nel Vangelo.</w:t>
      </w:r>
    </w:p>
    <w:p w14:paraId="50E8D82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Quanti noi giudichiamo malvagi, empi, idolatri, spietati, assassini, perché si convertano è necessario che noi produciamo tanto Spirito Santo quanto ne necessita perché da persone dal cuore di pietra diventino persone dal cuore di carne.</w:t>
      </w:r>
    </w:p>
    <w:p w14:paraId="0FB9CB7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Chi desidera realmente, veramente, nei fatti, nella vita che le persone dal cuore di pietra si convertano deve lui mettere ogni impegno per eliminare dal suo corpo ogni imperfezione, ogni venialità, ogni vizio, ogni presunzione, ogni parola vana.</w:t>
      </w:r>
    </w:p>
    <w:p w14:paraId="65BFE9B3"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L’impegno alla propria santificazione deve essere accompagnato con una sana, retta, pura, attenta predicazione di Cristo e del suo Vangelo.</w:t>
      </w:r>
    </w:p>
    <w:p w14:paraId="0E7564D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Lo Spirito Santo non converte senza adesione a Cristo, alla sua Parola, al suo Vangelo.</w:t>
      </w:r>
    </w:p>
    <w:p w14:paraId="48A9C29A"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Cristo e il Vangelo devono essere una cosa sola. Una cosa sola devono essere Vangelo e Chiesa. Una cosa sola Chiesa e Cristo, Cristo e Cristiano, Cristo e Convertito.</w:t>
      </w:r>
    </w:p>
    <w:p w14:paraId="339B608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Lo Spirito Santo non converte perché noi gridiamo il nostro disappunto. Converte perché noi gridiamo Cristo, lo gridiamo però dalla sua Croce che è divenuta nostra.</w:t>
      </w:r>
    </w:p>
    <w:p w14:paraId="6AD2883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Lo gridiamo dal suo cuore che è divenuto nostro cuore. Lo gridiamo dal suo Vangelo che è divenuto nostra vita. </w:t>
      </w:r>
    </w:p>
    <w:p w14:paraId="29C14F4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Nessuno si scandalizzi per ciò che sto dicendo: un bambino viene ucciso e il mondo si indigna. Fa bene ad indignarsi. Deve indignarsi. Deve gridare il suo disagio spirituale.</w:t>
      </w:r>
    </w:p>
    <w:p w14:paraId="780BE6D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Ogni giorno nella nostra terra evoluta, cristiana, anche da gente che assiduamente si accosta all’eucaristia, viene perpetrato l’infanticidio dell’aborto.</w:t>
      </w:r>
    </w:p>
    <w:p w14:paraId="7BA44E0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Si indigna forse qualcuno? Se qualcuno osa dire pubblicamente che è un infanticidio, viene messo alla gogna, bollato come un retrogrado,  accusato di settarismo religioso.</w:t>
      </w:r>
    </w:p>
    <w:p w14:paraId="69514C4F"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Poi gli stessi marciano a testa alta nei cortei per gridare slogan spietati contro i loro fratelli rei di infanticidio o di altri delitti.</w:t>
      </w:r>
    </w:p>
    <w:p w14:paraId="6EE96BB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Tutti gridiamo al peccato degli altri. Il cristiano è la causa di questi molteplici peccati, perché non ha prodotto tanto Spirito Santo da poter convertire i loro cuori.</w:t>
      </w:r>
    </w:p>
    <w:p w14:paraId="0BD5E602"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 xml:space="preserve">Una cosa è il cuore che non vuole convertirsi, altra cosa è il cuore che non può convertirsi, perché vi è assenza di ”produzione” di Spirito Santo.  </w:t>
      </w:r>
    </w:p>
    <w:p w14:paraId="27E599E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Signore ha dato alla sua Chiesa lo Spirito della conversione, della rigenerazione, della santificazione. Essa deve essere capace di una grande fruttificazione di Spirito Santo.</w:t>
      </w:r>
    </w:p>
    <w:p w14:paraId="2E4D9E64"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questa la sua altissima missione. Ogni altra cosa la farà lo Spirito nei cuori, quando Egli è ben radicato e piantato in essi.</w:t>
      </w:r>
    </w:p>
    <w:p w14:paraId="72C21EA5"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cristiano è colui che perennemente grida al Signore perché converta i cuori. Il suo grido però si deve innalzare dalla Croce, dal cuore di Cristo.</w:t>
      </w:r>
    </w:p>
    <w:p w14:paraId="1C1E824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grido dalle tribune di legno o di ferro, dalla tribune dei giornali o delle televisioni, di ogni altro social network non produce alcun effetto.</w:t>
      </w:r>
    </w:p>
    <w:p w14:paraId="597790B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Il solo grido che Dio ascolta è quello dalla Croce di suo Figlio Gesù. Sono i Crocifissi in Cristo che possono gridare al Padre. Il Padre ascolta solo questo grido.</w:t>
      </w:r>
    </w:p>
    <w:p w14:paraId="5AF7908C"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Vergine Maria, Madre della Redenzione, tu ci chiami a gridare il Vangelo dalla Croce, ci inviti a redimere il mondo da Crocifissi con il tuo Figlio Crocifisso.</w:t>
      </w:r>
    </w:p>
    <w:p w14:paraId="6671436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lastRenderedPageBreak/>
        <w:t>Per questo hai chiamato una tua umile serva e l’hai posta sulla Croce, anzi nel cuore stesso del tuo Figlio Crocifisso, Crocifissa nel suo corpo come il tuo Amato Figlio.</w:t>
      </w:r>
    </w:p>
    <w:p w14:paraId="223443A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Lo posso confessare e sempre lo confesserò. Ho ascoltato molti tribuni gridare ogni giorno la loro verità. Nessuno di essi ha mai convertito il mio cuore.</w:t>
      </w:r>
    </w:p>
    <w:p w14:paraId="4A151B97"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La voce di questa tua serva che ha sempre parlato a me dalla Croce è stata per me una perenne conversione che dura ormai da ben trentacinque anni.</w:t>
      </w:r>
    </w:p>
    <w:p w14:paraId="26D03E3B"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Per la sua voce lo Spirito Santo a poco a poco entrava ed entra in me e a poco a poco sta cambiando il cuore di pietra in cuore di carne.</w:t>
      </w:r>
    </w:p>
    <w:p w14:paraId="1DF03720"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Ma Lei parla dalla Croce di Gesù Signore, dal suo cuore crocifisso, dal suo corpo crocifisso, dal suo spirito crocifisso, dalla sua anima crocifissa.</w:t>
      </w:r>
    </w:p>
    <w:p w14:paraId="237F8A5D" w14:textId="77777777" w:rsidR="002031E5" w:rsidRPr="00737400" w:rsidRDefault="002031E5" w:rsidP="002031E5">
      <w:pPr>
        <w:spacing w:after="120"/>
        <w:jc w:val="both"/>
        <w:rPr>
          <w:rFonts w:ascii="Arial" w:hAnsi="Arial" w:cs="Arial"/>
          <w:i/>
          <w:sz w:val="24"/>
          <w:szCs w:val="24"/>
        </w:rPr>
      </w:pPr>
      <w:r w:rsidRPr="00737400">
        <w:rPr>
          <w:rFonts w:ascii="Arial" w:hAnsi="Arial" w:cs="Arial"/>
          <w:i/>
          <w:sz w:val="24"/>
          <w:szCs w:val="24"/>
        </w:rPr>
        <w:t>È nata in me la salvezza ancora tutta da perfezionare da questa umile serva Crocifissa con Cristo Crocifisso, da formare insieme una sola Croce, una sola Immagine.</w:t>
      </w:r>
    </w:p>
    <w:p w14:paraId="6EEBCD0D"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La lettura teologica dei Salmi a questo serve: a far sì che si entri con forza di intelligenza e di sapienza nell’attualità di ogni evento del nostro quotidiano.</w:t>
      </w:r>
    </w:p>
    <w:p w14:paraId="67265F8F"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Questa attualità viene riportata nella sua trascendenza e dalla trascendenza letta ed interpretata. Dalla trascendenza si scopre la sua verità e la sua falsità, la sua giustizia e la sua ingiustizia, la sua bontà, la sua cattiveria, la sua malvagità.</w:t>
      </w:r>
    </w:p>
    <w:p w14:paraId="462CEA42"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Nel Salmo vi è un cuore perennemente illuminato dallo Spirito Santo. È dallo Spirito del Signore, dai suoi occhi, che l’attualità viene letta, compresa, presentata davanti al Signore, perché sia Lui a salvarla, a ricolmarla di speranza, di verità, di perfetta giustizia.</w:t>
      </w:r>
    </w:p>
    <w:p w14:paraId="4423C2BD"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Così l’uomo diviene il mediatore tra la creazione, la storia, gli eventi e il suo Dio.</w:t>
      </w:r>
    </w:p>
    <w:p w14:paraId="2AF2A18E"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Essa è però una mediazione di sapiente preghiera di ringraziamento, lode, benedizione, impetrazione di ogni grazia.</w:t>
      </w:r>
    </w:p>
    <w:p w14:paraId="392C96B5"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Il Salmo è la preghiera, la vera preghiera dell’uomo mediatore, dell’uomo che si interpone tra la realtà creata e il suo Dio.</w:t>
      </w:r>
    </w:p>
    <w:p w14:paraId="7E9E7A96"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A Dio pone tutti i guasti della sua creazione. Alla creazione di Dio, uomini e cose presenta la sapienza, la verità, la giustizia secondo le quali ogni essere è chiamato a vivere.</w:t>
      </w:r>
    </w:p>
    <w:p w14:paraId="20D1CEB8"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Si comprende che in nessun modo questo difficile lavoro di mediazione possa essere svolto, se lo Spirito Santo non è potentemente presente nel cuore.</w:t>
      </w:r>
    </w:p>
    <w:p w14:paraId="2BF436FF"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Il Salmo è il cuore di Dio e dell’uomo che insieme pensano, amano, piangono, gioiscono, esultano, operano, lavorano per il bene dell’intera creazione.</w:t>
      </w:r>
    </w:p>
    <w:p w14:paraId="52EE996C"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 xml:space="preserve">Oggi molti dei nostri canti non sono Salmi, sono canti. Non svolgono opera di mediazione. Sono semplicemente frutto della nostra povera, piccola mente. </w:t>
      </w:r>
    </w:p>
    <w:p w14:paraId="26809456"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Manca in essi tutta la potenza dello Spirito Santo che fa del cantore un salmista, un mediatore, uno che presenta la creazione al suo Dio e Dio alla sua creazione.</w:t>
      </w:r>
    </w:p>
    <w:p w14:paraId="2DC76163"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 xml:space="preserve">Il cantore moderno non è più il mediatore che fa memoria della storia presso il Signore perché il Signore intervenga e rimetta la storia nella sua verità santa. </w:t>
      </w:r>
    </w:p>
    <w:p w14:paraId="54EFEB01"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lastRenderedPageBreak/>
        <w:t>Perché il cantore di oggi e di sempre sia anche un Salmista è necessario che sia pervaso per intero di Spirito Santo.</w:t>
      </w:r>
    </w:p>
    <w:p w14:paraId="13176F9D"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È con la potente forza dello Spirito del Signore che si può leggere la storia in ogni suo dettaglio e presentarla al Signore con cuore orante.</w:t>
      </w:r>
    </w:p>
    <w:p w14:paraId="0521A33E"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Questa carenza di Spirito Santo ci fa tutti precipitare in una immanenza nella quale mancano i dettagli di Dio, dell’uomo, della verità, della falsità, della giustizia, dell’ingiustizia, della santità, del peccato.</w:t>
      </w:r>
    </w:p>
    <w:p w14:paraId="768046C1"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Quando si lavora senza dettagli è il segno che lo Spirito Santo di Dio non è in noi. Siamo abbandonati a noi stessi. È la fine della verità.</w:t>
      </w:r>
    </w:p>
    <w:p w14:paraId="32275406"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 xml:space="preserve">Altra annotazione introduttiva vuole che si pensi che l’uomo pervaso di Spirito Santo è sempre l’uomo storico. Questi non sempre è capace di portare tutto il peso della verità divina, eterna, celeste, soprannaturale. </w:t>
      </w:r>
    </w:p>
    <w:p w14:paraId="29CF320A"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A quest’uomo non si può chiedere la perfezione assoluta nella verità. Il Suo canto spesso manifesta la realtà storica del suo cuore, della sua fede, della sua vita.</w:t>
      </w:r>
    </w:p>
    <w:p w14:paraId="0CBF6488"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Dio non rivela il suo cuore tutto in una volta. Lo rivela progressivamente. Man mano che il cuore di Dio entra dolcemente nel cuore dell’uomo, quest’ultimo si apre a tutte le esigenze dell’amore di Dio.</w:t>
      </w:r>
    </w:p>
    <w:p w14:paraId="2580600B"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 xml:space="preserve">Questa perfezione l’abbiamo esclusivamente nel cuore di Cristo Gesù. In ogni altro cuore vi è la pesantezza della storia. </w:t>
      </w:r>
    </w:p>
    <w:p w14:paraId="48F14709"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Questa pesantezza a volte si rivela con frasi che per noi sono forti, crude. Ma noi respiriamo il Vangelo da più di due mila anni.</w:t>
      </w:r>
    </w:p>
    <w:p w14:paraId="6B3EF138"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 xml:space="preserve">I Salmi sono dei mille anni prima del Vangelo. Anche questa verità va tenuta debitamente in considerazione per chi si appresta a leggere e a meditare, a pregare e a relazionarsi con Dio attraverso  i Salmi antichi. </w:t>
      </w:r>
    </w:p>
    <w:p w14:paraId="68B8E016"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I Salmi di ieri devono insegnare a noi una grandissima verità: ogni discepolo di Gesù deve trasformarsi in un salmista, in un mediatore tra la creazione, la storia e il suo Dio e Signore. È in questa mediazione la salvezza del mondo.</w:t>
      </w:r>
    </w:p>
    <w:p w14:paraId="177997D1"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Se la meditazione dei Salmi ha fatto di me un mediatore tra la creazione, la storia e il mio Signore Salvatore Onnipotente è il segno che il lavoro svolto non è stata pura opera accademica, o da intellettuale alla ricerca di chissà quale tesoro nascosto.</w:t>
      </w:r>
    </w:p>
    <w:p w14:paraId="2EC1EF04"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È stata invece opera importantissima. Ha trasformato me in un mediatore di salvezza e di redenzione. Sempre è nella salvezza, per la salvezza, ogni storia che si presenta al Signore con preghiera orante e benedicente.</w:t>
      </w:r>
    </w:p>
    <w:p w14:paraId="60FB27DF"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Benedico e ringrazio la Vergine Maria, Madre della Redenzione, che è Custode della mia vita da quando esisto, per avermi preso per mano e accompagnato in questo mondo stupendo che è quello della mediazione per la salvezza.</w:t>
      </w:r>
    </w:p>
    <w:p w14:paraId="1E35716D"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Ella sempre mi dovrà accompagnare a scoprire le profondità della missione che mi è stata affidata per la redenzione di ogni storia.</w:t>
      </w:r>
    </w:p>
    <w:p w14:paraId="034D2D28"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t>Gli Angeli e i Santi vanno benedetti e ringraziati per il loro aiuto incessante. Spesso la mente si oscurava ed essi prontamente riaccendevano la luce.</w:t>
      </w:r>
    </w:p>
    <w:p w14:paraId="42CA00BE" w14:textId="77777777" w:rsidR="002031E5" w:rsidRPr="00737400" w:rsidRDefault="002031E5" w:rsidP="002031E5">
      <w:pPr>
        <w:spacing w:after="120"/>
        <w:jc w:val="both"/>
        <w:rPr>
          <w:rFonts w:ascii="Arial" w:hAnsi="Arial"/>
          <w:sz w:val="24"/>
          <w:szCs w:val="24"/>
        </w:rPr>
      </w:pPr>
      <w:r w:rsidRPr="00737400">
        <w:rPr>
          <w:rFonts w:ascii="Arial" w:hAnsi="Arial"/>
          <w:sz w:val="24"/>
          <w:szCs w:val="24"/>
        </w:rPr>
        <w:lastRenderedPageBreak/>
        <w:t xml:space="preserve">Senza il loro aiuto misterioso e nascosto nessuno può percorrere la via della scienza e della conoscenza. </w:t>
      </w:r>
    </w:p>
    <w:p w14:paraId="5DBA2694" w14:textId="77777777" w:rsidR="002031E5" w:rsidRDefault="002031E5" w:rsidP="00F4311D">
      <w:pPr>
        <w:spacing w:after="200"/>
        <w:jc w:val="both"/>
        <w:rPr>
          <w:rFonts w:ascii="Arial" w:hAnsi="Arial" w:cs="Arial"/>
          <w:color w:val="000000" w:themeColor="text1"/>
          <w:sz w:val="24"/>
          <w:szCs w:val="24"/>
        </w:rPr>
      </w:pPr>
    </w:p>
    <w:p w14:paraId="5B079E69" w14:textId="2F151E7E" w:rsidR="002031E5" w:rsidRPr="00F4311D" w:rsidRDefault="002031E5" w:rsidP="002031E5">
      <w:pPr>
        <w:pStyle w:val="Titolo3"/>
      </w:pPr>
      <w:bookmarkStart w:id="51" w:name="_Toc165103675"/>
      <w:r>
        <w:t>Terza riflessione</w:t>
      </w:r>
      <w:bookmarkEnd w:id="51"/>
      <w:r>
        <w:t xml:space="preserve"> </w:t>
      </w:r>
    </w:p>
    <w:p w14:paraId="3B946B78" w14:textId="77777777" w:rsidR="002031E5" w:rsidRPr="002031E5" w:rsidRDefault="002031E5" w:rsidP="002031E5">
      <w:pPr>
        <w:spacing w:after="120"/>
        <w:jc w:val="both"/>
        <w:rPr>
          <w:rFonts w:ascii="Arial" w:hAnsi="Arial"/>
          <w:sz w:val="24"/>
        </w:rPr>
      </w:pPr>
      <w:r w:rsidRPr="002031E5">
        <w:rPr>
          <w:rFonts w:ascii="Arial" w:hAnsi="Arial"/>
          <w:sz w:val="24"/>
        </w:rPr>
        <w:t>I Salmi sono una preghiera particolare. Sono la preghiera della verità passata, presente, futura di Dio che dona verità al passato, al presente, al futuro dell’uomo. Dio è la verità che dona verità. È la vita che dona vita. È il Tutto che dona tutto. È il Santo che dona santità. È il Forte che dona fortezza. È il Potente che dona potenza all’uomo perché possa conservarsi nella verità della sua vita.</w:t>
      </w:r>
    </w:p>
    <w:p w14:paraId="47EBBD93" w14:textId="77777777" w:rsidR="002031E5" w:rsidRPr="002031E5" w:rsidRDefault="002031E5" w:rsidP="002031E5">
      <w:pPr>
        <w:spacing w:after="120"/>
        <w:jc w:val="both"/>
        <w:rPr>
          <w:rFonts w:ascii="Arial" w:hAnsi="Arial"/>
          <w:sz w:val="24"/>
        </w:rPr>
      </w:pPr>
      <w:r w:rsidRPr="002031E5">
        <w:rPr>
          <w:rFonts w:ascii="Arial" w:hAnsi="Arial"/>
          <w:sz w:val="24"/>
        </w:rPr>
        <w:t xml:space="preserve">È questa la prima verità dei Salmi: Dio è la sorgente della vita non solo degli uomini ma di tutti gli esseri creati, visibili e invisibili. L’ateismo è contro la stessa natura dell’uomo, infatti solo poche volte si parla di ateismo nei Salmi ed esso è il frutto di una natura che si è corrotta, si è lasciata contraffare e da natura di verità si è trasformata in natura di falsità, menzogna, errore: </w:t>
      </w:r>
      <w:r w:rsidRPr="002031E5">
        <w:rPr>
          <w:rFonts w:ascii="Arial" w:hAnsi="Arial"/>
          <w:i/>
          <w:sz w:val="24"/>
        </w:rPr>
        <w:t>“Disse lo stolto nel suo cuore: Dio non esiste”.</w:t>
      </w:r>
    </w:p>
    <w:p w14:paraId="39D48838"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w:t>
      </w:r>
      <w:r w:rsidRPr="00737400">
        <w:rPr>
          <w:rFonts w:ascii="Arial" w:hAnsi="Arial"/>
          <w:i/>
          <w:iCs/>
          <w:sz w:val="22"/>
        </w:rPr>
        <w:tab/>
        <w:t>«Dio non ne chiede conto, non esiste!»; questo è tutto il suo pensiero.</w:t>
      </w:r>
    </w:p>
    <w:p w14:paraId="297AA1B0"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w:t>
      </w:r>
    </w:p>
    <w:p w14:paraId="6099B281"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I suoi occhi spiano il misero,  sta in agguato di nascosto come un leone nel covo. Sta in agguato per ghermire il povero, ghermisce il povero attirandolo nella rete. Si piega e si acquatta, cadono i miseri sotto i suoi artigli. Egli pensa: «Dio dimentica, </w:t>
      </w:r>
      <w:r w:rsidRPr="00737400">
        <w:rPr>
          <w:rFonts w:ascii="Arial" w:hAnsi="Arial"/>
          <w:i/>
          <w:iCs/>
          <w:sz w:val="22"/>
        </w:rPr>
        <w:tab/>
        <w:t xml:space="preserve">nasconde il volto, non vede più nulla». </w:t>
      </w:r>
    </w:p>
    <w:p w14:paraId="0361E957"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Sorgi, Signore Dio, alza la tua mano, non dimenticare i poveri. Perché il malvagio disprezza Dio e pensa: «Non ne chiederai conto»?</w:t>
      </w:r>
    </w:p>
    <w:p w14:paraId="5E41665A"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Eppure tu vedi l’affanno e il dolore, </w:t>
      </w:r>
      <w:r w:rsidRPr="00737400">
        <w:rPr>
          <w:rFonts w:ascii="Arial" w:hAnsi="Arial"/>
          <w:i/>
          <w:iCs/>
          <w:sz w:val="22"/>
        </w:rPr>
        <w:tab/>
        <w:t>li guardi e li prendi nelle tue mani. A te si abbandona il misero, dell’orfano tu sei l’aiuto. Spezza il braccio del malvagio e dell’empio, cercherai il suo peccato e più non lo troverai.</w:t>
      </w:r>
    </w:p>
    <w:p w14:paraId="0E0069EF"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Il Signore è re in eterno, per sempre: dalla sua terra sono scomparse le genti. Tu accogli, Signore, il desiderio dei poveri, rafforzi i loro cuori, porgi l’orecchio, perché sia fatta giustizia all’orfano e all’oppresso, e non continui più a spargere terrore l’uomo fatto di terra (Sal 10 (9), 1-18). </w:t>
      </w:r>
    </w:p>
    <w:p w14:paraId="40ECA421"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Lo stolto pensa: «Dio non c’è». Sono corrotti, fanno cose abominevoli: non c’è chi agisca bene. Il Signore dal cielo si china sui figli dell’uomo per vedere se c’è un uomo saggio, uno che cerchi Dio. Sono tutti traviati, tutti corrotti; non c’è chi agisca bene, neppure uno. Non impareranno dunque tutti i malfattori, che divorano il mio popolo come il pane e non invocano il Signore?</w:t>
      </w:r>
    </w:p>
    <w:p w14:paraId="51616991"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Ecco, hanno tremato di spavento, perché Dio è con la stirpe del giusto. Voi volete umiliare le speranze del povero, ma il Signore è il suo rifugio. Chi </w:t>
      </w:r>
      <w:r w:rsidRPr="00737400">
        <w:rPr>
          <w:rFonts w:ascii="Arial" w:hAnsi="Arial"/>
          <w:i/>
          <w:iCs/>
          <w:sz w:val="22"/>
        </w:rPr>
        <w:lastRenderedPageBreak/>
        <w:t xml:space="preserve">manderà da Sion la salvezza d’Israele? Quando il Signore ristabilirà la sorte del suo popolo, </w:t>
      </w:r>
      <w:r w:rsidRPr="00737400">
        <w:rPr>
          <w:rFonts w:ascii="Arial" w:hAnsi="Arial"/>
          <w:i/>
          <w:iCs/>
          <w:sz w:val="22"/>
        </w:rPr>
        <w:tab/>
        <w:t xml:space="preserve">esulterà Giacobbe e gioirà Israele (Sal 14, (13) 1-7). </w:t>
      </w:r>
    </w:p>
    <w:p w14:paraId="211BC8E1"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Lo stolto pensa: «Dio non c’è». Sono corrotti, fanno cose abominevoli: non c’è chi agisca bene. Dio dal cielo si china sui figli dell’uomo per vedere se c’è un uomo saggio, uno che cerchi Dio. </w:t>
      </w:r>
    </w:p>
    <w:p w14:paraId="41F6141D"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Sono tutti traviati, tutti corrotti; non c’è chi agisca bene, neppure uno. Non impareranno dunque tutti i malfattori che divorano il mio popolo come il pane e non invocano Dio?</w:t>
      </w:r>
    </w:p>
    <w:p w14:paraId="186E751A"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Ecco, hanno tremato di spavento là dove non c’era da tremare. Sì, Dio ha disperso le ossa degli aggressori, sono confusi perché Dio li ha respinti.</w:t>
      </w:r>
    </w:p>
    <w:p w14:paraId="608F34BE"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Chi manderà da Sion la salvezza d’Israele? Quando Dio ristabilirà la sorte del suo popolo, esulterà Giacobbe e gioirà Israele (Sal 53 (52), 1-7).</w:t>
      </w:r>
    </w:p>
    <w:p w14:paraId="70E7561B"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 xml:space="preserve">Più diffuso dell’ateismo è invece l’idolatria. Questa prende tutte le menti, tutti i cuori. In Israele l’idolatria è stata la causa della sua rovina. Fuori di Israele essa ha comportato la distruzione di ogni regola morale. </w:t>
      </w:r>
    </w:p>
    <w:p w14:paraId="75DF3806"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Per comprendere la potenza distruttrice dell’Idolatria in Israele basta leggere qualche Libro storico, a partire dai Numeri. Di certo la descrizione più bella dei cattivi frutti dell’Idolatria, vera prostituzione dello Spirito, la troviamo descritta nel profeta Ezechiele. I Salmi si limitano a dichiarare vanità, nullità l’esistenza degli idoli.</w:t>
      </w:r>
    </w:p>
    <w:p w14:paraId="0F7545E1"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1067A6B"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0931EC2"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70FC1AE"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Tu però, infatuata per la tua bellezza e approfittando della tua fama, ti sei prostituita, concedendo i tuoi favori a ogni passante. Prendesti i tuoi abiti per </w:t>
      </w:r>
      <w:r w:rsidRPr="00737400">
        <w:rPr>
          <w:rFonts w:ascii="Arial" w:hAnsi="Arial"/>
          <w:i/>
          <w:iCs/>
          <w:sz w:val="22"/>
        </w:rPr>
        <w:lastRenderedPageBreak/>
        <w:t xml:space="preserve">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2861BCF"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5DE5A7BE"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4E61122B"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D02D5E8"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70D520C3"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lastRenderedPageBreak/>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(Cfr. Ez 16,1-63). </w:t>
      </w:r>
    </w:p>
    <w:p w14:paraId="3B56BFDE"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 xml:space="preserve">Ateismo e idolatria sono i mali dell’uomo di ieri, di oggi, di sempre. I Salmi sono la preghiera della verità. Qual è la verità dell’ateismo? Esso è il frutto di una natura corrotta. Solo una natura deviata può produrre un frutto così velenoso per l’uomo. Qual è la verità dell’idolatria? L’ostinazione del cuore a perseguire vie perverse. Almeno questo vale per l’idolatria vissuta in Israele. Era questa una idolatria frutto dell’abbandono dello Statuto dell’Alleanza, il quale prevedeva come prima norma da osservare il rimanere fedele da parte di tutto il popolo al primo comma della Legge: </w:t>
      </w:r>
      <w:r w:rsidRPr="00737400">
        <w:rPr>
          <w:rFonts w:ascii="Arial" w:hAnsi="Arial"/>
          <w:i/>
          <w:sz w:val="24"/>
          <w:szCs w:val="22"/>
        </w:rPr>
        <w:t>“Non avrai altro Dio fuori che me”</w:t>
      </w:r>
      <w:r w:rsidRPr="00737400">
        <w:rPr>
          <w:rFonts w:ascii="Arial" w:hAnsi="Arial"/>
          <w:sz w:val="24"/>
          <w:szCs w:val="22"/>
        </w:rPr>
        <w:t>.</w:t>
      </w:r>
    </w:p>
    <w:p w14:paraId="0A0B7833"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I Salmi sono la verità del passato. Israele è dal Signore. La sua vita è dal Signore. Se Lui è il popolo dell’alleanza è per costituzione del Signore, per sua opera. Israele non ha vita in se stesso, da se stesso. Gli altri popoli hanno  anche potuto costruirsi da se stessi. Il popolo di Israele è stato interamente costruito da Dio. Questa verità è sempre proclamata. È la verità di Israele. È Dio che lo ha fatto, lo ha costituito, lo ha elevato ad una tale dignità. Questo però non è tutto.</w:t>
      </w:r>
    </w:p>
    <w:p w14:paraId="750EFA1E"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I Salmi sono anche la verità del presente. Qual è la verità del presente di Israele. Se Dio non fa oggi il popolo, il popolo non potrà mai esistere. Se il Signore non fa nel popolo ogni singolo uomo, il singolo uomo mai potrà esistere. Vi è nel mondo un nemico invisibile e anche visibile che continuamente attenta alla vita dell’uomo.</w:t>
      </w:r>
    </w:p>
    <w:p w14:paraId="5A9E3693"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Chi non si lascia fare da Dio nel popolo del Signore mai potrà avere vita. L’essere stato fatto ieri non è garanzia per l’oggi. Oggi per oggi. Oggi il Signore deve fare l’uomo, deve fare il popolo, deve fare anche la terra per il suo popolo. Oggi l’uomo chiede al Signore, lo chiede anche il popolo, che il Signore scenda e faccia l’uomo, faccia il popolo, faccia la terra, faccia la storia.</w:t>
      </w:r>
    </w:p>
    <w:p w14:paraId="02A091FA"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Immaginare un presente non fatto dal Signore per Israele e per ogni uomo nel popolo di Dio per i Salmi è l’inconcepibile. Molti sono i Salmi in cui l’uomo vede che la vita gli viene rapita e subito grida al Signore di ogni vita perché subito scenda e liberi. Il grido di liberazione al Signore è una voce che si alza quasi in ogni Salmo. Senza l’intervento risolutore di Dio non c’è vita, mai ce ne potrà essere.</w:t>
      </w:r>
    </w:p>
    <w:p w14:paraId="650CDEDD"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lastRenderedPageBreak/>
        <w:t>Vi è un male possente che aggredisce l’uomo da ogni parte. Questo male il Libro di Giobbe lo presenta sotto due immagini: quella dell’ippopotamo e del coccodrillo.</w:t>
      </w:r>
    </w:p>
    <w:p w14:paraId="39CEA339" w14:textId="6C7C4FEA"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w:t>
      </w:r>
    </w:p>
    <w:p w14:paraId="47589181"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40,15-32). </w:t>
      </w:r>
    </w:p>
    <w:p w14:paraId="2BD2ECDD"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w:t>
      </w:r>
    </w:p>
    <w:p w14:paraId="55D59C72"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Il suo starnuto irradia luce, i suoi occhi sono come le palpebre dell’aurora. Dalla sua bocca erompono vampate, sprizzano scintille di fuoco. Dalle sue narici esce fumo come da caldaia infuocata e bollente. Il suo fiato incendia carboni e dalla bocca gli escono fiamme. Nel suo collo risiede la forza e innanzi a lui corre il terrore.</w:t>
      </w:r>
    </w:p>
    <w:p w14:paraId="7EDFAA29" w14:textId="2BC15E34"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Compatta è la massa della sua carne, ben salda su di lui e non si muove. Il suo cuore è duro come pietra, duro come la m</w:t>
      </w:r>
      <w:r w:rsidR="00801F55">
        <w:rPr>
          <w:rFonts w:ascii="Arial" w:hAnsi="Arial"/>
          <w:i/>
          <w:iCs/>
          <w:sz w:val="22"/>
        </w:rPr>
        <w:t>à</w:t>
      </w:r>
      <w:r w:rsidRPr="00737400">
        <w:rPr>
          <w:rFonts w:ascii="Arial" w:hAnsi="Arial"/>
          <w:i/>
          <w:iCs/>
          <w:sz w:val="22"/>
        </w:rPr>
        <w:t xml:space="preserve">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w:t>
      </w:r>
      <w:r w:rsidRPr="00737400">
        <w:rPr>
          <w:rFonts w:ascii="Arial" w:hAnsi="Arial"/>
          <w:i/>
          <w:iCs/>
          <w:sz w:val="22"/>
        </w:rPr>
        <w:tab/>
        <w:t>e si fa beffe del sibilo del giavellotto.</w:t>
      </w:r>
    </w:p>
    <w:p w14:paraId="658FE48C"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La sua pancia è fatta di cocci aguzzi </w:t>
      </w:r>
      <w:r w:rsidRPr="00737400">
        <w:rPr>
          <w:rFonts w:ascii="Arial" w:hAnsi="Arial"/>
          <w:i/>
          <w:iCs/>
          <w:sz w:val="22"/>
        </w:rPr>
        <w:tab/>
        <w:t xml:space="preserve">e striscia sul fango come trebbia. Fa ribollire come pentola il fondo marino, fa gorgogliare il mare come un vaso caldo di unguenti. Dietro di sé produce una scia lucente e l’abisso appare canuto. Nessuno sulla terra è pari a lui, creato per non aver paura. Egli </w:t>
      </w:r>
      <w:r w:rsidRPr="00737400">
        <w:rPr>
          <w:rFonts w:ascii="Arial" w:hAnsi="Arial"/>
          <w:i/>
          <w:iCs/>
          <w:sz w:val="22"/>
        </w:rPr>
        <w:lastRenderedPageBreak/>
        <w:t xml:space="preserve">domina tutto ciò che superbo s’innalza, è sovrano su tutte le bestie feroci» (Gb 41,1-26). </w:t>
      </w:r>
    </w:p>
    <w:p w14:paraId="5C3FC039"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 xml:space="preserve">La potenza del male non è nell’uomo poterla sconfiggere. Solo Dio può. Lui però vuole la fede e la preghiera dei suoi fedeli. Vuole la fedeltà alla sua Legge. </w:t>
      </w:r>
    </w:p>
    <w:p w14:paraId="14BE4418"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Ma il Signore è anche vita del futuro dell’uomo. I modelli di vita del passato e del presente qui non reggono più. Il Signore ha un piano segreto da attuare per dare vita piena all’uomo e questo piano non è però nelle mani di nessun uomo.</w:t>
      </w:r>
    </w:p>
    <w:p w14:paraId="62470A15"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È il frutto di una sua decisione eterna, anche se verrà realizzato nella storia di peccato dell’uomo. Possiamo affermare che la realizzazione di questo piano di vera redenzione è solo opera del Signore, anche se si servirà di uomini e di donne per portarlo a compimento. Sarà una nuova creazione del Signore.</w:t>
      </w:r>
    </w:p>
    <w:p w14:paraId="5A5ABEC3"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Nei Salmi si intravede quest’opera, ma la parola che la rivela è altamente enigmatica. Il Salmo 110 (109) ci aiuterà a comprendere.</w:t>
      </w:r>
    </w:p>
    <w:p w14:paraId="665537B2"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Oracolo del Signore al mio signore: </w:t>
      </w:r>
      <w:r w:rsidRPr="00737400">
        <w:rPr>
          <w:rFonts w:ascii="Arial" w:hAnsi="Arial"/>
          <w:i/>
          <w:iCs/>
          <w:sz w:val="22"/>
        </w:rPr>
        <w:tab/>
        <w:t>«Siedi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6E46A757" w14:textId="20742955"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w:t>
      </w:r>
      <w:r w:rsidR="00801F55">
        <w:rPr>
          <w:rFonts w:ascii="Arial" w:hAnsi="Arial"/>
          <w:i/>
          <w:iCs/>
          <w:sz w:val="22"/>
        </w:rPr>
        <w:t xml:space="preserve"> </w:t>
      </w:r>
      <w:r w:rsidRPr="00737400">
        <w:rPr>
          <w:rFonts w:ascii="Arial" w:hAnsi="Arial"/>
          <w:i/>
          <w:iCs/>
          <w:sz w:val="22"/>
        </w:rPr>
        <w:t xml:space="preserve">110 (109) 1-7). </w:t>
      </w:r>
    </w:p>
    <w:p w14:paraId="278EA23A"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Viene annunziato in questo Salmo qualcosa di impensabile. Addirittura si parla del cambiamento del sacerdozio. È questa una visione profetica in tutto simile a quella di Isaia anche se la tematica è totalmente diversa.</w:t>
      </w:r>
    </w:p>
    <w:p w14:paraId="25F25B05"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5D9AA163" w14:textId="77777777" w:rsidR="002031E5" w:rsidRPr="00737400" w:rsidRDefault="002031E5" w:rsidP="00737400">
      <w:pPr>
        <w:spacing w:after="120"/>
        <w:ind w:left="567" w:right="567"/>
        <w:jc w:val="both"/>
        <w:rPr>
          <w:rFonts w:ascii="Arial" w:hAnsi="Arial"/>
          <w:i/>
          <w:iCs/>
          <w:sz w:val="22"/>
        </w:rPr>
      </w:pPr>
      <w:r w:rsidRPr="00737400">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66,18-24). </w:t>
      </w:r>
    </w:p>
    <w:p w14:paraId="102E3340"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 xml:space="preserve">Il futuro e la sua vita non è nelle mani dell’uomo. È interamente nelle mani di Dio. Cosa il Signore farà nessun profeta lo attesta per intero e quindi neanche il Salmista. Sappiamo in parte cosa il Signore farà mettendo insieme tutte le profezie. Ma tra la profezia e il suo compimento vi è l’abisso del mistero. Ora a </w:t>
      </w:r>
      <w:r w:rsidRPr="00737400">
        <w:rPr>
          <w:rFonts w:ascii="Arial" w:hAnsi="Arial"/>
          <w:sz w:val="24"/>
          <w:szCs w:val="22"/>
        </w:rPr>
        <w:lastRenderedPageBreak/>
        <w:t>noi serve dire questa unica sola verità. I Salmi profetizzano questo futuro. Verso di esso orientano.</w:t>
      </w:r>
    </w:p>
    <w:p w14:paraId="5770E162"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Vi è una vita, e quindi una speranza nuova, che il Signore si accinge a preparare per noi. Verso di essa sempre si deve guardare. Il presente e il passato non racchiudono tuta la vita di Dio. La vita che è stata data o che viene data, sarà un nulla in confronto a quella che darà, Lui, il solo autore della vita.</w:t>
      </w:r>
    </w:p>
    <w:p w14:paraId="20836337"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Solo Dio è il Creatore di questa speranza nuova. All’uomo chiede di attenderla, accoglierla, inserirsi pienamente in essa.</w:t>
      </w:r>
    </w:p>
    <w:p w14:paraId="6B81FD0F"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Così il Signore si manifesta e si rivela come il solo Signore della vita, il solo Creatore di essa, il suo solo Riparatore.</w:t>
      </w:r>
    </w:p>
    <w:p w14:paraId="74D61E9C"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Questa speranza che Lui crea nei nostri cuori va trasformata in una preghiera accorata perché Lui porti a compimento questa nuova speranza e che l’uomo disponga il suo cuore ad accoglierla, oggi, domani, sempre.</w:t>
      </w:r>
    </w:p>
    <w:p w14:paraId="556131BE"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Il dramma di Israele è stato quello di aver chiuso il cuore a questa nuova speranza, nuova vita, rifiutandola, opponendosi ad essa, uccidendo il suo stesso Realizzatore.</w:t>
      </w:r>
    </w:p>
    <w:p w14:paraId="0CBE3598"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Lui si è chiuso nella vita data ieri dal Signore, dimenticando che essa oggi è vita di morte, non vita che dona vita, perché sempre la vita di ieri, se si fa vivere oggi, è vita di morte, mai potrà essere vita che dona vita.</w:t>
      </w:r>
    </w:p>
    <w:p w14:paraId="781ACD73"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La Vergine Maria, Madre della Redenzione, Madre della vita nuova, Madre della nuova speranza, ci dia la forza di accogliere sempre la nuova vita che viene dal Figlio suo Gesù, nostro Signore,</w:t>
      </w:r>
    </w:p>
    <w:p w14:paraId="3748AEB0"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Agli Angeli e ai Santi, strumenti per la manifestazione e rivelazione di questa nuova speranza, il nostro ringraziamento. Siano essi sempre a manifestarci la nuova speranza che ogni giorno il Signore vorrà creare per noi.</w:t>
      </w:r>
    </w:p>
    <w:p w14:paraId="7A625DCA" w14:textId="77777777" w:rsidR="002031E5" w:rsidRPr="00737400" w:rsidRDefault="002031E5" w:rsidP="002031E5">
      <w:pPr>
        <w:spacing w:after="120"/>
        <w:jc w:val="both"/>
        <w:rPr>
          <w:rFonts w:ascii="Arial" w:hAnsi="Arial"/>
          <w:sz w:val="24"/>
          <w:szCs w:val="22"/>
        </w:rPr>
      </w:pPr>
      <w:r w:rsidRPr="00737400">
        <w:rPr>
          <w:rFonts w:ascii="Arial" w:hAnsi="Arial"/>
          <w:sz w:val="24"/>
          <w:szCs w:val="22"/>
        </w:rPr>
        <w:t>A Cristo Signore, l’Autore e il Realizzatore della vera speranza di Dio, la preghiera perché ci conceda la grazia di accogliere sempre Lui, Speranza perennemente nuova e mai vecchia, sempre di oggi e mai di ieri.</w:t>
      </w:r>
    </w:p>
    <w:p w14:paraId="0A8A8850" w14:textId="77777777" w:rsidR="00F4311D" w:rsidRPr="00F4311D" w:rsidRDefault="00F4311D" w:rsidP="00F4311D">
      <w:pPr>
        <w:spacing w:after="200"/>
        <w:jc w:val="both"/>
        <w:rPr>
          <w:rFonts w:ascii="Arial" w:hAnsi="Arial" w:cs="Arial"/>
          <w:i/>
          <w:iCs/>
          <w:color w:val="000000" w:themeColor="text1"/>
          <w:sz w:val="24"/>
          <w:szCs w:val="24"/>
        </w:rPr>
      </w:pPr>
    </w:p>
    <w:p w14:paraId="7F9C0E92" w14:textId="77777777" w:rsidR="00F4311D" w:rsidRPr="00F4311D" w:rsidRDefault="00F4311D" w:rsidP="00F4311D">
      <w:pPr>
        <w:spacing w:after="200"/>
        <w:jc w:val="both"/>
        <w:rPr>
          <w:rFonts w:ascii="Arial" w:hAnsi="Arial" w:cs="Arial"/>
          <w:i/>
          <w:iCs/>
          <w:color w:val="000000" w:themeColor="text1"/>
          <w:sz w:val="24"/>
          <w:szCs w:val="24"/>
        </w:rPr>
      </w:pPr>
    </w:p>
    <w:p w14:paraId="20E7E902" w14:textId="77777777" w:rsidR="00F4311D" w:rsidRPr="00F4311D" w:rsidRDefault="00F4311D" w:rsidP="00F4311D">
      <w:pPr>
        <w:spacing w:after="200"/>
        <w:jc w:val="both"/>
        <w:rPr>
          <w:rFonts w:ascii="Arial" w:hAnsi="Arial" w:cs="Arial"/>
          <w:i/>
          <w:iCs/>
          <w:color w:val="000000" w:themeColor="text1"/>
          <w:sz w:val="24"/>
          <w:szCs w:val="24"/>
        </w:rPr>
      </w:pPr>
    </w:p>
    <w:p w14:paraId="7BE2AFD7" w14:textId="77777777" w:rsidR="00F4311D" w:rsidRPr="00F4311D" w:rsidRDefault="00F4311D" w:rsidP="00F4311D">
      <w:pPr>
        <w:spacing w:after="200"/>
        <w:jc w:val="both"/>
        <w:rPr>
          <w:rFonts w:ascii="Arial" w:hAnsi="Arial" w:cs="Arial"/>
          <w:i/>
          <w:iCs/>
          <w:color w:val="000000" w:themeColor="text1"/>
          <w:sz w:val="24"/>
          <w:szCs w:val="24"/>
        </w:rPr>
      </w:pPr>
    </w:p>
    <w:p w14:paraId="4280BB33" w14:textId="77777777" w:rsidR="00F4311D" w:rsidRPr="00F4311D" w:rsidRDefault="00F4311D" w:rsidP="00F4311D">
      <w:pPr>
        <w:spacing w:after="200"/>
        <w:rPr>
          <w:rFonts w:ascii="Arial" w:hAnsi="Arial" w:cs="Arial"/>
          <w:i/>
          <w:iCs/>
          <w:color w:val="000000" w:themeColor="text1"/>
          <w:sz w:val="24"/>
          <w:szCs w:val="24"/>
        </w:rPr>
      </w:pPr>
      <w:r w:rsidRPr="00F4311D">
        <w:rPr>
          <w:rFonts w:ascii="Arial" w:hAnsi="Arial" w:cs="Arial"/>
          <w:i/>
          <w:iCs/>
          <w:color w:val="000000" w:themeColor="text1"/>
          <w:sz w:val="24"/>
          <w:szCs w:val="24"/>
        </w:rPr>
        <w:br w:type="page"/>
      </w:r>
    </w:p>
    <w:p w14:paraId="5F9A632D" w14:textId="77777777" w:rsidR="00F4311D" w:rsidRPr="00F4311D" w:rsidRDefault="00F4311D" w:rsidP="00F4311D">
      <w:pPr>
        <w:keepNext/>
        <w:spacing w:after="200"/>
        <w:jc w:val="center"/>
        <w:outlineLvl w:val="0"/>
        <w:rPr>
          <w:rFonts w:ascii="Arial" w:hAnsi="Arial"/>
          <w:b/>
          <w:color w:val="000000" w:themeColor="text1"/>
          <w:sz w:val="40"/>
        </w:rPr>
      </w:pPr>
      <w:bookmarkStart w:id="52" w:name="_Toc186821602"/>
      <w:bookmarkStart w:id="53" w:name="_Toc186821603"/>
      <w:bookmarkStart w:id="54" w:name="_Toc165103676"/>
      <w:r w:rsidRPr="00F4311D">
        <w:rPr>
          <w:rFonts w:ascii="Arial" w:hAnsi="Arial"/>
          <w:b/>
          <w:color w:val="000000" w:themeColor="text1"/>
          <w:sz w:val="40"/>
        </w:rPr>
        <w:lastRenderedPageBreak/>
        <w:t>INDICE</w:t>
      </w:r>
      <w:bookmarkEnd w:id="52"/>
      <w:bookmarkEnd w:id="53"/>
      <w:bookmarkEnd w:id="54"/>
    </w:p>
    <w:p w14:paraId="58500701" w14:textId="77777777" w:rsidR="00BB3FC8" w:rsidRDefault="00F4311D" w:rsidP="00F4311D">
      <w:pPr>
        <w:spacing w:after="200"/>
        <w:jc w:val="both"/>
        <w:rPr>
          <w:noProof/>
        </w:rPr>
      </w:pPr>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11299373" w14:textId="3345E60C" w:rsidR="00BB3FC8" w:rsidRDefault="00BB3F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54" w:history="1">
        <w:r w:rsidRPr="00192938">
          <w:rPr>
            <w:rStyle w:val="Collegamentoipertestuale"/>
            <w:noProof/>
          </w:rPr>
          <w:t>LA MORALE NEL LIBRO DEI SALMI</w:t>
        </w:r>
        <w:r>
          <w:rPr>
            <w:noProof/>
            <w:webHidden/>
          </w:rPr>
          <w:tab/>
        </w:r>
        <w:r>
          <w:rPr>
            <w:noProof/>
            <w:webHidden/>
          </w:rPr>
          <w:fldChar w:fldCharType="begin"/>
        </w:r>
        <w:r>
          <w:rPr>
            <w:noProof/>
            <w:webHidden/>
          </w:rPr>
          <w:instrText xml:space="preserve"> PAGEREF _Toc165103654 \h </w:instrText>
        </w:r>
        <w:r>
          <w:rPr>
            <w:noProof/>
            <w:webHidden/>
          </w:rPr>
        </w:r>
        <w:r>
          <w:rPr>
            <w:noProof/>
            <w:webHidden/>
          </w:rPr>
          <w:fldChar w:fldCharType="separate"/>
        </w:r>
        <w:r>
          <w:rPr>
            <w:noProof/>
            <w:webHidden/>
          </w:rPr>
          <w:t>1</w:t>
        </w:r>
        <w:r>
          <w:rPr>
            <w:noProof/>
            <w:webHidden/>
          </w:rPr>
          <w:fldChar w:fldCharType="end"/>
        </w:r>
      </w:hyperlink>
    </w:p>
    <w:p w14:paraId="030A4D57" w14:textId="1E857128" w:rsidR="00BB3FC8" w:rsidRDefault="00BB3FC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655" w:history="1">
        <w:r w:rsidRPr="00192938">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_Toc165103655 \h </w:instrText>
        </w:r>
        <w:r>
          <w:rPr>
            <w:noProof/>
            <w:webHidden/>
          </w:rPr>
        </w:r>
        <w:r>
          <w:rPr>
            <w:noProof/>
            <w:webHidden/>
          </w:rPr>
          <w:fldChar w:fldCharType="separate"/>
        </w:r>
        <w:r>
          <w:rPr>
            <w:noProof/>
            <w:webHidden/>
          </w:rPr>
          <w:t>1</w:t>
        </w:r>
        <w:r>
          <w:rPr>
            <w:noProof/>
            <w:webHidden/>
          </w:rPr>
          <w:fldChar w:fldCharType="end"/>
        </w:r>
      </w:hyperlink>
    </w:p>
    <w:p w14:paraId="3D45BCAD" w14:textId="66E748A9"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56" w:history="1">
        <w:r w:rsidRPr="00192938">
          <w:rPr>
            <w:rStyle w:val="Collegamentoipertestuale"/>
            <w:rFonts w:ascii="Arial" w:hAnsi="Arial"/>
            <w:b/>
            <w:noProof/>
          </w:rPr>
          <w:t>LA MORALE NASCE DALLA MEDITAZIONE DELLA LEGGE</w:t>
        </w:r>
        <w:r>
          <w:rPr>
            <w:noProof/>
            <w:webHidden/>
          </w:rPr>
          <w:tab/>
        </w:r>
        <w:r>
          <w:rPr>
            <w:noProof/>
            <w:webHidden/>
          </w:rPr>
          <w:fldChar w:fldCharType="begin"/>
        </w:r>
        <w:r>
          <w:rPr>
            <w:noProof/>
            <w:webHidden/>
          </w:rPr>
          <w:instrText xml:space="preserve"> PAGEREF _Toc165103656 \h </w:instrText>
        </w:r>
        <w:r>
          <w:rPr>
            <w:noProof/>
            <w:webHidden/>
          </w:rPr>
        </w:r>
        <w:r>
          <w:rPr>
            <w:noProof/>
            <w:webHidden/>
          </w:rPr>
          <w:fldChar w:fldCharType="separate"/>
        </w:r>
        <w:r>
          <w:rPr>
            <w:noProof/>
            <w:webHidden/>
          </w:rPr>
          <w:t>32</w:t>
        </w:r>
        <w:r>
          <w:rPr>
            <w:noProof/>
            <w:webHidden/>
          </w:rPr>
          <w:fldChar w:fldCharType="end"/>
        </w:r>
      </w:hyperlink>
    </w:p>
    <w:p w14:paraId="376409EC" w14:textId="60BB370E"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57" w:history="1">
        <w:r w:rsidRPr="00192938">
          <w:rPr>
            <w:rStyle w:val="Collegamentoipertestuale"/>
            <w:rFonts w:ascii="Arial" w:hAnsi="Arial"/>
            <w:b/>
            <w:noProof/>
          </w:rPr>
          <w:t>L’UNIVESALE RIBELLIONE CONTRO IL MESSIA</w:t>
        </w:r>
        <w:r>
          <w:rPr>
            <w:noProof/>
            <w:webHidden/>
          </w:rPr>
          <w:tab/>
        </w:r>
        <w:r>
          <w:rPr>
            <w:noProof/>
            <w:webHidden/>
          </w:rPr>
          <w:fldChar w:fldCharType="begin"/>
        </w:r>
        <w:r>
          <w:rPr>
            <w:noProof/>
            <w:webHidden/>
          </w:rPr>
          <w:instrText xml:space="preserve"> PAGEREF _Toc165103657 \h </w:instrText>
        </w:r>
        <w:r>
          <w:rPr>
            <w:noProof/>
            <w:webHidden/>
          </w:rPr>
        </w:r>
        <w:r>
          <w:rPr>
            <w:noProof/>
            <w:webHidden/>
          </w:rPr>
          <w:fldChar w:fldCharType="separate"/>
        </w:r>
        <w:r>
          <w:rPr>
            <w:noProof/>
            <w:webHidden/>
          </w:rPr>
          <w:t>40</w:t>
        </w:r>
        <w:r>
          <w:rPr>
            <w:noProof/>
            <w:webHidden/>
          </w:rPr>
          <w:fldChar w:fldCharType="end"/>
        </w:r>
      </w:hyperlink>
    </w:p>
    <w:p w14:paraId="13DD81BF" w14:textId="3A50C6FD"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58" w:history="1">
        <w:r w:rsidRPr="00192938">
          <w:rPr>
            <w:rStyle w:val="Collegamentoipertestuale"/>
            <w:rFonts w:ascii="Arial" w:hAnsi="Arial"/>
            <w:b/>
            <w:noProof/>
          </w:rPr>
          <w:t>LA MORALE: VITA NELLA VERITÀ DELLA NATURA CREATA</w:t>
        </w:r>
        <w:r>
          <w:rPr>
            <w:noProof/>
            <w:webHidden/>
          </w:rPr>
          <w:tab/>
        </w:r>
        <w:r>
          <w:rPr>
            <w:noProof/>
            <w:webHidden/>
          </w:rPr>
          <w:fldChar w:fldCharType="begin"/>
        </w:r>
        <w:r>
          <w:rPr>
            <w:noProof/>
            <w:webHidden/>
          </w:rPr>
          <w:instrText xml:space="preserve"> PAGEREF _Toc165103658 \h </w:instrText>
        </w:r>
        <w:r>
          <w:rPr>
            <w:noProof/>
            <w:webHidden/>
          </w:rPr>
        </w:r>
        <w:r>
          <w:rPr>
            <w:noProof/>
            <w:webHidden/>
          </w:rPr>
          <w:fldChar w:fldCharType="separate"/>
        </w:r>
        <w:r>
          <w:rPr>
            <w:noProof/>
            <w:webHidden/>
          </w:rPr>
          <w:t>54</w:t>
        </w:r>
        <w:r>
          <w:rPr>
            <w:noProof/>
            <w:webHidden/>
          </w:rPr>
          <w:fldChar w:fldCharType="end"/>
        </w:r>
      </w:hyperlink>
    </w:p>
    <w:p w14:paraId="33C73C27" w14:textId="67D7F9BB"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59" w:history="1">
        <w:r w:rsidRPr="00192938">
          <w:rPr>
            <w:rStyle w:val="Collegamentoipertestuale"/>
            <w:rFonts w:ascii="Arial" w:hAnsi="Arial"/>
            <w:b/>
            <w:noProof/>
          </w:rPr>
          <w:t>LA VERA FEDE FONTE DELLA MORALITÀ BIBLICA</w:t>
        </w:r>
        <w:r>
          <w:rPr>
            <w:noProof/>
            <w:webHidden/>
          </w:rPr>
          <w:tab/>
        </w:r>
        <w:r>
          <w:rPr>
            <w:noProof/>
            <w:webHidden/>
          </w:rPr>
          <w:fldChar w:fldCharType="begin"/>
        </w:r>
        <w:r>
          <w:rPr>
            <w:noProof/>
            <w:webHidden/>
          </w:rPr>
          <w:instrText xml:space="preserve"> PAGEREF _Toc165103659 \h </w:instrText>
        </w:r>
        <w:r>
          <w:rPr>
            <w:noProof/>
            <w:webHidden/>
          </w:rPr>
        </w:r>
        <w:r>
          <w:rPr>
            <w:noProof/>
            <w:webHidden/>
          </w:rPr>
          <w:fldChar w:fldCharType="separate"/>
        </w:r>
        <w:r>
          <w:rPr>
            <w:noProof/>
            <w:webHidden/>
          </w:rPr>
          <w:t>144</w:t>
        </w:r>
        <w:r>
          <w:rPr>
            <w:noProof/>
            <w:webHidden/>
          </w:rPr>
          <w:fldChar w:fldCharType="end"/>
        </w:r>
      </w:hyperlink>
    </w:p>
    <w:p w14:paraId="7D5B6DBE" w14:textId="6E6886D5"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0" w:history="1">
        <w:r w:rsidRPr="00192938">
          <w:rPr>
            <w:rStyle w:val="Collegamentoipertestuale"/>
            <w:rFonts w:ascii="Arial" w:hAnsi="Arial"/>
            <w:b/>
            <w:noProof/>
          </w:rPr>
          <w:t>MALVAGITÀ E NEGAZIONE DELL’ESISTENZA DI DIO</w:t>
        </w:r>
        <w:r>
          <w:rPr>
            <w:noProof/>
            <w:webHidden/>
          </w:rPr>
          <w:tab/>
        </w:r>
        <w:r>
          <w:rPr>
            <w:noProof/>
            <w:webHidden/>
          </w:rPr>
          <w:fldChar w:fldCharType="begin"/>
        </w:r>
        <w:r>
          <w:rPr>
            <w:noProof/>
            <w:webHidden/>
          </w:rPr>
          <w:instrText xml:space="preserve"> PAGEREF _Toc165103660 \h </w:instrText>
        </w:r>
        <w:r>
          <w:rPr>
            <w:noProof/>
            <w:webHidden/>
          </w:rPr>
        </w:r>
        <w:r>
          <w:rPr>
            <w:noProof/>
            <w:webHidden/>
          </w:rPr>
          <w:fldChar w:fldCharType="separate"/>
        </w:r>
        <w:r>
          <w:rPr>
            <w:noProof/>
            <w:webHidden/>
          </w:rPr>
          <w:t>146</w:t>
        </w:r>
        <w:r>
          <w:rPr>
            <w:noProof/>
            <w:webHidden/>
          </w:rPr>
          <w:fldChar w:fldCharType="end"/>
        </w:r>
      </w:hyperlink>
    </w:p>
    <w:p w14:paraId="378E2077" w14:textId="6D4C3550"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1" w:history="1">
        <w:r w:rsidRPr="00192938">
          <w:rPr>
            <w:rStyle w:val="Collegamentoipertestuale"/>
            <w:rFonts w:ascii="Arial" w:hAnsi="Arial"/>
            <w:b/>
            <w:noProof/>
          </w:rPr>
          <w:t>IL GIUSTO E L’EMPIO IN UNA DIFFERENTE ETERNITÀ</w:t>
        </w:r>
        <w:r>
          <w:rPr>
            <w:noProof/>
            <w:webHidden/>
          </w:rPr>
          <w:tab/>
        </w:r>
        <w:r>
          <w:rPr>
            <w:noProof/>
            <w:webHidden/>
          </w:rPr>
          <w:fldChar w:fldCharType="begin"/>
        </w:r>
        <w:r>
          <w:rPr>
            <w:noProof/>
            <w:webHidden/>
          </w:rPr>
          <w:instrText xml:space="preserve"> PAGEREF _Toc165103661 \h </w:instrText>
        </w:r>
        <w:r>
          <w:rPr>
            <w:noProof/>
            <w:webHidden/>
          </w:rPr>
        </w:r>
        <w:r>
          <w:rPr>
            <w:noProof/>
            <w:webHidden/>
          </w:rPr>
          <w:fldChar w:fldCharType="separate"/>
        </w:r>
        <w:r>
          <w:rPr>
            <w:noProof/>
            <w:webHidden/>
          </w:rPr>
          <w:t>148</w:t>
        </w:r>
        <w:r>
          <w:rPr>
            <w:noProof/>
            <w:webHidden/>
          </w:rPr>
          <w:fldChar w:fldCharType="end"/>
        </w:r>
      </w:hyperlink>
    </w:p>
    <w:p w14:paraId="6280343E" w14:textId="10DD9222"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2" w:history="1">
        <w:r w:rsidRPr="00192938">
          <w:rPr>
            <w:rStyle w:val="Collegamentoipertestuale"/>
            <w:rFonts w:ascii="Arial" w:hAnsi="Arial"/>
            <w:b/>
            <w:noProof/>
          </w:rPr>
          <w:t>LA VERA MORALE È FRUTTO DELLA VERA FEDE</w:t>
        </w:r>
        <w:r>
          <w:rPr>
            <w:noProof/>
            <w:webHidden/>
          </w:rPr>
          <w:tab/>
        </w:r>
        <w:r>
          <w:rPr>
            <w:noProof/>
            <w:webHidden/>
          </w:rPr>
          <w:fldChar w:fldCharType="begin"/>
        </w:r>
        <w:r>
          <w:rPr>
            <w:noProof/>
            <w:webHidden/>
          </w:rPr>
          <w:instrText xml:space="preserve"> PAGEREF _Toc165103662 \h </w:instrText>
        </w:r>
        <w:r>
          <w:rPr>
            <w:noProof/>
            <w:webHidden/>
          </w:rPr>
        </w:r>
        <w:r>
          <w:rPr>
            <w:noProof/>
            <w:webHidden/>
          </w:rPr>
          <w:fldChar w:fldCharType="separate"/>
        </w:r>
        <w:r>
          <w:rPr>
            <w:noProof/>
            <w:webHidden/>
          </w:rPr>
          <w:t>149</w:t>
        </w:r>
        <w:r>
          <w:rPr>
            <w:noProof/>
            <w:webHidden/>
          </w:rPr>
          <w:fldChar w:fldCharType="end"/>
        </w:r>
      </w:hyperlink>
    </w:p>
    <w:p w14:paraId="6B612582" w14:textId="29B4ED4E"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3" w:history="1">
        <w:r w:rsidRPr="00192938">
          <w:rPr>
            <w:rStyle w:val="Collegamentoipertestuale"/>
            <w:rFonts w:ascii="Arial" w:hAnsi="Arial"/>
            <w:b/>
            <w:noProof/>
          </w:rPr>
          <w:t>LA PAROLA FRUTTO DEL CUORE</w:t>
        </w:r>
        <w:r>
          <w:rPr>
            <w:noProof/>
            <w:webHidden/>
          </w:rPr>
          <w:tab/>
        </w:r>
        <w:r>
          <w:rPr>
            <w:noProof/>
            <w:webHidden/>
          </w:rPr>
          <w:fldChar w:fldCharType="begin"/>
        </w:r>
        <w:r>
          <w:rPr>
            <w:noProof/>
            <w:webHidden/>
          </w:rPr>
          <w:instrText xml:space="preserve"> PAGEREF _Toc165103663 \h </w:instrText>
        </w:r>
        <w:r>
          <w:rPr>
            <w:noProof/>
            <w:webHidden/>
          </w:rPr>
        </w:r>
        <w:r>
          <w:rPr>
            <w:noProof/>
            <w:webHidden/>
          </w:rPr>
          <w:fldChar w:fldCharType="separate"/>
        </w:r>
        <w:r>
          <w:rPr>
            <w:noProof/>
            <w:webHidden/>
          </w:rPr>
          <w:t>150</w:t>
        </w:r>
        <w:r>
          <w:rPr>
            <w:noProof/>
            <w:webHidden/>
          </w:rPr>
          <w:fldChar w:fldCharType="end"/>
        </w:r>
      </w:hyperlink>
    </w:p>
    <w:p w14:paraId="08E8D727" w14:textId="186213FE"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4" w:history="1">
        <w:r w:rsidRPr="00192938">
          <w:rPr>
            <w:rStyle w:val="Collegamentoipertestuale"/>
            <w:rFonts w:ascii="Arial" w:hAnsi="Arial"/>
            <w:b/>
            <w:noProof/>
          </w:rPr>
          <w:t>MORALE SEMPRE DA PURIFICARE</w:t>
        </w:r>
        <w:r>
          <w:rPr>
            <w:noProof/>
            <w:webHidden/>
          </w:rPr>
          <w:tab/>
        </w:r>
        <w:r>
          <w:rPr>
            <w:noProof/>
            <w:webHidden/>
          </w:rPr>
          <w:fldChar w:fldCharType="begin"/>
        </w:r>
        <w:r>
          <w:rPr>
            <w:noProof/>
            <w:webHidden/>
          </w:rPr>
          <w:instrText xml:space="preserve"> PAGEREF _Toc165103664 \h </w:instrText>
        </w:r>
        <w:r>
          <w:rPr>
            <w:noProof/>
            <w:webHidden/>
          </w:rPr>
        </w:r>
        <w:r>
          <w:rPr>
            <w:noProof/>
            <w:webHidden/>
          </w:rPr>
          <w:fldChar w:fldCharType="separate"/>
        </w:r>
        <w:r>
          <w:rPr>
            <w:noProof/>
            <w:webHidden/>
          </w:rPr>
          <w:t>152</w:t>
        </w:r>
        <w:r>
          <w:rPr>
            <w:noProof/>
            <w:webHidden/>
          </w:rPr>
          <w:fldChar w:fldCharType="end"/>
        </w:r>
      </w:hyperlink>
    </w:p>
    <w:p w14:paraId="6792AE6F" w14:textId="20EF4F94"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5" w:history="1">
        <w:r w:rsidRPr="00192938">
          <w:rPr>
            <w:rStyle w:val="Collegamentoipertestuale"/>
            <w:rFonts w:ascii="Arial" w:hAnsi="Arial"/>
            <w:b/>
            <w:noProof/>
          </w:rPr>
          <w:t>QUANDO LA LEGGE DI DIO È FATTA NOSTRA VOLONTÀ</w:t>
        </w:r>
        <w:r>
          <w:rPr>
            <w:noProof/>
            <w:webHidden/>
          </w:rPr>
          <w:tab/>
        </w:r>
        <w:r>
          <w:rPr>
            <w:noProof/>
            <w:webHidden/>
          </w:rPr>
          <w:fldChar w:fldCharType="begin"/>
        </w:r>
        <w:r>
          <w:rPr>
            <w:noProof/>
            <w:webHidden/>
          </w:rPr>
          <w:instrText xml:space="preserve"> PAGEREF _Toc165103665 \h </w:instrText>
        </w:r>
        <w:r>
          <w:rPr>
            <w:noProof/>
            <w:webHidden/>
          </w:rPr>
        </w:r>
        <w:r>
          <w:rPr>
            <w:noProof/>
            <w:webHidden/>
          </w:rPr>
          <w:fldChar w:fldCharType="separate"/>
        </w:r>
        <w:r>
          <w:rPr>
            <w:noProof/>
            <w:webHidden/>
          </w:rPr>
          <w:t>157</w:t>
        </w:r>
        <w:r>
          <w:rPr>
            <w:noProof/>
            <w:webHidden/>
          </w:rPr>
          <w:fldChar w:fldCharType="end"/>
        </w:r>
      </w:hyperlink>
    </w:p>
    <w:p w14:paraId="013ACC2B" w14:textId="7AA2FC31"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6" w:history="1">
        <w:r w:rsidRPr="00192938">
          <w:rPr>
            <w:rStyle w:val="Collegamentoipertestuale"/>
            <w:rFonts w:ascii="Arial" w:hAnsi="Arial"/>
            <w:b/>
            <w:noProof/>
          </w:rPr>
          <w:t>LA VERA MORALE È IL FRUTTO DI UNA NUOVA CREAZIONE</w:t>
        </w:r>
        <w:r>
          <w:rPr>
            <w:noProof/>
            <w:webHidden/>
          </w:rPr>
          <w:tab/>
        </w:r>
        <w:r>
          <w:rPr>
            <w:noProof/>
            <w:webHidden/>
          </w:rPr>
          <w:fldChar w:fldCharType="begin"/>
        </w:r>
        <w:r>
          <w:rPr>
            <w:noProof/>
            <w:webHidden/>
          </w:rPr>
          <w:instrText xml:space="preserve"> PAGEREF _Toc165103666 \h </w:instrText>
        </w:r>
        <w:r>
          <w:rPr>
            <w:noProof/>
            <w:webHidden/>
          </w:rPr>
        </w:r>
        <w:r>
          <w:rPr>
            <w:noProof/>
            <w:webHidden/>
          </w:rPr>
          <w:fldChar w:fldCharType="separate"/>
        </w:r>
        <w:r>
          <w:rPr>
            <w:noProof/>
            <w:webHidden/>
          </w:rPr>
          <w:t>166</w:t>
        </w:r>
        <w:r>
          <w:rPr>
            <w:noProof/>
            <w:webHidden/>
          </w:rPr>
          <w:fldChar w:fldCharType="end"/>
        </w:r>
      </w:hyperlink>
    </w:p>
    <w:p w14:paraId="47B73A0E" w14:textId="7E5868B0"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7" w:history="1">
        <w:r w:rsidRPr="00192938">
          <w:rPr>
            <w:rStyle w:val="Collegamentoipertestuale"/>
            <w:rFonts w:ascii="Arial" w:hAnsi="Arial"/>
            <w:b/>
            <w:noProof/>
          </w:rPr>
          <w:t>IDOLATRIA ATEISMO UNIVERSALE IMMORALITÀ</w:t>
        </w:r>
        <w:r>
          <w:rPr>
            <w:noProof/>
            <w:webHidden/>
          </w:rPr>
          <w:tab/>
        </w:r>
        <w:r>
          <w:rPr>
            <w:noProof/>
            <w:webHidden/>
          </w:rPr>
          <w:fldChar w:fldCharType="begin"/>
        </w:r>
        <w:r>
          <w:rPr>
            <w:noProof/>
            <w:webHidden/>
          </w:rPr>
          <w:instrText xml:space="preserve"> PAGEREF _Toc165103667 \h </w:instrText>
        </w:r>
        <w:r>
          <w:rPr>
            <w:noProof/>
            <w:webHidden/>
          </w:rPr>
        </w:r>
        <w:r>
          <w:rPr>
            <w:noProof/>
            <w:webHidden/>
          </w:rPr>
          <w:fldChar w:fldCharType="separate"/>
        </w:r>
        <w:r>
          <w:rPr>
            <w:noProof/>
            <w:webHidden/>
          </w:rPr>
          <w:t>169</w:t>
        </w:r>
        <w:r>
          <w:rPr>
            <w:noProof/>
            <w:webHidden/>
          </w:rPr>
          <w:fldChar w:fldCharType="end"/>
        </w:r>
      </w:hyperlink>
    </w:p>
    <w:p w14:paraId="5B3AF9E9" w14:textId="3EC202C0"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8" w:history="1">
        <w:r w:rsidRPr="00192938">
          <w:rPr>
            <w:rStyle w:val="Collegamentoipertestuale"/>
            <w:rFonts w:ascii="Arial" w:hAnsi="Arial"/>
            <w:b/>
            <w:noProof/>
          </w:rPr>
          <w:t>FEDE MORALITÀ SALVEZZA</w:t>
        </w:r>
        <w:r>
          <w:rPr>
            <w:noProof/>
            <w:webHidden/>
          </w:rPr>
          <w:tab/>
        </w:r>
        <w:r>
          <w:rPr>
            <w:noProof/>
            <w:webHidden/>
          </w:rPr>
          <w:fldChar w:fldCharType="begin"/>
        </w:r>
        <w:r>
          <w:rPr>
            <w:noProof/>
            <w:webHidden/>
          </w:rPr>
          <w:instrText xml:space="preserve"> PAGEREF _Toc165103668 \h </w:instrText>
        </w:r>
        <w:r>
          <w:rPr>
            <w:noProof/>
            <w:webHidden/>
          </w:rPr>
        </w:r>
        <w:r>
          <w:rPr>
            <w:noProof/>
            <w:webHidden/>
          </w:rPr>
          <w:fldChar w:fldCharType="separate"/>
        </w:r>
        <w:r>
          <w:rPr>
            <w:noProof/>
            <w:webHidden/>
          </w:rPr>
          <w:t>172</w:t>
        </w:r>
        <w:r>
          <w:rPr>
            <w:noProof/>
            <w:webHidden/>
          </w:rPr>
          <w:fldChar w:fldCharType="end"/>
        </w:r>
      </w:hyperlink>
    </w:p>
    <w:p w14:paraId="00924840" w14:textId="34FE4F27"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69" w:history="1">
        <w:r w:rsidRPr="00192938">
          <w:rPr>
            <w:rStyle w:val="Collegamentoipertestuale"/>
            <w:rFonts w:ascii="Arial" w:hAnsi="Arial"/>
            <w:b/>
            <w:noProof/>
          </w:rPr>
          <w:t>L’IMMORALITÀ TIENE LONTANO IL SIGNORE</w:t>
        </w:r>
        <w:r>
          <w:rPr>
            <w:noProof/>
            <w:webHidden/>
          </w:rPr>
          <w:tab/>
        </w:r>
        <w:r>
          <w:rPr>
            <w:noProof/>
            <w:webHidden/>
          </w:rPr>
          <w:fldChar w:fldCharType="begin"/>
        </w:r>
        <w:r>
          <w:rPr>
            <w:noProof/>
            <w:webHidden/>
          </w:rPr>
          <w:instrText xml:space="preserve"> PAGEREF _Toc165103669 \h </w:instrText>
        </w:r>
        <w:r>
          <w:rPr>
            <w:noProof/>
            <w:webHidden/>
          </w:rPr>
        </w:r>
        <w:r>
          <w:rPr>
            <w:noProof/>
            <w:webHidden/>
          </w:rPr>
          <w:fldChar w:fldCharType="separate"/>
        </w:r>
        <w:r>
          <w:rPr>
            <w:noProof/>
            <w:webHidden/>
          </w:rPr>
          <w:t>175</w:t>
        </w:r>
        <w:r>
          <w:rPr>
            <w:noProof/>
            <w:webHidden/>
          </w:rPr>
          <w:fldChar w:fldCharType="end"/>
        </w:r>
      </w:hyperlink>
    </w:p>
    <w:p w14:paraId="06EA623F" w14:textId="12B6E6FB"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70" w:history="1">
        <w:r w:rsidRPr="00192938">
          <w:rPr>
            <w:rStyle w:val="Collegamentoipertestuale"/>
            <w:rFonts w:ascii="Arial" w:hAnsi="Arial"/>
            <w:b/>
            <w:noProof/>
          </w:rPr>
          <w:t>FEDE E ASCOLTO DELLA VOCE DEL SIGNORE</w:t>
        </w:r>
        <w:r>
          <w:rPr>
            <w:noProof/>
            <w:webHidden/>
          </w:rPr>
          <w:tab/>
        </w:r>
        <w:r>
          <w:rPr>
            <w:noProof/>
            <w:webHidden/>
          </w:rPr>
          <w:fldChar w:fldCharType="begin"/>
        </w:r>
        <w:r>
          <w:rPr>
            <w:noProof/>
            <w:webHidden/>
          </w:rPr>
          <w:instrText xml:space="preserve"> PAGEREF _Toc165103670 \h </w:instrText>
        </w:r>
        <w:r>
          <w:rPr>
            <w:noProof/>
            <w:webHidden/>
          </w:rPr>
        </w:r>
        <w:r>
          <w:rPr>
            <w:noProof/>
            <w:webHidden/>
          </w:rPr>
          <w:fldChar w:fldCharType="separate"/>
        </w:r>
        <w:r>
          <w:rPr>
            <w:noProof/>
            <w:webHidden/>
          </w:rPr>
          <w:t>179</w:t>
        </w:r>
        <w:r>
          <w:rPr>
            <w:noProof/>
            <w:webHidden/>
          </w:rPr>
          <w:fldChar w:fldCharType="end"/>
        </w:r>
      </w:hyperlink>
    </w:p>
    <w:p w14:paraId="68C7B7B1" w14:textId="17AC3B6A"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71" w:history="1">
        <w:r w:rsidRPr="00192938">
          <w:rPr>
            <w:rStyle w:val="Collegamentoipertestuale"/>
            <w:rFonts w:ascii="Arial" w:hAnsi="Arial"/>
            <w:b/>
            <w:noProof/>
          </w:rPr>
          <w:t>SOLO DIO CONOSCE L’UOMO</w:t>
        </w:r>
        <w:r>
          <w:rPr>
            <w:noProof/>
            <w:webHidden/>
          </w:rPr>
          <w:tab/>
        </w:r>
        <w:r>
          <w:rPr>
            <w:noProof/>
            <w:webHidden/>
          </w:rPr>
          <w:fldChar w:fldCharType="begin"/>
        </w:r>
        <w:r>
          <w:rPr>
            <w:noProof/>
            <w:webHidden/>
          </w:rPr>
          <w:instrText xml:space="preserve"> PAGEREF _Toc165103671 \h </w:instrText>
        </w:r>
        <w:r>
          <w:rPr>
            <w:noProof/>
            <w:webHidden/>
          </w:rPr>
        </w:r>
        <w:r>
          <w:rPr>
            <w:noProof/>
            <w:webHidden/>
          </w:rPr>
          <w:fldChar w:fldCharType="separate"/>
        </w:r>
        <w:r>
          <w:rPr>
            <w:noProof/>
            <w:webHidden/>
          </w:rPr>
          <w:t>187</w:t>
        </w:r>
        <w:r>
          <w:rPr>
            <w:noProof/>
            <w:webHidden/>
          </w:rPr>
          <w:fldChar w:fldCharType="end"/>
        </w:r>
      </w:hyperlink>
    </w:p>
    <w:p w14:paraId="50DEFE78" w14:textId="2269967A" w:rsidR="00BB3FC8" w:rsidRDefault="00BB3F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72" w:history="1">
        <w:r w:rsidRPr="00192938">
          <w:rPr>
            <w:rStyle w:val="Collegamentoipertestuale"/>
            <w:noProof/>
          </w:rPr>
          <w:t>APPENDICE</w:t>
        </w:r>
        <w:r>
          <w:rPr>
            <w:noProof/>
            <w:webHidden/>
          </w:rPr>
          <w:tab/>
        </w:r>
        <w:r>
          <w:rPr>
            <w:noProof/>
            <w:webHidden/>
          </w:rPr>
          <w:fldChar w:fldCharType="begin"/>
        </w:r>
        <w:r>
          <w:rPr>
            <w:noProof/>
            <w:webHidden/>
          </w:rPr>
          <w:instrText xml:space="preserve"> PAGEREF _Toc165103672 \h </w:instrText>
        </w:r>
        <w:r>
          <w:rPr>
            <w:noProof/>
            <w:webHidden/>
          </w:rPr>
        </w:r>
        <w:r>
          <w:rPr>
            <w:noProof/>
            <w:webHidden/>
          </w:rPr>
          <w:fldChar w:fldCharType="separate"/>
        </w:r>
        <w:r>
          <w:rPr>
            <w:noProof/>
            <w:webHidden/>
          </w:rPr>
          <w:t>202</w:t>
        </w:r>
        <w:r>
          <w:rPr>
            <w:noProof/>
            <w:webHidden/>
          </w:rPr>
          <w:fldChar w:fldCharType="end"/>
        </w:r>
      </w:hyperlink>
    </w:p>
    <w:p w14:paraId="15D518D0" w14:textId="03B747AE"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73" w:history="1">
        <w:r w:rsidRPr="00192938">
          <w:rPr>
            <w:rStyle w:val="Collegamentoipertestuale"/>
            <w:noProof/>
          </w:rPr>
          <w:t>Prima riflessione</w:t>
        </w:r>
        <w:r>
          <w:rPr>
            <w:noProof/>
            <w:webHidden/>
          </w:rPr>
          <w:tab/>
        </w:r>
        <w:r>
          <w:rPr>
            <w:noProof/>
            <w:webHidden/>
          </w:rPr>
          <w:fldChar w:fldCharType="begin"/>
        </w:r>
        <w:r>
          <w:rPr>
            <w:noProof/>
            <w:webHidden/>
          </w:rPr>
          <w:instrText xml:space="preserve"> PAGEREF _Toc165103673 \h </w:instrText>
        </w:r>
        <w:r>
          <w:rPr>
            <w:noProof/>
            <w:webHidden/>
          </w:rPr>
        </w:r>
        <w:r>
          <w:rPr>
            <w:noProof/>
            <w:webHidden/>
          </w:rPr>
          <w:fldChar w:fldCharType="separate"/>
        </w:r>
        <w:r>
          <w:rPr>
            <w:noProof/>
            <w:webHidden/>
          </w:rPr>
          <w:t>202</w:t>
        </w:r>
        <w:r>
          <w:rPr>
            <w:noProof/>
            <w:webHidden/>
          </w:rPr>
          <w:fldChar w:fldCharType="end"/>
        </w:r>
      </w:hyperlink>
    </w:p>
    <w:p w14:paraId="2B25A786" w14:textId="302ED90A"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74" w:history="1">
        <w:r w:rsidRPr="00192938">
          <w:rPr>
            <w:rStyle w:val="Collegamentoipertestuale"/>
            <w:noProof/>
          </w:rPr>
          <w:t>Seconda riflessione</w:t>
        </w:r>
        <w:r>
          <w:rPr>
            <w:noProof/>
            <w:webHidden/>
          </w:rPr>
          <w:tab/>
        </w:r>
        <w:r>
          <w:rPr>
            <w:noProof/>
            <w:webHidden/>
          </w:rPr>
          <w:fldChar w:fldCharType="begin"/>
        </w:r>
        <w:r>
          <w:rPr>
            <w:noProof/>
            <w:webHidden/>
          </w:rPr>
          <w:instrText xml:space="preserve"> PAGEREF _Toc165103674 \h </w:instrText>
        </w:r>
        <w:r>
          <w:rPr>
            <w:noProof/>
            <w:webHidden/>
          </w:rPr>
        </w:r>
        <w:r>
          <w:rPr>
            <w:noProof/>
            <w:webHidden/>
          </w:rPr>
          <w:fldChar w:fldCharType="separate"/>
        </w:r>
        <w:r>
          <w:rPr>
            <w:noProof/>
            <w:webHidden/>
          </w:rPr>
          <w:t>207</w:t>
        </w:r>
        <w:r>
          <w:rPr>
            <w:noProof/>
            <w:webHidden/>
          </w:rPr>
          <w:fldChar w:fldCharType="end"/>
        </w:r>
      </w:hyperlink>
    </w:p>
    <w:p w14:paraId="5E988FDA" w14:textId="0328F88F" w:rsidR="00BB3FC8" w:rsidRDefault="00BB3F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675" w:history="1">
        <w:r w:rsidRPr="00192938">
          <w:rPr>
            <w:rStyle w:val="Collegamentoipertestuale"/>
            <w:noProof/>
          </w:rPr>
          <w:t>Terza riflessione</w:t>
        </w:r>
        <w:r>
          <w:rPr>
            <w:noProof/>
            <w:webHidden/>
          </w:rPr>
          <w:tab/>
        </w:r>
        <w:r>
          <w:rPr>
            <w:noProof/>
            <w:webHidden/>
          </w:rPr>
          <w:fldChar w:fldCharType="begin"/>
        </w:r>
        <w:r>
          <w:rPr>
            <w:noProof/>
            <w:webHidden/>
          </w:rPr>
          <w:instrText xml:space="preserve"> PAGEREF _Toc165103675 \h </w:instrText>
        </w:r>
        <w:r>
          <w:rPr>
            <w:noProof/>
            <w:webHidden/>
          </w:rPr>
        </w:r>
        <w:r>
          <w:rPr>
            <w:noProof/>
            <w:webHidden/>
          </w:rPr>
          <w:fldChar w:fldCharType="separate"/>
        </w:r>
        <w:r>
          <w:rPr>
            <w:noProof/>
            <w:webHidden/>
          </w:rPr>
          <w:t>229</w:t>
        </w:r>
        <w:r>
          <w:rPr>
            <w:noProof/>
            <w:webHidden/>
          </w:rPr>
          <w:fldChar w:fldCharType="end"/>
        </w:r>
      </w:hyperlink>
    </w:p>
    <w:p w14:paraId="1DD385AC" w14:textId="63726ED7" w:rsidR="00BB3FC8" w:rsidRDefault="00BB3F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676" w:history="1">
        <w:r w:rsidRPr="00192938">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_Toc165103676 \h </w:instrText>
        </w:r>
        <w:r>
          <w:rPr>
            <w:noProof/>
            <w:webHidden/>
          </w:rPr>
        </w:r>
        <w:r>
          <w:rPr>
            <w:noProof/>
            <w:webHidden/>
          </w:rPr>
          <w:fldChar w:fldCharType="separate"/>
        </w:r>
        <w:r>
          <w:rPr>
            <w:noProof/>
            <w:webHidden/>
          </w:rPr>
          <w:t>236</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4424" w14:textId="77777777" w:rsidR="006F087E" w:rsidRDefault="006F087E">
      <w:r>
        <w:separator/>
      </w:r>
    </w:p>
  </w:endnote>
  <w:endnote w:type="continuationSeparator" w:id="0">
    <w:p w14:paraId="3D77B3D2" w14:textId="77777777" w:rsidR="006F087E" w:rsidRDefault="006F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BFBA" w14:textId="77777777" w:rsidR="006F087E" w:rsidRDefault="006F087E">
      <w:r>
        <w:separator/>
      </w:r>
    </w:p>
  </w:footnote>
  <w:footnote w:type="continuationSeparator" w:id="0">
    <w:p w14:paraId="4FA0A4F5" w14:textId="77777777" w:rsidR="006F087E" w:rsidRDefault="006F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31E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26FD2"/>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087E"/>
    <w:rsid w:val="006F2FF4"/>
    <w:rsid w:val="006F328D"/>
    <w:rsid w:val="006F346F"/>
    <w:rsid w:val="006F4D7E"/>
    <w:rsid w:val="00703037"/>
    <w:rsid w:val="00703FD0"/>
    <w:rsid w:val="0070678D"/>
    <w:rsid w:val="007151E7"/>
    <w:rsid w:val="00717F66"/>
    <w:rsid w:val="007224A7"/>
    <w:rsid w:val="0072668B"/>
    <w:rsid w:val="00734D71"/>
    <w:rsid w:val="00736098"/>
    <w:rsid w:val="00737400"/>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01F55"/>
    <w:rsid w:val="00812C1B"/>
    <w:rsid w:val="00814942"/>
    <w:rsid w:val="00817992"/>
    <w:rsid w:val="00820D0E"/>
    <w:rsid w:val="00821726"/>
    <w:rsid w:val="00825E2F"/>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B3FC8"/>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4311D"/>
    <w:rsid w:val="00F65A17"/>
    <w:rsid w:val="00F72AE7"/>
    <w:rsid w:val="00F72D6F"/>
    <w:rsid w:val="00F83A5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236</Pages>
  <Words>115604</Words>
  <Characters>658949</Characters>
  <Application>Microsoft Office Word</Application>
  <DocSecurity>0</DocSecurity>
  <Lines>5491</Lines>
  <Paragraphs>1546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773007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23</cp:revision>
  <cp:lastPrinted>2003-11-20T12:40:00Z</cp:lastPrinted>
  <dcterms:created xsi:type="dcterms:W3CDTF">2023-11-17T05:43:00Z</dcterms:created>
  <dcterms:modified xsi:type="dcterms:W3CDTF">2024-04-27T07:47:00Z</dcterms:modified>
</cp:coreProperties>
</file>